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Finalized project proposal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Completed 6/8 app-specific features in BRD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BRD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Finalized project proposal and worked on high level design 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working on high level design document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Finalized project proposal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6/8 app-specific features in BRD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BRD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Assisted in modifying project proposal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Helped brent with high level design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Revisit tech spec and help anyone with anything they need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Helped revise project proposal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site map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up pages on site map before making a tree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