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BRD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proposal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BRD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high level design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proposal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modeling high level design doc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proposal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proposal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Continued researching tech spec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proposal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drafting outline for tech spec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site map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proposal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