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developing the test plan for the core features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test plan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refining the network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Continuing work on the network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Developer Timeline (Detailed)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developing the test plan for the core features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working on the test plan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Developer Timeline (Detailed)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