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Removed the front/back end architecture comparisons from the HL design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implementation details in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usability in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missing versions of specific technologies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tech spec to remove DAR aspect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Reduce overlapping lines in site map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