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security in BRD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on addressing security at UI/Database for the HL Design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scalability in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security in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productivity tech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removing DAR aspect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 overlapping lines in site map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