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NFR security in BRD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other NFR aspects in BRD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on addressing security at UI/Database for the HL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Addressing logging in front end/entry point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NFR security in BRD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other NFR aspects in BRD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removing DAR aspects.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unnecessary items on tech spec and expand where necessary.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Nope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 overlapping lines in site map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dead views in the site map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