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retrospective, sprint planning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DAR for AWS Services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retrospective, sprint planning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Burndown chart, percent error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DAR for AWS Services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retrospective, sprint planning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Burndown chart, percent error chart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Start writing documentation for tech approval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retrospective, sprint planning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Burndown chart, percent error chart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writing documentation for tech approval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Sprint retrospective, sprint planning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DAR for AWS Services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