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on LLD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on LLD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on LLD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Watch YouTube video playlist on LL Design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 on LLD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Worked on DAR for Web Server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 conclusion for reliability for DAR for Web Server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Start on DAR for figma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