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Problems &amp;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Coordination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Showing up to work times in a punctual manner allowed for work to be completed efficiently.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