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success of a system event for logging sequence diagram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Failure case for system/user event for logging sequence diagram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Success of a user event for logging sequence diagram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success of a system event for logging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Failure case for system/user event for logging sequence diagram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Success of a user event for logging sequence diagram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Update Account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DB failure UM sequence diagram for Update Account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failure cases for single UM operations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success of a system event for logging sequence diagram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information logging sequence diagram for logging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Update Account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DB failure UM sequence diagram for Update Account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failure cases for single UM operations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