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Sprint Backlog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Filled in capacities for last sprint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Burndown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different performance metrics for read, write, update, delete operations on rdms for aws, azure, and google cloud.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Sprint Backlog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Filled in capacities for last sprint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Burndown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revising the Web Server &amp; Data Store DARs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Sprint Backlog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Filled in capacities for last sprint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Burndown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LLD UM: Success - Bulk Operation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2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4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6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Sprint Backlog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Filled in capacities for last sprint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Burndown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revising the Web Server &amp; Data Store DARs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Sprint Backlog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Filled in capacities for last sprint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Burndown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Bulk Operation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2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4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6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