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different performance metrics for read, write, update, delete operations on rdms for aws, azure, and google cloud.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DAR Data Store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 draft for LLD Archiving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 on revising the Web Server &amp; Data Store DARs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Finish DAR Data Store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Initial draft for LLD Archiving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LLD UM: Success - Bulk Operation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LLD UM: Success - Failure Case 2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LLD UM: Success - Failure Case 4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LLD UM: Success - Failure Case 6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LLD UM: Success - Failure Case 7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LLD UM: Success - Failure Case 8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LLD UM: Success - Failure Case 9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LLD UM: Create Error Case Overloaded Request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LLD UM: Create Error Case Oversized File Extract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LLD UM: Create Error Case Authentication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 on revising the Web Server &amp; Data Store DARs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Finish DAR Data Store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Initial draft for LLD Archiving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LLD UM: Success - Bulk Operation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LLD UM: Success Failure Case 2 - Bulk Operation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LLD UM: Success Failure Case 4 - Bulk Operation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LLD UM: Success Failure Case 6 - Bulk Operation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LLD UM: Success - Failure Case 7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LLD UM: Success - Failure Case 8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LLD UM: Success - Failure Case 9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LLD UM: Create Error Case Overloaded Request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LLD UM: Create Error Case Oversized File Extract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LLD UM: Create Error Case Authentication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