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Archiving LLD research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Archiving LLD sequence diagrams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Archiving LLD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Archiving LLD sequence diagrams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Data Access Implementation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UM Implementation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Archiving LLD research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Archiving LLD sequence diagrams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Data Access Implementation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User Management DAO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