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Logging Implementation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Logging Implementation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Burndown chart/Percent error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UM Implementation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Logging Implementation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retrospective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Filled in burn down chart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my own time tracking 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UM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