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logging implementation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Working Archiving implementation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Logging fail cases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LogDAO for Archiving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Archiving Manager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UMDAO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UMService and UMManager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ArchiverService and LogDAO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UMDAO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 on UMService and UMManager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