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setting up repository for logging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Started class diagram for logging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class diagram for logging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on code for logging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setting up repository for logging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class diagram for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class diagram for logging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on code for logging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code for user management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Started class diagram for user management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class diagram for user management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 Implementation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setting up repository for logging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Started class diagram for logging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class diagram for logging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on code for logging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code for user management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class diagram for user management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class diagram for user management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on code potentially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