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Raymond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 on implementation for logging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 on implementation for logging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Josh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 on implementation for user management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Gideon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 on implementation for logging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Vivian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 on implementation for user management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Fix user management low level design 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