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revising the LLD for logging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Finishing LLD for Logging and Archiving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revising the LLD for logging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Finishing LLD for Logging and Archiving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Assisted LLD Logging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Finalized UM Sequence Diagram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class diagram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UM implementation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revising the LLD for logging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Finishing LLD for Logging and Archiving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Assisted LLD Logging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Finalized UM Sequence Diagram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class diagram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UM implementation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