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the LLD for Logging and did research regarding how to implement data store in visual studio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data store and data access layer, then finish the LLD for Logging and archiving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Revised the LLD for both logging and began revising the LLD for archiving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 Revision of the archiving LLD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Revised UM LLD Update Account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 revision of UM LLD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Revised LLD for Logging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 revision of LLD for Archiving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Revised UM LLD Update Account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 revision of UM LLD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