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LLD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Access Layer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Finalized LL designs for Logging &amp; 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Access Layer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up low level design for user management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Access Layer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automated testing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Finalized LL designs for Logging &amp; Archiving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Access Layer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up low level design for user management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Access Layer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automated testing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