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Implementing Archive DAO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Archive DAO implementation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implementing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Configuring the Sql Server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Configuring the Sql Server Database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Configured MEetAndYouDB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UM stored procedures &amp; functions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UMDAO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Ado .NET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Configuring the Sql Server Database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database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UMDAO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