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Raymond</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Inexperience with the technology</w:t>
      </w:r>
      <w:r w:rsidDel="00000000" w:rsidR="00000000" w:rsidRPr="00000000">
        <w:rPr>
          <w:rtl w:val="0"/>
        </w:rPr>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Utilize winter break (~25 hours)  to learn more about full stack development using .NET.</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documentation</w:t>
      </w:r>
      <w:r w:rsidDel="00000000" w:rsidR="00000000" w:rsidRPr="00000000">
        <w:rPr>
          <w:rtl w:val="0"/>
        </w:rPr>
      </w:r>
    </w:p>
    <w:p w:rsidR="00000000" w:rsidDel="00000000" w:rsidP="00000000" w:rsidRDefault="00000000" w:rsidRPr="00000000" w14:paraId="00000009">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 documentation was referenced extensively throughout the sprint. A lot of the solutions that I came up with would have been impossible for me had I not used the documentation to my advantage.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D">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knowledge for the technologies</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One solution to this problem would have been to dedicate 2-3 hours per week to familiarize myself with the technology earlier in the semester. This would have saved me  a lot of time this sprint, allowing me to code more efficiently &amp; effectively.</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Quick learning adaptations</w:t>
      </w:r>
    </w:p>
    <w:p w:rsidR="00000000" w:rsidDel="00000000" w:rsidP="00000000" w:rsidRDefault="00000000" w:rsidRPr="00000000" w14:paraId="00000012">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this sprint, I lacked most of the knowledge needed to write the code for the logging and archiving components. However, I was able to pick up on things quickly and make productive use of my time. One example of this was not knowing how to read/write data from a SQL Server Database with ADO.NET. However, after a bit of research and testing, I was able to find a viable solution to use, and I was able to modify the solution to fit other use cases of ADO.NET in our DAO.</w:t>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Gideon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Overestimated Capacity</w:t>
      </w: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Solution: We do more research(at least 5 hours) for our sprint backlog for the work items in order to get a better idea for how long it’ll take us to accomplish these work items after being granularized. Surveying the industry average of how long it takes to complete specific items(similar to ours) will give us students a better idea of where we would stand, especially taking in our skill levels and our aptitude to the specific technologies that may be essential to the work items.</w:t>
      </w: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14:paraId="0000001C">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good, clear, and concise communication with all members of the teams as to when we were going to work, and more importantly what we were going to tackle that day. </w:t>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Vivian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Underestimated the amount of work assigned for user management</w:t>
      </w:r>
    </w:p>
    <w:p w:rsidR="00000000" w:rsidDel="00000000" w:rsidP="00000000" w:rsidRDefault="00000000" w:rsidRPr="00000000" w14:paraId="00000021">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Spend 4 hours during sprint retro outlining the task item and all the methods and classes necessary with team mates. This will show how much work needs to be done. Before, I underestimated the amount of work since I was unsure of the methods and classes necessary for user management. </w:t>
      </w:r>
    </w:p>
    <w:p w:rsidR="00000000" w:rsidDel="00000000" w:rsidP="00000000" w:rsidRDefault="00000000" w:rsidRPr="00000000" w14:paraId="0000002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4">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better estimated my capacity since we had experience with doing so. I estimated around 40 hours and worked 39 hours.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Joshua</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2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Improve SQL knowledge</w:t>
      </w:r>
    </w:p>
    <w:p w:rsidR="00000000" w:rsidDel="00000000" w:rsidP="00000000" w:rsidRDefault="00000000" w:rsidRPr="00000000" w14:paraId="0000002C">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Research (~15 hours) to improve skills in SQL. Look to improve on specific concepts pertaining to application requirements. An example could be adding delete triggers to always have at least one admin in the system.</w:t>
      </w:r>
    </w:p>
    <w:p w:rsidR="00000000" w:rsidDel="00000000" w:rsidP="00000000" w:rsidRDefault="00000000" w:rsidRPr="00000000" w14:paraId="0000002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w:t>
      </w:r>
    </w:p>
    <w:p w:rsidR="00000000" w:rsidDel="00000000" w:rsidP="00000000" w:rsidRDefault="00000000" w:rsidRPr="00000000" w14:paraId="0000002F">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 iterative progress</w:t>
      </w:r>
    </w:p>
    <w:p w:rsidR="00000000" w:rsidDel="00000000" w:rsidP="00000000" w:rsidRDefault="00000000" w:rsidRPr="00000000" w14:paraId="00000030">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Albeit longer hours for multiple tasks, working on tasks in a linear manner allowed us to make progress iteratively each day.</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