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log out low level design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doing research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plan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low level design for authentication success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on creating low level design for authentication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plan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on authorization low level design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plan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on authorization low level design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on success cases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on authorization low level design 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plan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on authorization low level design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Start on success cases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Researched low level design for authentication success case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Revise project plan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on creating low level design for authentication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