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Project plan updates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 project plan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Began working on project plan improvements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Further developing LLD for authentication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Further development of the project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Further develop project plan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Started working on project plan improvements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Further develop project plan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Started working on project plan improvements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Further develop project plan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Further developing LLD for authentication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Further development of the project plan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Further develop project plan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