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plan revise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Data Store DAR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currently we are struggling with implementing a few critiques that we were given related to the project plan.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project level and sprint level risks on 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Data Store DAR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unsure what to work 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project level and sprint level risks on project plan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Data Store DAR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unsure what to work 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project level and sprint level risks on project plan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Data Store DAR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unsure what to work on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project level and sprint level risks on project plan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Data Store DAR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unsure what to work on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