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store DAR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store 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store DAR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store DAR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store DAR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