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overestimated our capacity, this was due to expecting that our classes would not be too heavy in the beginning of the semester. Due to the external factors from our other classes impeding on our progress, we couldn’t dedicate the time that we wanted to when it came to the work items in our work agenda. </w:t>
      </w:r>
    </w:p>
    <w:p w:rsidR="00000000" w:rsidDel="00000000" w:rsidP="00000000" w:rsidRDefault="00000000" w:rsidRPr="00000000" w14:paraId="00000004">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We will dedicate at least one more hour when it comes to sprint planning to see if the additional time makes it so that we don’t repeat this error. </w:t>
      </w:r>
    </w:p>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felt pretty lost when it came to working on the LLD design for the items within our sprint backlog. On top of that, we never went back to those LLDs, rather we focused on other work items and that’s when the problem was further compounded once we realized that we overestimated how much time we could put in during this sprint, making it more difficult to get back those work items.</w:t>
      </w:r>
    </w:p>
    <w:p w:rsidR="00000000" w:rsidDel="00000000" w:rsidP="00000000" w:rsidRDefault="00000000" w:rsidRPr="00000000" w14:paraId="00000006">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Come up with a list of questions that come up as we’re working and email them to the professor.</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adapted and realized that we overestimated our capacity, and upon learning that, we focused on the work items of agenda that we could accomplish and finished those.</w:t>
      </w:r>
    </w:p>
    <w:p w:rsidR="00000000" w:rsidDel="00000000" w:rsidP="00000000" w:rsidRDefault="00000000" w:rsidRPr="00000000" w14:paraId="0000000A">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Overestimated Capacity</w:t>
      </w:r>
      <w:r w:rsidDel="00000000" w:rsidR="00000000" w:rsidRPr="00000000">
        <w:rPr>
          <w:rFonts w:ascii="Times New Roman" w:cs="Times New Roman" w:eastAsia="Times New Roman" w:hAnsi="Times New Roman"/>
          <w:sz w:val="24"/>
          <w:szCs w:val="24"/>
          <w:rtl w:val="0"/>
        </w:rPr>
        <w:br w:type="textWrapping"/>
        <w:t xml:space="preserve">A solution to solve this problem for future sprints is to spend 2-3 hours during sprint planning to lay out all of our sprint backlog work items to prevent this overestimation from occurring again.</w:t>
      </w:r>
    </w:p>
    <w:p w:rsidR="00000000" w:rsidDel="00000000" w:rsidP="00000000" w:rsidRDefault="00000000" w:rsidRPr="00000000" w14:paraId="0000000F">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Lack of Knowledge for Low Level Designs</w:t>
      </w:r>
      <w:r w:rsidDel="00000000" w:rsidR="00000000" w:rsidRPr="00000000">
        <w:rPr>
          <w:rFonts w:ascii="Times New Roman" w:cs="Times New Roman" w:eastAsia="Times New Roman" w:hAnsi="Times New Roman"/>
          <w:sz w:val="24"/>
          <w:szCs w:val="24"/>
          <w:rtl w:val="0"/>
        </w:rPr>
        <w:br w:type="textWrapping"/>
        <w:t xml:space="preserve">I was scheduled to work on the Low Level Design for Authentication this sprint, however, due to my lack of knowledge in the subject, it became very difficult to make any productive progress. To alleviate this problem for the next sprint, I will alot 4-5 hours looking into how authentication works, and how to align our implementation of authentication with the core requirements.</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Completion of DARs</w:t>
      </w:r>
      <w:r w:rsidDel="00000000" w:rsidR="00000000" w:rsidRPr="00000000">
        <w:rPr>
          <w:rFonts w:ascii="Times New Roman" w:cs="Times New Roman" w:eastAsia="Times New Roman" w:hAnsi="Times New Roman"/>
          <w:sz w:val="24"/>
          <w:szCs w:val="24"/>
          <w:rtl w:val="0"/>
        </w:rPr>
        <w:br w:type="textWrapping"/>
        <w:t xml:space="preserve">Although we were not able to complete the intended Low Level Designs, we were able to finish the important Web Server, Data Store, Weather API, API Testing, and Front End Framework DARs necessary to propel our project forward.</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Gideon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6">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Overestimated Capacity</w:t>
      </w: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Solution: We do more research(at least 5 hours) for our sprint backlog for the work items in order to get a better idea for how long it’ll take us to accomplish these work items after being granularized. Surveying the industry average of how long it takes to complete specific items(similar to ours) will give us students a better idea of where we would stand, especially taking in our skill levels and our aptitude to the specific technologies that may be essential to the work items.</w:t>
      </w: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A">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1B">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clear, and concise communication with all members of the teams as to when we were going to work, and more importantly what we were going to tackle that day. </w:t>
      </w: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0">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did not know where to start with the low level design for Authentication </w:t>
      </w:r>
    </w:p>
    <w:p w:rsidR="00000000" w:rsidDel="00000000" w:rsidP="00000000" w:rsidRDefault="00000000" w:rsidRPr="00000000" w14:paraId="00000021">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2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4">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Completion</w:t>
      </w:r>
    </w:p>
    <w:p w:rsidR="00000000" w:rsidDel="00000000" w:rsidP="00000000" w:rsidRDefault="00000000" w:rsidRPr="00000000" w14:paraId="00000025">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Joshua</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Blocked on LLD for AuthN, AuthZ, Login/Logout</w:t>
      </w:r>
    </w:p>
    <w:p w:rsidR="00000000" w:rsidDel="00000000" w:rsidP="00000000" w:rsidRDefault="00000000" w:rsidRPr="00000000" w14:paraId="0000002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Research (minimum 3 hours) for the work item so that there is a foundation as to how the core requirement/component works. Gaining an in-depth understanding of the core requirement/component before designing will be an efficient use of time.</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DARs with Efficiency</w:t>
      </w:r>
    </w:p>
    <w:p w:rsidR="00000000" w:rsidDel="00000000" w:rsidP="00000000" w:rsidRDefault="00000000" w:rsidRPr="00000000" w14:paraId="0000002D">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Cooperatively working on DARs allowed us to research, make a table of analysis, and select a technology in a timely manner.</w:t>
      </w: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not clear on low-level design for authorization and authentication due to the lack of background on those subjects. In other words, how to handle login and log out of individuals and handling the permission of what they can access once they logged in. Work items are underestimated for this sprint in terms of time commitment. </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in order to carry out low-level design for different features, we will do at least 5 hours of research in order to understand the system that we are trying to design. The design process will be carried out after the thorough research which will increase the quality and future proof of our designs. We will also use that information for sprint planning in order to plan each task accurately and reduce wasted manpower on tasks.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