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Authorization Research (Role-Based)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Authorization Research (Role-Based)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Research/Design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Research Role based authorization, Generating a Token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