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Authorization Research (Role-Based)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Authorization Research (Role-Based)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Research/Design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Role based authorization, Generating a Token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Role based authorization, Generating a Token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