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Authorization Research (Role-Based)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Role based authorization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Role based authorization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