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FCB" w14:textId="62E78D87" w:rsidR="00502316" w:rsidRDefault="00110198" w:rsidP="0011019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10198">
        <w:rPr>
          <w:rFonts w:ascii="Arial" w:hAnsi="Arial" w:cs="Arial"/>
          <w:b/>
          <w:bCs/>
          <w:sz w:val="22"/>
          <w:szCs w:val="22"/>
        </w:rPr>
        <w:t>Differences in Anxious and Depressive Symptomatology Between Transgender and Cisgender Populations: A Cross-Sectional Study</w:t>
      </w:r>
    </w:p>
    <w:p w14:paraId="3E2CEF6D" w14:textId="77777777" w:rsidR="000D47E6" w:rsidRDefault="000D47E6">
      <w:pPr>
        <w:rPr>
          <w:rFonts w:ascii="Arial" w:hAnsi="Arial" w:cs="Arial"/>
          <w:b/>
          <w:bCs/>
          <w:sz w:val="22"/>
          <w:szCs w:val="22"/>
        </w:rPr>
      </w:pPr>
    </w:p>
    <w:p w14:paraId="0F36230A" w14:textId="77777777" w:rsidR="00720589" w:rsidRDefault="000D47E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Methodology</w:t>
      </w:r>
      <w:proofErr w:type="spellEnd"/>
    </w:p>
    <w:p w14:paraId="10778D9B" w14:textId="77777777" w:rsidR="00720589" w:rsidRDefault="00720589">
      <w:pPr>
        <w:rPr>
          <w:rFonts w:ascii="Arial" w:hAnsi="Arial" w:cs="Arial"/>
          <w:b/>
          <w:bCs/>
          <w:sz w:val="22"/>
          <w:szCs w:val="22"/>
        </w:rPr>
      </w:pPr>
    </w:p>
    <w:p w14:paraId="5580376B" w14:textId="682023FC" w:rsidR="00720589" w:rsidRPr="00720589" w:rsidRDefault="00720589" w:rsidP="00720589">
      <w:pPr>
        <w:jc w:val="both"/>
        <w:rPr>
          <w:rFonts w:ascii="Arial" w:hAnsi="Arial" w:cs="Arial"/>
          <w:sz w:val="22"/>
          <w:szCs w:val="22"/>
        </w:rPr>
      </w:pPr>
      <w:r w:rsidRPr="00720589">
        <w:rPr>
          <w:rFonts w:ascii="Arial" w:hAnsi="Arial" w:cs="Arial"/>
          <w:b/>
          <w:bCs/>
          <w:sz w:val="22"/>
          <w:szCs w:val="22"/>
        </w:rPr>
        <w:t xml:space="preserve">Data and </w:t>
      </w:r>
      <w:proofErr w:type="spellStart"/>
      <w:r w:rsidRPr="00720589">
        <w:rPr>
          <w:rFonts w:ascii="Arial" w:hAnsi="Arial" w:cs="Arial"/>
          <w:b/>
          <w:bCs/>
          <w:sz w:val="22"/>
          <w:szCs w:val="22"/>
        </w:rPr>
        <w:t>participants</w:t>
      </w:r>
      <w:proofErr w:type="spellEnd"/>
      <w:r w:rsidRPr="00720589">
        <w:rPr>
          <w:rFonts w:ascii="Arial" w:hAnsi="Arial" w:cs="Arial"/>
          <w:b/>
          <w:bCs/>
          <w:sz w:val="22"/>
          <w:szCs w:val="22"/>
        </w:rPr>
        <w:t>.</w:t>
      </w:r>
      <w:r w:rsidRPr="00720589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20589">
        <w:rPr>
          <w:rFonts w:ascii="Arial" w:hAnsi="Arial" w:cs="Arial"/>
          <w:sz w:val="22"/>
          <w:szCs w:val="22"/>
        </w:rPr>
        <w:t>were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drawn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Segunda Encuesta Nacional de Salud, Sexualidad y Género (ENSSEX-2022), a </w:t>
      </w:r>
      <w:proofErr w:type="spellStart"/>
      <w:r w:rsidRPr="00720589">
        <w:rPr>
          <w:rFonts w:ascii="Arial" w:hAnsi="Arial" w:cs="Arial"/>
          <w:sz w:val="22"/>
          <w:szCs w:val="22"/>
        </w:rPr>
        <w:t>nationally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representative </w:t>
      </w:r>
      <w:proofErr w:type="spellStart"/>
      <w:r w:rsidRPr="00720589">
        <w:rPr>
          <w:rFonts w:ascii="Arial" w:hAnsi="Arial" w:cs="Arial"/>
          <w:sz w:val="22"/>
          <w:szCs w:val="22"/>
        </w:rPr>
        <w:t>survey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conducted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by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Chile's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Ministry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Health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(MINSAL).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ENSSEX-2022 </w:t>
      </w:r>
      <w:proofErr w:type="spellStart"/>
      <w:r w:rsidRPr="00720589">
        <w:rPr>
          <w:rFonts w:ascii="Arial" w:hAnsi="Arial" w:cs="Arial"/>
          <w:sz w:val="22"/>
          <w:szCs w:val="22"/>
        </w:rPr>
        <w:t>employed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720589">
        <w:rPr>
          <w:rFonts w:ascii="Arial" w:hAnsi="Arial" w:cs="Arial"/>
          <w:sz w:val="22"/>
          <w:szCs w:val="22"/>
        </w:rPr>
        <w:t>stratified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multistage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probabilistic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area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sampling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design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with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four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stages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20589">
        <w:rPr>
          <w:rFonts w:ascii="Arial" w:hAnsi="Arial" w:cs="Arial"/>
          <w:sz w:val="22"/>
          <w:szCs w:val="22"/>
        </w:rPr>
        <w:t>municipality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city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block, </w:t>
      </w:r>
      <w:proofErr w:type="spellStart"/>
      <w:r w:rsidRPr="00720589">
        <w:rPr>
          <w:rFonts w:ascii="Arial" w:hAnsi="Arial" w:cs="Arial"/>
          <w:sz w:val="22"/>
          <w:szCs w:val="22"/>
        </w:rPr>
        <w:t>household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and individual), targeting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civilian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non-</w:t>
      </w:r>
      <w:proofErr w:type="spellStart"/>
      <w:r w:rsidRPr="00720589">
        <w:rPr>
          <w:rFonts w:ascii="Arial" w:hAnsi="Arial" w:cs="Arial"/>
          <w:sz w:val="22"/>
          <w:szCs w:val="22"/>
        </w:rPr>
        <w:t>institutionalized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population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aged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18 </w:t>
      </w:r>
      <w:proofErr w:type="spellStart"/>
      <w:r w:rsidRPr="00720589">
        <w:rPr>
          <w:rFonts w:ascii="Arial" w:hAnsi="Arial" w:cs="Arial"/>
          <w:sz w:val="22"/>
          <w:szCs w:val="22"/>
        </w:rPr>
        <w:t>years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20589">
        <w:rPr>
          <w:rFonts w:ascii="Arial" w:hAnsi="Arial" w:cs="Arial"/>
          <w:sz w:val="22"/>
          <w:szCs w:val="22"/>
        </w:rPr>
        <w:t>older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residing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720589">
        <w:rPr>
          <w:rFonts w:ascii="Arial" w:hAnsi="Arial" w:cs="Arial"/>
          <w:sz w:val="22"/>
          <w:szCs w:val="22"/>
        </w:rPr>
        <w:t>urban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areas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across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all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sixteen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regions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Chile.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720589">
        <w:rPr>
          <w:rFonts w:ascii="Arial" w:hAnsi="Arial" w:cs="Arial"/>
          <w:sz w:val="22"/>
          <w:szCs w:val="22"/>
        </w:rPr>
        <w:t>sample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size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was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20,</w:t>
      </w:r>
      <w:r w:rsidR="00072A31">
        <w:rPr>
          <w:rFonts w:ascii="Arial" w:hAnsi="Arial" w:cs="Arial"/>
          <w:sz w:val="22"/>
          <w:szCs w:val="22"/>
        </w:rPr>
        <w:t>392</w:t>
      </w:r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effective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cases </w:t>
      </w:r>
      <w:proofErr w:type="spellStart"/>
      <w:r w:rsidRPr="00720589">
        <w:rPr>
          <w:rFonts w:ascii="Arial" w:hAnsi="Arial" w:cs="Arial"/>
          <w:sz w:val="22"/>
          <w:szCs w:val="22"/>
        </w:rPr>
        <w:t>distributed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proportionally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across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regions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20589">
        <w:rPr>
          <w:rFonts w:ascii="Arial" w:hAnsi="Arial" w:cs="Arial"/>
          <w:sz w:val="22"/>
          <w:szCs w:val="22"/>
        </w:rPr>
        <w:t>Expansion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factors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were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estimated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municipality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city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block, and </w:t>
      </w:r>
      <w:proofErr w:type="spellStart"/>
      <w:r w:rsidRPr="00720589">
        <w:rPr>
          <w:rFonts w:ascii="Arial" w:hAnsi="Arial" w:cs="Arial"/>
          <w:sz w:val="22"/>
          <w:szCs w:val="22"/>
        </w:rPr>
        <w:t>household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levels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using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2017 </w:t>
      </w:r>
      <w:proofErr w:type="spellStart"/>
      <w:r w:rsidRPr="00720589">
        <w:rPr>
          <w:rFonts w:ascii="Arial" w:hAnsi="Arial" w:cs="Arial"/>
          <w:sz w:val="22"/>
          <w:szCs w:val="22"/>
        </w:rPr>
        <w:t>National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Census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(INE) as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reference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population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(13,439,667 </w:t>
      </w:r>
      <w:proofErr w:type="spellStart"/>
      <w:r w:rsidRPr="00720589">
        <w:rPr>
          <w:rFonts w:ascii="Arial" w:hAnsi="Arial" w:cs="Arial"/>
          <w:sz w:val="22"/>
          <w:szCs w:val="22"/>
        </w:rPr>
        <w:t>persons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aged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18 </w:t>
      </w:r>
      <w:proofErr w:type="spellStart"/>
      <w:r w:rsidRPr="00720589">
        <w:rPr>
          <w:rFonts w:ascii="Arial" w:hAnsi="Arial" w:cs="Arial"/>
          <w:sz w:val="22"/>
          <w:szCs w:val="22"/>
        </w:rPr>
        <w:t>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older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720589">
        <w:rPr>
          <w:rFonts w:ascii="Arial" w:hAnsi="Arial" w:cs="Arial"/>
          <w:sz w:val="22"/>
          <w:szCs w:val="22"/>
        </w:rPr>
        <w:t>urban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areas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analytic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sample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was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restricted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to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participants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with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complete </w:t>
      </w:r>
      <w:proofErr w:type="spellStart"/>
      <w:r w:rsidRPr="00720589">
        <w:rPr>
          <w:rFonts w:ascii="Arial" w:hAnsi="Arial" w:cs="Arial"/>
          <w:sz w:val="22"/>
          <w:szCs w:val="22"/>
        </w:rPr>
        <w:t>information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all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study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variables, </w:t>
      </w:r>
      <w:proofErr w:type="spellStart"/>
      <w:r w:rsidRPr="00720589">
        <w:rPr>
          <w:rFonts w:ascii="Arial" w:hAnsi="Arial" w:cs="Arial"/>
          <w:sz w:val="22"/>
          <w:szCs w:val="22"/>
        </w:rPr>
        <w:t>yielding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unweighted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sample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N=18,907, </w:t>
      </w:r>
      <w:proofErr w:type="spellStart"/>
      <w:r w:rsidRPr="00720589">
        <w:rPr>
          <w:rFonts w:ascii="Arial" w:hAnsi="Arial" w:cs="Arial"/>
          <w:sz w:val="22"/>
          <w:szCs w:val="22"/>
        </w:rPr>
        <w:t>representing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720589">
        <w:rPr>
          <w:rFonts w:ascii="Arial" w:hAnsi="Arial" w:cs="Arial"/>
          <w:sz w:val="22"/>
          <w:szCs w:val="22"/>
        </w:rPr>
        <w:t>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population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approximately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12,639,404 </w:t>
      </w:r>
      <w:proofErr w:type="spellStart"/>
      <w:r w:rsidRPr="00720589">
        <w:rPr>
          <w:rFonts w:ascii="Arial" w:hAnsi="Arial" w:cs="Arial"/>
          <w:sz w:val="22"/>
          <w:szCs w:val="22"/>
        </w:rPr>
        <w:t>individuals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these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191 </w:t>
      </w:r>
      <w:proofErr w:type="spellStart"/>
      <w:r w:rsidRPr="00720589">
        <w:rPr>
          <w:rFonts w:ascii="Arial" w:hAnsi="Arial" w:cs="Arial"/>
          <w:sz w:val="22"/>
          <w:szCs w:val="22"/>
        </w:rPr>
        <w:t>participants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20589">
        <w:rPr>
          <w:rFonts w:ascii="Arial" w:hAnsi="Arial" w:cs="Arial"/>
          <w:sz w:val="22"/>
          <w:szCs w:val="22"/>
        </w:rPr>
        <w:t>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N=125,877) </w:t>
      </w:r>
      <w:proofErr w:type="spellStart"/>
      <w:r w:rsidRPr="00720589">
        <w:rPr>
          <w:rFonts w:ascii="Arial" w:hAnsi="Arial" w:cs="Arial"/>
          <w:sz w:val="22"/>
          <w:szCs w:val="22"/>
        </w:rPr>
        <w:t>self-identified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720589">
        <w:rPr>
          <w:rFonts w:ascii="Arial" w:hAnsi="Arial" w:cs="Arial"/>
          <w:sz w:val="22"/>
          <w:szCs w:val="22"/>
        </w:rPr>
        <w:t>transgender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gender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-diverse (TGD). </w:t>
      </w:r>
    </w:p>
    <w:p w14:paraId="715ACDD5" w14:textId="77777777" w:rsidR="00720589" w:rsidRPr="00720589" w:rsidRDefault="00720589" w:rsidP="00720589">
      <w:pPr>
        <w:jc w:val="both"/>
        <w:rPr>
          <w:rFonts w:ascii="Arial" w:hAnsi="Arial" w:cs="Arial"/>
          <w:sz w:val="22"/>
          <w:szCs w:val="22"/>
        </w:rPr>
      </w:pPr>
    </w:p>
    <w:p w14:paraId="4CC5B0F0" w14:textId="77777777" w:rsidR="00072A31" w:rsidRPr="00720589" w:rsidRDefault="00720589" w:rsidP="00072A31">
      <w:pPr>
        <w:jc w:val="both"/>
        <w:rPr>
          <w:rFonts w:ascii="Arial" w:hAnsi="Arial" w:cs="Arial"/>
          <w:sz w:val="22"/>
          <w:szCs w:val="22"/>
        </w:rPr>
      </w:pPr>
      <w:r w:rsidRPr="00720589">
        <w:rPr>
          <w:rFonts w:ascii="Arial" w:hAnsi="Arial" w:cs="Arial"/>
          <w:b/>
          <w:bCs/>
          <w:sz w:val="22"/>
          <w:szCs w:val="22"/>
        </w:rPr>
        <w:t xml:space="preserve">Variables and </w:t>
      </w:r>
      <w:proofErr w:type="spellStart"/>
      <w:r w:rsidRPr="00720589">
        <w:rPr>
          <w:rFonts w:ascii="Arial" w:hAnsi="Arial" w:cs="Arial"/>
          <w:b/>
          <w:bCs/>
          <w:sz w:val="22"/>
          <w:szCs w:val="22"/>
        </w:rPr>
        <w:t>statistical</w:t>
      </w:r>
      <w:proofErr w:type="spellEnd"/>
      <w:r w:rsidRPr="007205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b/>
          <w:bCs/>
          <w:sz w:val="22"/>
          <w:szCs w:val="22"/>
        </w:rPr>
        <w:t>analysis</w:t>
      </w:r>
      <w:proofErr w:type="spellEnd"/>
      <w:r w:rsidRPr="00720589">
        <w:rPr>
          <w:rFonts w:ascii="Arial" w:hAnsi="Arial" w:cs="Arial"/>
          <w:b/>
          <w:bCs/>
          <w:sz w:val="22"/>
          <w:szCs w:val="22"/>
        </w:rPr>
        <w:t>.</w:t>
      </w:r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Anxiety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20589">
        <w:rPr>
          <w:rFonts w:ascii="Arial" w:hAnsi="Arial" w:cs="Arial"/>
          <w:sz w:val="22"/>
          <w:szCs w:val="22"/>
        </w:rPr>
        <w:t>depressive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symptoms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were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assessed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using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Patient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Health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Questionnaire-4 (PHQ-4), a </w:t>
      </w:r>
      <w:proofErr w:type="spellStart"/>
      <w:r w:rsidRPr="00720589">
        <w:rPr>
          <w:rFonts w:ascii="Arial" w:hAnsi="Arial" w:cs="Arial"/>
          <w:sz w:val="22"/>
          <w:szCs w:val="22"/>
        </w:rPr>
        <w:t>validated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ultra-</w:t>
      </w:r>
      <w:proofErr w:type="spellStart"/>
      <w:r w:rsidRPr="00720589">
        <w:rPr>
          <w:rFonts w:ascii="Arial" w:hAnsi="Arial" w:cs="Arial"/>
          <w:sz w:val="22"/>
          <w:szCs w:val="22"/>
        </w:rPr>
        <w:t>brief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screening </w:t>
      </w:r>
      <w:proofErr w:type="spellStart"/>
      <w:r w:rsidRPr="00720589">
        <w:rPr>
          <w:rFonts w:ascii="Arial" w:hAnsi="Arial" w:cs="Arial"/>
          <w:sz w:val="22"/>
          <w:szCs w:val="22"/>
        </w:rPr>
        <w:t>instrument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comprising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two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anxiety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items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drawn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Generalized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Anxiety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Disorder-2 (GAD-2) and </w:t>
      </w:r>
      <w:proofErr w:type="spellStart"/>
      <w:r w:rsidRPr="00720589">
        <w:rPr>
          <w:rFonts w:ascii="Arial" w:hAnsi="Arial" w:cs="Arial"/>
          <w:sz w:val="22"/>
          <w:szCs w:val="22"/>
        </w:rPr>
        <w:t>two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depression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items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Patient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Health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Questionnaire-2 (PHQ-2). </w:t>
      </w:r>
      <w:proofErr w:type="spellStart"/>
      <w:r w:rsidRPr="00720589">
        <w:rPr>
          <w:rFonts w:ascii="Arial" w:hAnsi="Arial" w:cs="Arial"/>
          <w:sz w:val="22"/>
          <w:szCs w:val="22"/>
        </w:rPr>
        <w:t>Each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item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was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rated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 4-point Likert </w:t>
      </w:r>
      <w:proofErr w:type="spellStart"/>
      <w:r w:rsidRPr="00720589">
        <w:rPr>
          <w:rFonts w:ascii="Arial" w:hAnsi="Arial" w:cs="Arial"/>
          <w:sz w:val="22"/>
          <w:szCs w:val="22"/>
        </w:rPr>
        <w:t>scale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(0=</w:t>
      </w:r>
      <w:proofErr w:type="spellStart"/>
      <w:r w:rsidRPr="00720589">
        <w:rPr>
          <w:rFonts w:ascii="Arial" w:hAnsi="Arial" w:cs="Arial"/>
          <w:sz w:val="22"/>
          <w:szCs w:val="22"/>
        </w:rPr>
        <w:t>Never</w:t>
      </w:r>
      <w:proofErr w:type="spellEnd"/>
      <w:r w:rsidRPr="00720589">
        <w:rPr>
          <w:rFonts w:ascii="Arial" w:hAnsi="Arial" w:cs="Arial"/>
          <w:sz w:val="22"/>
          <w:szCs w:val="22"/>
        </w:rPr>
        <w:t>, 1=</w:t>
      </w:r>
      <w:proofErr w:type="spellStart"/>
      <w:r w:rsidRPr="00720589">
        <w:rPr>
          <w:rFonts w:ascii="Arial" w:hAnsi="Arial" w:cs="Arial"/>
          <w:sz w:val="22"/>
          <w:szCs w:val="22"/>
        </w:rPr>
        <w:t>Some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days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2=More </w:t>
      </w:r>
      <w:proofErr w:type="spellStart"/>
      <w:r w:rsidRPr="00720589">
        <w:rPr>
          <w:rFonts w:ascii="Arial" w:hAnsi="Arial" w:cs="Arial"/>
          <w:sz w:val="22"/>
          <w:szCs w:val="22"/>
        </w:rPr>
        <w:t>than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half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days</w:t>
      </w:r>
      <w:proofErr w:type="spellEnd"/>
      <w:r w:rsidRPr="00720589">
        <w:rPr>
          <w:rFonts w:ascii="Arial" w:hAnsi="Arial" w:cs="Arial"/>
          <w:sz w:val="22"/>
          <w:szCs w:val="22"/>
        </w:rPr>
        <w:t>, 3=</w:t>
      </w:r>
      <w:proofErr w:type="spellStart"/>
      <w:r w:rsidRPr="00720589">
        <w:rPr>
          <w:rFonts w:ascii="Arial" w:hAnsi="Arial" w:cs="Arial"/>
          <w:sz w:val="22"/>
          <w:szCs w:val="22"/>
        </w:rPr>
        <w:t>Almost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every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day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20589">
        <w:rPr>
          <w:rFonts w:ascii="Arial" w:hAnsi="Arial" w:cs="Arial"/>
          <w:sz w:val="22"/>
          <w:szCs w:val="22"/>
        </w:rPr>
        <w:t>with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subscale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scores </w:t>
      </w:r>
      <w:proofErr w:type="spellStart"/>
      <w:r w:rsidRPr="00720589">
        <w:rPr>
          <w:rFonts w:ascii="Arial" w:hAnsi="Arial" w:cs="Arial"/>
          <w:sz w:val="22"/>
          <w:szCs w:val="22"/>
        </w:rPr>
        <w:t>ranging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from 0–6 and a total PHQ-4 score </w:t>
      </w:r>
      <w:proofErr w:type="spellStart"/>
      <w:r w:rsidRPr="00720589">
        <w:rPr>
          <w:rFonts w:ascii="Arial" w:hAnsi="Arial" w:cs="Arial"/>
          <w:sz w:val="22"/>
          <w:szCs w:val="22"/>
        </w:rPr>
        <w:t>ranging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from 0–12. </w:t>
      </w:r>
      <w:proofErr w:type="spellStart"/>
      <w:r w:rsidRPr="00720589">
        <w:rPr>
          <w:rFonts w:ascii="Arial" w:hAnsi="Arial" w:cs="Arial"/>
          <w:sz w:val="22"/>
          <w:szCs w:val="22"/>
        </w:rPr>
        <w:t>Transgender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gender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-diverse (TGD) </w:t>
      </w:r>
      <w:proofErr w:type="spellStart"/>
      <w:r w:rsidRPr="00720589">
        <w:rPr>
          <w:rFonts w:ascii="Arial" w:hAnsi="Arial" w:cs="Arial"/>
          <w:sz w:val="22"/>
          <w:szCs w:val="22"/>
        </w:rPr>
        <w:t>identity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was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defined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based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self-reported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gender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identity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contrasting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TGD </w:t>
      </w:r>
      <w:proofErr w:type="spellStart"/>
      <w:r w:rsidRPr="00720589">
        <w:rPr>
          <w:rFonts w:ascii="Arial" w:hAnsi="Arial" w:cs="Arial"/>
          <w:sz w:val="22"/>
          <w:szCs w:val="22"/>
        </w:rPr>
        <w:t>individuals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against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cisgender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respondents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20589">
        <w:rPr>
          <w:rFonts w:ascii="Arial" w:hAnsi="Arial" w:cs="Arial"/>
          <w:sz w:val="22"/>
          <w:szCs w:val="22"/>
        </w:rPr>
        <w:t>Covariates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included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age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group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(18–29, 30–44, 45–59, 60+), </w:t>
      </w:r>
      <w:proofErr w:type="spellStart"/>
      <w:r w:rsidRPr="00720589">
        <w:rPr>
          <w:rFonts w:ascii="Arial" w:hAnsi="Arial" w:cs="Arial"/>
          <w:sz w:val="22"/>
          <w:szCs w:val="22"/>
        </w:rPr>
        <w:t>educational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attainment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indigenous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identity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migration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status, </w:t>
      </w:r>
      <w:proofErr w:type="spellStart"/>
      <w:r w:rsidRPr="00720589">
        <w:rPr>
          <w:rFonts w:ascii="Arial" w:hAnsi="Arial" w:cs="Arial"/>
          <w:sz w:val="22"/>
          <w:szCs w:val="22"/>
        </w:rPr>
        <w:t>health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insurance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type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720589">
        <w:rPr>
          <w:rFonts w:ascii="Arial" w:hAnsi="Arial" w:cs="Arial"/>
          <w:sz w:val="22"/>
          <w:szCs w:val="22"/>
        </w:rPr>
        <w:t>self-rated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quality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life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. Descriptive </w:t>
      </w:r>
      <w:proofErr w:type="spellStart"/>
      <w:r w:rsidRPr="00720589">
        <w:rPr>
          <w:rFonts w:ascii="Arial" w:hAnsi="Arial" w:cs="Arial"/>
          <w:sz w:val="22"/>
          <w:szCs w:val="22"/>
        </w:rPr>
        <w:t>statistics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20589">
        <w:rPr>
          <w:rFonts w:ascii="Arial" w:hAnsi="Arial" w:cs="Arial"/>
          <w:sz w:val="22"/>
          <w:szCs w:val="22"/>
        </w:rPr>
        <w:t>means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standard </w:t>
      </w:r>
      <w:proofErr w:type="spellStart"/>
      <w:r w:rsidRPr="00720589">
        <w:rPr>
          <w:rFonts w:ascii="Arial" w:hAnsi="Arial" w:cs="Arial"/>
          <w:sz w:val="22"/>
          <w:szCs w:val="22"/>
        </w:rPr>
        <w:t>deviations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720589">
        <w:rPr>
          <w:rFonts w:ascii="Arial" w:hAnsi="Arial" w:cs="Arial"/>
          <w:sz w:val="22"/>
          <w:szCs w:val="22"/>
        </w:rPr>
        <w:t>prevalence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of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positive screening) </w:t>
      </w:r>
      <w:proofErr w:type="spellStart"/>
      <w:r w:rsidRPr="00720589">
        <w:rPr>
          <w:rFonts w:ascii="Arial" w:hAnsi="Arial" w:cs="Arial"/>
          <w:sz w:val="22"/>
          <w:szCs w:val="22"/>
        </w:rPr>
        <w:t>were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computed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for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both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unweighted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20589">
        <w:rPr>
          <w:rFonts w:ascii="Arial" w:hAnsi="Arial" w:cs="Arial"/>
          <w:sz w:val="22"/>
          <w:szCs w:val="22"/>
        </w:rPr>
        <w:t>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samples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20589">
        <w:rPr>
          <w:rFonts w:ascii="Arial" w:hAnsi="Arial" w:cs="Arial"/>
          <w:sz w:val="22"/>
          <w:szCs w:val="22"/>
        </w:rPr>
        <w:t>Group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comparisons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were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conducted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using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survey-weighted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linear </w:t>
      </w:r>
      <w:proofErr w:type="spellStart"/>
      <w:r w:rsidRPr="00720589">
        <w:rPr>
          <w:rFonts w:ascii="Arial" w:hAnsi="Arial" w:cs="Arial"/>
          <w:sz w:val="22"/>
          <w:szCs w:val="22"/>
        </w:rPr>
        <w:t>regression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models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(HC3 </w:t>
      </w:r>
      <w:proofErr w:type="spellStart"/>
      <w:r w:rsidRPr="00720589">
        <w:rPr>
          <w:rFonts w:ascii="Arial" w:hAnsi="Arial" w:cs="Arial"/>
          <w:sz w:val="22"/>
          <w:szCs w:val="22"/>
        </w:rPr>
        <w:t>heteroskedasticity-robust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standard </w:t>
      </w:r>
      <w:proofErr w:type="spellStart"/>
      <w:r w:rsidRPr="00720589">
        <w:rPr>
          <w:rFonts w:ascii="Arial" w:hAnsi="Arial" w:cs="Arial"/>
          <w:sz w:val="22"/>
          <w:szCs w:val="22"/>
        </w:rPr>
        <w:t>errors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20589">
        <w:rPr>
          <w:rFonts w:ascii="Arial" w:hAnsi="Arial" w:cs="Arial"/>
          <w:sz w:val="22"/>
          <w:szCs w:val="22"/>
        </w:rPr>
        <w:t>for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continuous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outcomes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(GAD-2, PHQ-2, PHQ-4), and </w:t>
      </w:r>
      <w:proofErr w:type="spellStart"/>
      <w:r w:rsidRPr="00720589">
        <w:rPr>
          <w:rFonts w:ascii="Arial" w:hAnsi="Arial" w:cs="Arial"/>
          <w:sz w:val="22"/>
          <w:szCs w:val="22"/>
        </w:rPr>
        <w:t>survey-weighted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cumulative link </w:t>
      </w:r>
      <w:proofErr w:type="spellStart"/>
      <w:r w:rsidRPr="00720589">
        <w:rPr>
          <w:rFonts w:ascii="Arial" w:hAnsi="Arial" w:cs="Arial"/>
          <w:sz w:val="22"/>
          <w:szCs w:val="22"/>
        </w:rPr>
        <w:t>models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20589">
        <w:rPr>
          <w:rFonts w:ascii="Arial" w:hAnsi="Arial" w:cs="Arial"/>
          <w:sz w:val="22"/>
          <w:szCs w:val="22"/>
        </w:rPr>
        <w:t>proportional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odds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CLM) </w:t>
      </w:r>
      <w:proofErr w:type="spellStart"/>
      <w:r w:rsidRPr="00720589">
        <w:rPr>
          <w:rFonts w:ascii="Arial" w:hAnsi="Arial" w:cs="Arial"/>
          <w:sz w:val="22"/>
          <w:szCs w:val="22"/>
        </w:rPr>
        <w:t>for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each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individual PHQ-4 </w:t>
      </w:r>
      <w:proofErr w:type="spellStart"/>
      <w:r w:rsidRPr="00720589">
        <w:rPr>
          <w:rFonts w:ascii="Arial" w:hAnsi="Arial" w:cs="Arial"/>
          <w:sz w:val="22"/>
          <w:szCs w:val="22"/>
        </w:rPr>
        <w:t>item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treated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720589">
        <w:rPr>
          <w:rFonts w:ascii="Arial" w:hAnsi="Arial" w:cs="Arial"/>
          <w:sz w:val="22"/>
          <w:szCs w:val="22"/>
        </w:rPr>
        <w:t>an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ordered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categorical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variable. </w:t>
      </w:r>
      <w:proofErr w:type="spellStart"/>
      <w:r w:rsidRPr="00720589">
        <w:rPr>
          <w:rFonts w:ascii="Arial" w:hAnsi="Arial" w:cs="Arial"/>
          <w:sz w:val="22"/>
          <w:szCs w:val="22"/>
        </w:rPr>
        <w:t>All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models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incorporated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complex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survey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design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weights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20589">
        <w:rPr>
          <w:rFonts w:ascii="Arial" w:hAnsi="Arial" w:cs="Arial"/>
          <w:sz w:val="22"/>
          <w:szCs w:val="22"/>
        </w:rPr>
        <w:t>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logistic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regression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models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for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binary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screening </w:t>
      </w:r>
      <w:proofErr w:type="spellStart"/>
      <w:r w:rsidRPr="00720589">
        <w:rPr>
          <w:rFonts w:ascii="Arial" w:hAnsi="Arial" w:cs="Arial"/>
          <w:sz w:val="22"/>
          <w:szCs w:val="22"/>
        </w:rPr>
        <w:t>outcomes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(GAD-2 ≥ 3, PHQ-2 ≥ 3, PHQ-4 ≥ 6) are </w:t>
      </w:r>
      <w:proofErr w:type="spellStart"/>
      <w:r w:rsidRPr="00720589">
        <w:rPr>
          <w:rFonts w:ascii="Arial" w:hAnsi="Arial" w:cs="Arial"/>
          <w:sz w:val="22"/>
          <w:szCs w:val="22"/>
        </w:rPr>
        <w:t>presented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720589">
        <w:rPr>
          <w:rFonts w:ascii="Arial" w:hAnsi="Arial" w:cs="Arial"/>
          <w:sz w:val="22"/>
          <w:szCs w:val="22"/>
        </w:rPr>
        <w:t>the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supplementary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material, </w:t>
      </w:r>
      <w:proofErr w:type="spellStart"/>
      <w:r w:rsidRPr="00720589">
        <w:rPr>
          <w:rFonts w:ascii="Arial" w:hAnsi="Arial" w:cs="Arial"/>
          <w:sz w:val="22"/>
          <w:szCs w:val="22"/>
        </w:rPr>
        <w:t>together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with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unstandardized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20589">
        <w:rPr>
          <w:rFonts w:ascii="Arial" w:hAnsi="Arial" w:cs="Arial"/>
          <w:sz w:val="22"/>
          <w:szCs w:val="22"/>
        </w:rPr>
        <w:t>standardized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regression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coefficients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0589">
        <w:rPr>
          <w:rFonts w:ascii="Arial" w:hAnsi="Arial" w:cs="Arial"/>
          <w:sz w:val="22"/>
          <w:szCs w:val="22"/>
        </w:rPr>
        <w:t>item-level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reliability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statistics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, and full ordinal </w:t>
      </w:r>
      <w:proofErr w:type="spellStart"/>
      <w:r w:rsidRPr="00720589">
        <w:rPr>
          <w:rFonts w:ascii="Arial" w:hAnsi="Arial" w:cs="Arial"/>
          <w:sz w:val="22"/>
          <w:szCs w:val="22"/>
        </w:rPr>
        <w:t>model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tables </w:t>
      </w:r>
      <w:proofErr w:type="spellStart"/>
      <w:r w:rsidRPr="00720589">
        <w:rPr>
          <w:rFonts w:ascii="Arial" w:hAnsi="Arial" w:cs="Arial"/>
          <w:sz w:val="22"/>
          <w:szCs w:val="22"/>
        </w:rPr>
        <w:t>for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both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20589">
        <w:rPr>
          <w:rFonts w:ascii="Arial" w:hAnsi="Arial" w:cs="Arial"/>
          <w:sz w:val="22"/>
          <w:szCs w:val="22"/>
        </w:rPr>
        <w:t>unweighted</w:t>
      </w:r>
      <w:proofErr w:type="spellEnd"/>
      <w:r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589">
        <w:rPr>
          <w:rFonts w:ascii="Arial" w:hAnsi="Arial" w:cs="Arial"/>
          <w:sz w:val="22"/>
          <w:szCs w:val="22"/>
        </w:rPr>
        <w:t>samples</w:t>
      </w:r>
      <w:proofErr w:type="spellEnd"/>
      <w:r w:rsidRPr="00720589">
        <w:rPr>
          <w:rFonts w:ascii="Arial" w:hAnsi="Arial" w:cs="Arial"/>
          <w:sz w:val="22"/>
          <w:szCs w:val="22"/>
        </w:rPr>
        <w:t>.</w:t>
      </w:r>
      <w:r w:rsidR="00072A3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All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analyses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were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conducted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in R (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version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4.3)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using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the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i/>
          <w:iCs/>
          <w:sz w:val="22"/>
          <w:szCs w:val="22"/>
        </w:rPr>
        <w:t>survey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and </w:t>
      </w:r>
      <w:r w:rsidR="00072A31" w:rsidRPr="00720589">
        <w:rPr>
          <w:rFonts w:ascii="Arial" w:hAnsi="Arial" w:cs="Arial"/>
          <w:i/>
          <w:iCs/>
          <w:sz w:val="22"/>
          <w:szCs w:val="22"/>
        </w:rPr>
        <w:t>ordinal</w:t>
      </w:r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packages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supplementary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material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is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provided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alongside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the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main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2A31" w:rsidRPr="00720589">
        <w:rPr>
          <w:rFonts w:ascii="Arial" w:hAnsi="Arial" w:cs="Arial"/>
          <w:sz w:val="22"/>
          <w:szCs w:val="22"/>
        </w:rPr>
        <w:t>results</w:t>
      </w:r>
      <w:proofErr w:type="spellEnd"/>
      <w:r w:rsidR="00072A31" w:rsidRPr="00720589">
        <w:rPr>
          <w:rFonts w:ascii="Arial" w:hAnsi="Arial" w:cs="Arial"/>
          <w:sz w:val="22"/>
          <w:szCs w:val="22"/>
        </w:rPr>
        <w:t>.</w:t>
      </w:r>
    </w:p>
    <w:p w14:paraId="32DAE1FB" w14:textId="5721CFDC" w:rsidR="00720589" w:rsidRPr="00720589" w:rsidRDefault="00720589" w:rsidP="00720589">
      <w:pPr>
        <w:jc w:val="both"/>
        <w:rPr>
          <w:rFonts w:ascii="Arial" w:hAnsi="Arial" w:cs="Arial"/>
          <w:sz w:val="22"/>
          <w:szCs w:val="22"/>
        </w:rPr>
      </w:pPr>
    </w:p>
    <w:p w14:paraId="726BA3D0" w14:textId="2AEAE59D" w:rsidR="000D47E6" w:rsidRPr="00720589" w:rsidRDefault="000D47E6" w:rsidP="00720589">
      <w:pPr>
        <w:jc w:val="both"/>
        <w:rPr>
          <w:rFonts w:ascii="Arial" w:hAnsi="Arial" w:cs="Arial"/>
          <w:sz w:val="22"/>
          <w:szCs w:val="22"/>
        </w:rPr>
      </w:pPr>
      <w:r w:rsidRPr="00720589">
        <w:rPr>
          <w:rFonts w:ascii="Arial" w:hAnsi="Arial" w:cs="Arial"/>
          <w:sz w:val="22"/>
          <w:szCs w:val="22"/>
        </w:rPr>
        <w:br w:type="page"/>
      </w:r>
    </w:p>
    <w:p w14:paraId="1B397BAB" w14:textId="11DB73E7" w:rsidR="00110198" w:rsidRDefault="000D47E6" w:rsidP="0011019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Results</w:t>
      </w:r>
    </w:p>
    <w:p w14:paraId="1F7AF825" w14:textId="77777777" w:rsidR="000D47E6" w:rsidRDefault="000D47E6" w:rsidP="0011019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32121AC" w14:textId="77777777" w:rsidR="00720589" w:rsidRDefault="00720589" w:rsidP="00720589">
      <w:pPr>
        <w:spacing w:after="12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Descriptive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comparisons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Transgender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gender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-diverse (TGD) </w:t>
      </w:r>
      <w:proofErr w:type="spellStart"/>
      <w:r>
        <w:rPr>
          <w:rFonts w:ascii="Arial" w:eastAsia="Arial" w:hAnsi="Arial" w:cs="Arial"/>
          <w:sz w:val="22"/>
          <w:szCs w:val="22"/>
        </w:rPr>
        <w:t>individuals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consistently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reported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higher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mean scores </w:t>
      </w:r>
      <w:proofErr w:type="spellStart"/>
      <w:r>
        <w:rPr>
          <w:rFonts w:ascii="Arial" w:eastAsia="Arial" w:hAnsi="Arial" w:cs="Arial"/>
          <w:sz w:val="22"/>
          <w:szCs w:val="22"/>
        </w:rPr>
        <w:t>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PHQ-4 </w:t>
      </w:r>
      <w:proofErr w:type="spellStart"/>
      <w:r>
        <w:rPr>
          <w:rFonts w:ascii="Arial" w:eastAsia="Arial" w:hAnsi="Arial" w:cs="Arial"/>
          <w:sz w:val="22"/>
          <w:szCs w:val="22"/>
        </w:rPr>
        <w:t>dimensions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compared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full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mean GAD-2 score </w:t>
      </w:r>
      <w:proofErr w:type="spellStart"/>
      <w:r>
        <w:rPr>
          <w:rFonts w:ascii="Arial" w:eastAsia="Arial" w:hAnsi="Arial" w:cs="Arial"/>
          <w:sz w:val="22"/>
          <w:szCs w:val="22"/>
        </w:rPr>
        <w:t>among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>
        <w:rPr>
          <w:rFonts w:ascii="Arial" w:eastAsia="Arial" w:hAnsi="Arial" w:cs="Arial"/>
          <w:sz w:val="22"/>
          <w:szCs w:val="22"/>
        </w:rPr>
        <w:t>individuals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1.67 (SD=1.50), </w:t>
      </w:r>
      <w:proofErr w:type="spellStart"/>
      <w:r>
        <w:rPr>
          <w:rFonts w:ascii="Arial" w:eastAsia="Arial" w:hAnsi="Arial" w:cs="Arial"/>
          <w:sz w:val="22"/>
          <w:szCs w:val="22"/>
        </w:rPr>
        <w:t>compared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1.24 (SD=1.41)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full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PHQ-2, TGD </w:t>
      </w:r>
      <w:proofErr w:type="spellStart"/>
      <w:r>
        <w:rPr>
          <w:rFonts w:ascii="Arial" w:eastAsia="Arial" w:hAnsi="Arial" w:cs="Arial"/>
          <w:sz w:val="22"/>
          <w:szCs w:val="22"/>
        </w:rPr>
        <w:t>respondents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reported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mean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1.68 (SD=1.59) versus 1.40 (SD=1.43)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full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overall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PHQ-4, TGD </w:t>
      </w:r>
      <w:proofErr w:type="spellStart"/>
      <w:r>
        <w:rPr>
          <w:rFonts w:ascii="Arial" w:eastAsia="Arial" w:hAnsi="Arial" w:cs="Arial"/>
          <w:sz w:val="22"/>
          <w:szCs w:val="22"/>
        </w:rPr>
        <w:t>individuals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scored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mean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3.35 (SD=2.79) </w:t>
      </w:r>
      <w:proofErr w:type="spellStart"/>
      <w:r>
        <w:rPr>
          <w:rFonts w:ascii="Arial" w:eastAsia="Arial" w:hAnsi="Arial" w:cs="Arial"/>
          <w:sz w:val="22"/>
          <w:szCs w:val="22"/>
        </w:rPr>
        <w:t>compared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2.64 (SD=2.57)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full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Positive screening </w:t>
      </w:r>
      <w:proofErr w:type="spellStart"/>
      <w:r>
        <w:rPr>
          <w:rFonts w:ascii="Arial" w:eastAsia="Arial" w:hAnsi="Arial" w:cs="Arial"/>
          <w:sz w:val="22"/>
          <w:szCs w:val="22"/>
        </w:rPr>
        <w:t>rates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substantially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higher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among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>
        <w:rPr>
          <w:rFonts w:ascii="Arial" w:eastAsia="Arial" w:hAnsi="Arial" w:cs="Arial"/>
          <w:sz w:val="22"/>
          <w:szCs w:val="22"/>
        </w:rPr>
        <w:t>individuals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25.76% </w:t>
      </w:r>
      <w:proofErr w:type="spellStart"/>
      <w:r>
        <w:rPr>
          <w:rFonts w:ascii="Arial" w:eastAsia="Arial" w:hAnsi="Arial" w:cs="Arial"/>
          <w:sz w:val="22"/>
          <w:szCs w:val="22"/>
        </w:rPr>
        <w:t>met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anxiety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screening </w:t>
      </w:r>
      <w:proofErr w:type="spellStart"/>
      <w:r>
        <w:rPr>
          <w:rFonts w:ascii="Arial" w:eastAsia="Arial" w:hAnsi="Arial" w:cs="Arial"/>
          <w:sz w:val="22"/>
          <w:szCs w:val="22"/>
        </w:rPr>
        <w:t>threshold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(GAD-2 ≥ 3) </w:t>
      </w:r>
      <w:proofErr w:type="spellStart"/>
      <w:r>
        <w:rPr>
          <w:rFonts w:ascii="Arial" w:eastAsia="Arial" w:hAnsi="Arial" w:cs="Arial"/>
          <w:sz w:val="22"/>
          <w:szCs w:val="22"/>
        </w:rPr>
        <w:t>compared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15.94%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full </w:t>
      </w:r>
      <w:proofErr w:type="spellStart"/>
      <w:r>
        <w:rPr>
          <w:rFonts w:ascii="Arial" w:eastAsia="Arial" w:hAnsi="Arial" w:cs="Arial"/>
          <w:sz w:val="22"/>
          <w:szCs w:val="22"/>
        </w:rPr>
        <w:t>weighted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20.13% </w:t>
      </w:r>
      <w:proofErr w:type="spellStart"/>
      <w:r>
        <w:rPr>
          <w:rFonts w:ascii="Arial" w:eastAsia="Arial" w:hAnsi="Arial" w:cs="Arial"/>
          <w:sz w:val="22"/>
          <w:szCs w:val="22"/>
        </w:rPr>
        <w:t>screened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positive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depression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(PHQ-2 ≥ 3) versus 16.19%; and 17.76% </w:t>
      </w:r>
      <w:proofErr w:type="spellStart"/>
      <w:r>
        <w:rPr>
          <w:rFonts w:ascii="Arial" w:eastAsia="Arial" w:hAnsi="Arial" w:cs="Arial"/>
          <w:sz w:val="22"/>
          <w:szCs w:val="22"/>
        </w:rPr>
        <w:t>met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general </w:t>
      </w:r>
      <w:proofErr w:type="spellStart"/>
      <w:r>
        <w:rPr>
          <w:rFonts w:ascii="Arial" w:eastAsia="Arial" w:hAnsi="Arial" w:cs="Arial"/>
          <w:sz w:val="22"/>
          <w:szCs w:val="22"/>
        </w:rPr>
        <w:t>distress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criterion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(PHQ-4 ≥ 6) </w:t>
      </w:r>
      <w:proofErr w:type="spellStart"/>
      <w:r>
        <w:rPr>
          <w:rFonts w:ascii="Arial" w:eastAsia="Arial" w:hAnsi="Arial" w:cs="Arial"/>
          <w:sz w:val="22"/>
          <w:szCs w:val="22"/>
        </w:rPr>
        <w:t>compared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12.99%.</w:t>
      </w:r>
    </w:p>
    <w:p w14:paraId="09159EC0" w14:textId="2E3AA4CC" w:rsidR="00720589" w:rsidRDefault="00720589" w:rsidP="00720589">
      <w:pPr>
        <w:spacing w:after="12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Linear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regression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Survey-weighted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linear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regression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models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adjusting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for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age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education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indigenous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identity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migration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status,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health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insurance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quality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of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life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confirmed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that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individuals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reported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significantly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higher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anxiety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symptom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scores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compared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to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cisgender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respondents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(B=0.37, 95% CI [0.07, 0.66], p&lt;.001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for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GAD-2) and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higher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depression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symptom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scores (B=0.27, 95% CI [-0.12, 0.67], p=0.172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for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PHQ-2)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but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not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significative.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The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association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with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total PHQ-4 score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was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significant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(B=0.66, 95% CI [0.02, 1.29], p&lt;0.05).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These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effects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remained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robust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after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controlling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for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all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covariates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indicating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that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TGD status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independently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significantly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predicts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higher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symptom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burden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beyond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the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contribution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of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sociodemographic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A0600" w:rsidRPr="00DA0600">
        <w:rPr>
          <w:rFonts w:ascii="Arial" w:eastAsia="Arial" w:hAnsi="Arial" w:cs="Arial"/>
          <w:sz w:val="22"/>
          <w:szCs w:val="22"/>
        </w:rPr>
        <w:t>factors</w:t>
      </w:r>
      <w:proofErr w:type="spellEnd"/>
      <w:r w:rsidR="00DA0600" w:rsidRPr="00DA0600">
        <w:rPr>
          <w:rFonts w:ascii="Arial" w:eastAsia="Arial" w:hAnsi="Arial" w:cs="Arial"/>
          <w:sz w:val="22"/>
          <w:szCs w:val="22"/>
        </w:rPr>
        <w:t>.</w:t>
      </w:r>
    </w:p>
    <w:p w14:paraId="1D77E85F" w14:textId="07008EC4" w:rsidR="00720589" w:rsidRDefault="00720589" w:rsidP="00720589">
      <w:pPr>
        <w:spacing w:after="20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Cumulative link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item-level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ordinal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analysis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). </w:t>
      </w:r>
      <w:r>
        <w:rPr>
          <w:rFonts w:ascii="Arial" w:eastAsia="Arial" w:hAnsi="Arial" w:cs="Arial"/>
          <w:sz w:val="22"/>
          <w:szCs w:val="22"/>
        </w:rPr>
        <w:t xml:space="preserve">Cumulative link </w:t>
      </w:r>
      <w:proofErr w:type="spellStart"/>
      <w:r>
        <w:rPr>
          <w:rFonts w:ascii="Arial" w:eastAsia="Arial" w:hAnsi="Arial" w:cs="Arial"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proportional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odds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applied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individual PHQ-4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unweighted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revealed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>
        <w:rPr>
          <w:rFonts w:ascii="Arial" w:eastAsia="Arial" w:hAnsi="Arial" w:cs="Arial"/>
          <w:sz w:val="22"/>
          <w:szCs w:val="22"/>
        </w:rPr>
        <w:t>identity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significantly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associated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higher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odds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endorsing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more severe response </w:t>
      </w:r>
      <w:proofErr w:type="spellStart"/>
      <w:r>
        <w:rPr>
          <w:rFonts w:ascii="Arial" w:eastAsia="Arial" w:hAnsi="Arial" w:cs="Arial"/>
          <w:sz w:val="22"/>
          <w:szCs w:val="22"/>
        </w:rPr>
        <w:t>categories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anxiety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items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OR=1.43 (95% CI [1.09, 1.87], p&lt;.001)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GAD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and OR=1.56 (95% CI [1.19, 2.03], p&lt;.001)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GAD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2.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depression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items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unweighted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TGD status </w:t>
      </w:r>
      <w:proofErr w:type="spellStart"/>
      <w:r>
        <w:rPr>
          <w:rFonts w:ascii="Arial" w:eastAsia="Arial" w:hAnsi="Arial" w:cs="Arial"/>
          <w:sz w:val="22"/>
          <w:szCs w:val="22"/>
        </w:rPr>
        <w:t>was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associated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OR=1.20 (95% CI [0.92, 1.57], p=.171)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and OR=1.18 (95% CI [0.90, 1.55], p=.234)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2, </w:t>
      </w:r>
      <w:proofErr w:type="spellStart"/>
      <w:r>
        <w:rPr>
          <w:rFonts w:ascii="Arial" w:eastAsia="Arial" w:hAnsi="Arial" w:cs="Arial"/>
          <w:sz w:val="22"/>
          <w:szCs w:val="22"/>
        </w:rPr>
        <w:t>though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item-level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effects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statistical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significance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pattern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consistent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anxiety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items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OR=1.38 (95% CI [1.06, 1.81], p=.018)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GAD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and OR=1.86 (95% CI [1.42, 2.43], p&lt;.001)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GAD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2.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depression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items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OR=1.41 (95% CI [1.08, 1.85], p=.012)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and OR=1.26 (95% CI [0.95, 1.66], p=.109)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PHQ </w:t>
      </w:r>
      <w:proofErr w:type="spellStart"/>
      <w:r>
        <w:rPr>
          <w:rFonts w:ascii="Arial" w:eastAsia="Arial" w:hAnsi="Arial" w:cs="Arial"/>
          <w:sz w:val="22"/>
          <w:szCs w:val="22"/>
        </w:rPr>
        <w:t>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2. </w:t>
      </w:r>
      <w:proofErr w:type="spellStart"/>
      <w:r>
        <w:rPr>
          <w:rFonts w:ascii="Arial" w:eastAsia="Arial" w:hAnsi="Arial" w:cs="Arial"/>
          <w:sz w:val="22"/>
          <w:szCs w:val="22"/>
        </w:rPr>
        <w:t>Across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predicted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cumulative </w:t>
      </w:r>
      <w:proofErr w:type="spellStart"/>
      <w:r>
        <w:rPr>
          <w:rFonts w:ascii="Arial" w:eastAsia="Arial" w:hAnsi="Arial" w:cs="Arial"/>
          <w:sz w:val="22"/>
          <w:szCs w:val="22"/>
        </w:rPr>
        <w:t>probability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curves </w:t>
      </w:r>
      <w:proofErr w:type="spellStart"/>
      <w:r>
        <w:rPr>
          <w:rFonts w:ascii="Arial" w:eastAsia="Arial" w:hAnsi="Arial" w:cs="Arial"/>
          <w:sz w:val="22"/>
          <w:szCs w:val="22"/>
        </w:rPr>
        <w:t>confirmed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consistent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downward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shift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>
        <w:rPr>
          <w:rFonts w:ascii="Arial" w:eastAsia="Arial" w:hAnsi="Arial" w:cs="Arial"/>
          <w:sz w:val="22"/>
          <w:szCs w:val="22"/>
        </w:rPr>
        <w:t>individuals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at </w:t>
      </w:r>
      <w:proofErr w:type="spellStart"/>
      <w:r>
        <w:rPr>
          <w:rFonts w:ascii="Arial" w:eastAsia="Arial" w:hAnsi="Arial" w:cs="Arial"/>
          <w:sz w:val="22"/>
          <w:szCs w:val="22"/>
        </w:rPr>
        <w:t>every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response </w:t>
      </w:r>
      <w:proofErr w:type="spellStart"/>
      <w:r>
        <w:rPr>
          <w:rFonts w:ascii="Arial" w:eastAsia="Arial" w:hAnsi="Arial" w:cs="Arial"/>
          <w:sz w:val="22"/>
          <w:szCs w:val="22"/>
        </w:rPr>
        <w:t>threshold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indicating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systematically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higher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probability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endorsing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more severe </w:t>
      </w:r>
      <w:proofErr w:type="spellStart"/>
      <w:r>
        <w:rPr>
          <w:rFonts w:ascii="Arial" w:eastAsia="Arial" w:hAnsi="Arial" w:cs="Arial"/>
          <w:sz w:val="22"/>
          <w:szCs w:val="22"/>
        </w:rPr>
        <w:t>symptom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categories</w:t>
      </w:r>
      <w:proofErr w:type="spellEnd"/>
      <w:r w:rsidR="00391747">
        <w:rPr>
          <w:rFonts w:ascii="Arial" w:eastAsia="Arial" w:hAnsi="Arial" w:cs="Arial"/>
          <w:sz w:val="22"/>
          <w:szCs w:val="22"/>
        </w:rPr>
        <w:t xml:space="preserve"> (table S6)</w:t>
      </w:r>
      <w:r>
        <w:rPr>
          <w:rFonts w:ascii="Arial" w:eastAsia="Arial" w:hAnsi="Arial" w:cs="Arial"/>
          <w:sz w:val="22"/>
          <w:szCs w:val="22"/>
        </w:rPr>
        <w:t>.</w:t>
      </w:r>
    </w:p>
    <w:p w14:paraId="43991756" w14:textId="77777777" w:rsidR="00720589" w:rsidRDefault="00720589" w:rsidP="0011019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A73743" w14:textId="77777777" w:rsidR="00D36A4F" w:rsidRDefault="00D36A4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E7F78AA" w14:textId="5A8A54FF" w:rsidR="00EB6EB8" w:rsidRDefault="00EB6EB8" w:rsidP="00EB6EB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B6EB8">
        <w:rPr>
          <w:rFonts w:ascii="Arial" w:hAnsi="Arial" w:cs="Arial"/>
          <w:b/>
          <w:bCs/>
          <w:sz w:val="22"/>
          <w:szCs w:val="22"/>
        </w:rPr>
        <w:lastRenderedPageBreak/>
        <w:t xml:space="preserve">Table 1. Descriptive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characteristics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of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the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full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sample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transgender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gender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>-diverse</w:t>
      </w:r>
      <w:r>
        <w:rPr>
          <w:rFonts w:ascii="Arial" w:hAnsi="Arial" w:cs="Arial"/>
          <w:b/>
          <w:bCs/>
          <w:sz w:val="22"/>
          <w:szCs w:val="22"/>
        </w:rPr>
        <w:t>.</w:t>
      </w:r>
    </w:p>
    <w:p w14:paraId="7672A815" w14:textId="77777777" w:rsidR="00DB5A7B" w:rsidRPr="00EB6EB8" w:rsidRDefault="00DB5A7B" w:rsidP="00EB6EB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3"/>
        <w:gridCol w:w="1744"/>
        <w:gridCol w:w="1752"/>
        <w:gridCol w:w="1745"/>
        <w:gridCol w:w="1738"/>
      </w:tblGrid>
      <w:tr w:rsidR="00335C95" w:rsidRPr="00335C95" w14:paraId="0E94FEDA" w14:textId="77777777" w:rsidTr="00564C94">
        <w:trPr>
          <w:jc w:val="center"/>
        </w:trPr>
        <w:tc>
          <w:tcPr>
            <w:tcW w:w="2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08BB2C1F" w14:textId="77777777" w:rsidR="00335C95" w:rsidRPr="00335C95" w:rsidRDefault="00335C95" w:rsidP="00335C9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0F9855B7" w14:textId="77777777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5C95">
              <w:rPr>
                <w:rFonts w:ascii="Arial" w:hAnsi="Arial" w:cs="Arial"/>
                <w:b/>
                <w:bCs/>
                <w:sz w:val="20"/>
                <w:szCs w:val="20"/>
              </w:rPr>
              <w:t>Full Sample</w:t>
            </w:r>
          </w:p>
        </w:tc>
        <w:tc>
          <w:tcPr>
            <w:tcW w:w="34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621D06A6" w14:textId="77777777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5C95">
              <w:rPr>
                <w:rFonts w:ascii="Arial" w:hAnsi="Arial" w:cs="Arial"/>
                <w:b/>
                <w:bCs/>
                <w:sz w:val="20"/>
                <w:szCs w:val="20"/>
              </w:rPr>
              <w:t>Transgender and gender-diverse (TGD) individuals</w:t>
            </w:r>
          </w:p>
        </w:tc>
      </w:tr>
      <w:tr w:rsidR="00335C95" w:rsidRPr="00335C95" w14:paraId="59C432A8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  <w:bottom w:val="single" w:sz="4" w:space="0" w:color="auto"/>
            </w:tcBorders>
          </w:tcPr>
          <w:p w14:paraId="05019DEE" w14:textId="77777777" w:rsidR="00335C95" w:rsidRPr="00335C95" w:rsidRDefault="00335C95" w:rsidP="00335C9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</w:tcBorders>
          </w:tcPr>
          <w:p w14:paraId="074B35DD" w14:textId="77777777" w:rsid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Unweighted</w:t>
            </w:r>
          </w:p>
          <w:p w14:paraId="2A1477CC" w14:textId="5AE6A63B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</w:t>
            </w:r>
            <w:r w:rsidR="006B755F">
              <w:rPr>
                <w:rFonts w:ascii="Arial" w:hAnsi="Arial" w:cs="Arial"/>
                <w:sz w:val="20"/>
                <w:szCs w:val="20"/>
              </w:rPr>
              <w:t>18,907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63F52662" w14:textId="77777777" w:rsid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Weighted</w:t>
            </w:r>
          </w:p>
          <w:p w14:paraId="6E4499C2" w14:textId="10AD5C7F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5C95">
              <w:rPr>
                <w:rFonts w:ascii="Arial" w:hAnsi="Arial" w:cs="Arial"/>
                <w:sz w:val="20"/>
                <w:szCs w:val="20"/>
              </w:rPr>
              <w:t>N=</w:t>
            </w:r>
            <w:r w:rsidR="006B755F">
              <w:rPr>
                <w:rFonts w:ascii="Arial" w:hAnsi="Arial" w:cs="Arial"/>
                <w:sz w:val="20"/>
                <w:szCs w:val="20"/>
              </w:rPr>
              <w:t>12,6394,04</w:t>
            </w: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14:paraId="71A5B49D" w14:textId="77777777" w:rsid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Unweighted</w:t>
            </w:r>
          </w:p>
          <w:p w14:paraId="58CBA0B6" w14:textId="76A70484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</w:t>
            </w:r>
            <w:r w:rsidR="006B755F">
              <w:rPr>
                <w:rFonts w:ascii="Arial" w:hAnsi="Arial" w:cs="Arial"/>
                <w:sz w:val="20"/>
                <w:szCs w:val="20"/>
              </w:rPr>
              <w:t>191</w:t>
            </w:r>
          </w:p>
        </w:tc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</w:tcPr>
          <w:p w14:paraId="3FF05A15" w14:textId="77777777" w:rsid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Weighted</w:t>
            </w:r>
          </w:p>
          <w:p w14:paraId="16E13BEA" w14:textId="62D41840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5C95">
              <w:rPr>
                <w:rFonts w:ascii="Arial" w:hAnsi="Arial" w:cs="Arial"/>
                <w:sz w:val="20"/>
                <w:szCs w:val="20"/>
              </w:rPr>
              <w:t>N=</w:t>
            </w:r>
            <w:r w:rsidR="006B755F">
              <w:rPr>
                <w:rFonts w:ascii="Arial" w:hAnsi="Arial" w:cs="Arial"/>
                <w:sz w:val="20"/>
                <w:szCs w:val="20"/>
              </w:rPr>
              <w:t>125,877</w:t>
            </w:r>
          </w:p>
        </w:tc>
      </w:tr>
      <w:tr w:rsidR="00335C95" w:rsidRPr="00335C95" w14:paraId="1F588DA9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56D84F24" w14:textId="06FB68E2" w:rsidR="00335C95" w:rsidRPr="006B755F" w:rsidRDefault="006B755F" w:rsidP="00335C9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55F">
              <w:rPr>
                <w:rFonts w:ascii="Arial" w:hAnsi="Arial" w:cs="Arial"/>
                <w:b/>
                <w:bCs/>
                <w:sz w:val="20"/>
                <w:szCs w:val="20"/>
              </w:rPr>
              <w:t>Anxious and Depressive</w:t>
            </w:r>
          </w:p>
        </w:tc>
        <w:tc>
          <w:tcPr>
            <w:tcW w:w="1744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4360F870" w14:textId="77777777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7A27AACA" w14:textId="77777777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45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5ECFF9DF" w14:textId="77777777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38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6BB1CED4" w14:textId="77777777" w:rsidR="00335C95" w:rsidRPr="00335C95" w:rsidRDefault="00335C95" w:rsidP="00335C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B755F" w:rsidRPr="00335C95" w14:paraId="7803D4D4" w14:textId="77777777" w:rsidTr="00EB6EB8">
        <w:trPr>
          <w:jc w:val="center"/>
        </w:trPr>
        <w:tc>
          <w:tcPr>
            <w:tcW w:w="2993" w:type="dxa"/>
          </w:tcPr>
          <w:p w14:paraId="233F3C6D" w14:textId="6BA1A05E" w:rsidR="006B755F" w:rsidRPr="006B755F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335C95">
              <w:rPr>
                <w:rFonts w:ascii="Arial" w:hAnsi="Arial" w:cs="Arial"/>
                <w:color w:val="000000"/>
                <w:sz w:val="20"/>
                <w:szCs w:val="20"/>
              </w:rPr>
              <w:t>GAD item 1: Feeling nervous, anxious, or on edge</w:t>
            </w:r>
          </w:p>
        </w:tc>
        <w:tc>
          <w:tcPr>
            <w:tcW w:w="1744" w:type="dxa"/>
          </w:tcPr>
          <w:p w14:paraId="2811ED95" w14:textId="77777777" w:rsid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5C95">
              <w:rPr>
                <w:rFonts w:ascii="Arial" w:hAnsi="Arial" w:cs="Arial"/>
                <w:color w:val="000000"/>
                <w:sz w:val="20"/>
                <w:szCs w:val="20"/>
              </w:rPr>
              <w:t>0.75 (SD=0.83)</w:t>
            </w:r>
          </w:p>
          <w:p w14:paraId="4BFDE5A2" w14:textId="2CCCB1AC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5C95">
              <w:rPr>
                <w:rFonts w:ascii="Arial" w:hAnsi="Arial" w:cs="Arial"/>
                <w:color w:val="000000"/>
                <w:sz w:val="20"/>
                <w:szCs w:val="20"/>
              </w:rPr>
              <w:t>[0.00 - 3.00]</w:t>
            </w:r>
          </w:p>
        </w:tc>
        <w:tc>
          <w:tcPr>
            <w:tcW w:w="1752" w:type="dxa"/>
          </w:tcPr>
          <w:p w14:paraId="665F4EFE" w14:textId="73B2163A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0.74 (SD=0.83) [0.00 - 3.00]</w:t>
            </w:r>
          </w:p>
        </w:tc>
        <w:tc>
          <w:tcPr>
            <w:tcW w:w="1745" w:type="dxa"/>
          </w:tcPr>
          <w:p w14:paraId="716649A0" w14:textId="33FBDD85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0.98 (SD=0.95) [0.00 - 3.00]</w:t>
            </w:r>
          </w:p>
        </w:tc>
        <w:tc>
          <w:tcPr>
            <w:tcW w:w="1738" w:type="dxa"/>
          </w:tcPr>
          <w:p w14:paraId="7C2379C7" w14:textId="79F998AC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0.92 (SD=0.91) [0.00 - 3.00]</w:t>
            </w:r>
          </w:p>
        </w:tc>
      </w:tr>
      <w:tr w:rsidR="006B755F" w:rsidRPr="00335C95" w14:paraId="32B8696B" w14:textId="77777777" w:rsidTr="00EB6EB8">
        <w:trPr>
          <w:jc w:val="center"/>
        </w:trPr>
        <w:tc>
          <w:tcPr>
            <w:tcW w:w="2993" w:type="dxa"/>
            <w:tcBorders>
              <w:bottom w:val="single" w:sz="4" w:space="0" w:color="auto"/>
            </w:tcBorders>
          </w:tcPr>
          <w:p w14:paraId="4608CDDD" w14:textId="3292371A" w:rsidR="006B755F" w:rsidRPr="006B755F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335C95">
              <w:rPr>
                <w:rFonts w:ascii="Arial" w:hAnsi="Arial" w:cs="Arial"/>
                <w:color w:val="000000"/>
                <w:sz w:val="20"/>
                <w:szCs w:val="20"/>
              </w:rPr>
              <w:t>GAD item 2: Not being able to stop or control worrying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09A7EFFB" w14:textId="77777777" w:rsid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5C95">
              <w:rPr>
                <w:rFonts w:ascii="Arial" w:hAnsi="Arial" w:cs="Arial"/>
                <w:color w:val="000000"/>
                <w:sz w:val="20"/>
                <w:szCs w:val="20"/>
              </w:rPr>
              <w:t>0.55 (SD=0.82)</w:t>
            </w:r>
          </w:p>
          <w:p w14:paraId="5ACE7312" w14:textId="0AAE28FC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5C95">
              <w:rPr>
                <w:rFonts w:ascii="Arial" w:hAnsi="Arial" w:cs="Arial"/>
                <w:color w:val="000000"/>
                <w:sz w:val="20"/>
                <w:szCs w:val="20"/>
              </w:rPr>
              <w:t>[0.00 - 3.00]</w:t>
            </w:r>
          </w:p>
        </w:tc>
        <w:tc>
          <w:tcPr>
            <w:tcW w:w="1752" w:type="dxa"/>
            <w:tcBorders>
              <w:bottom w:val="single" w:sz="4" w:space="0" w:color="auto"/>
            </w:tcBorders>
          </w:tcPr>
          <w:p w14:paraId="3D2166EF" w14:textId="65BFFD0E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0.50 (SD=0.79) [0.00 - 3.00]</w:t>
            </w:r>
          </w:p>
        </w:tc>
        <w:tc>
          <w:tcPr>
            <w:tcW w:w="1745" w:type="dxa"/>
            <w:tcBorders>
              <w:bottom w:val="single" w:sz="4" w:space="0" w:color="auto"/>
            </w:tcBorders>
          </w:tcPr>
          <w:p w14:paraId="4576C028" w14:textId="2D21C87B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0.76 (SD=0.88) [0.00 - 3.00]</w:t>
            </w:r>
          </w:p>
        </w:tc>
        <w:tc>
          <w:tcPr>
            <w:tcW w:w="1738" w:type="dxa"/>
            <w:tcBorders>
              <w:bottom w:val="single" w:sz="4" w:space="0" w:color="auto"/>
            </w:tcBorders>
          </w:tcPr>
          <w:p w14:paraId="77B6967E" w14:textId="2F093CA2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0.74 (SD=0.84) [0.00 - 3.00]</w:t>
            </w:r>
          </w:p>
        </w:tc>
      </w:tr>
      <w:tr w:rsidR="009F1D23" w:rsidRPr="00335C95" w14:paraId="5F4E5E07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  <w:bottom w:val="single" w:sz="4" w:space="0" w:color="auto"/>
            </w:tcBorders>
          </w:tcPr>
          <w:p w14:paraId="67B0FB45" w14:textId="2E58AB26" w:rsidR="006B755F" w:rsidRPr="006B755F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335C95">
              <w:rPr>
                <w:rFonts w:ascii="Arial" w:hAnsi="Arial" w:cs="Arial"/>
                <w:color w:val="000000"/>
                <w:sz w:val="20"/>
                <w:szCs w:val="20"/>
              </w:rPr>
              <w:t xml:space="preserve">GAD-2 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</w:tcBorders>
          </w:tcPr>
          <w:p w14:paraId="4680AFCD" w14:textId="77777777" w:rsid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5C95">
              <w:rPr>
                <w:rFonts w:ascii="Arial" w:hAnsi="Arial" w:cs="Arial"/>
                <w:color w:val="000000"/>
                <w:sz w:val="20"/>
                <w:szCs w:val="20"/>
              </w:rPr>
              <w:t>1.31 (SD=1.44)</w:t>
            </w:r>
          </w:p>
          <w:p w14:paraId="0BA47843" w14:textId="51E5344C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5C95">
              <w:rPr>
                <w:rFonts w:ascii="Arial" w:hAnsi="Arial" w:cs="Arial"/>
                <w:color w:val="000000"/>
                <w:sz w:val="20"/>
                <w:szCs w:val="20"/>
              </w:rPr>
              <w:t>[0.00 - 6.00]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3FA64EEC" w14:textId="10A88FE1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1.24 (SD=1.41) [0.00 - 6.00]</w:t>
            </w: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14:paraId="6A2E907E" w14:textId="7CB3E232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1.74 (SD=1.58) [0.00 - 5.00]</w:t>
            </w:r>
          </w:p>
        </w:tc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</w:tcPr>
          <w:p w14:paraId="176A2D09" w14:textId="5037ACD4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1.67 (SD=1.50) [0.00 - 5.00]</w:t>
            </w:r>
          </w:p>
        </w:tc>
      </w:tr>
      <w:tr w:rsidR="006B755F" w:rsidRPr="00335C95" w14:paraId="3807D7FD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</w:tcBorders>
          </w:tcPr>
          <w:p w14:paraId="5C7A0F61" w14:textId="1AAAAE51" w:rsidR="006B755F" w:rsidRPr="006B755F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6B755F">
              <w:rPr>
                <w:rFonts w:ascii="Arial" w:hAnsi="Arial" w:cs="Arial"/>
                <w:color w:val="000000"/>
                <w:sz w:val="20"/>
                <w:szCs w:val="20"/>
              </w:rPr>
              <w:t>PHQ item 1: Little interest or pleasure in doing things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51ACD81A" w14:textId="1FEC8BAE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0.77 (SD=0.82) [0.00 - 3.00]</w:t>
            </w:r>
          </w:p>
        </w:tc>
        <w:tc>
          <w:tcPr>
            <w:tcW w:w="1752" w:type="dxa"/>
            <w:tcBorders>
              <w:top w:val="single" w:sz="4" w:space="0" w:color="auto"/>
            </w:tcBorders>
          </w:tcPr>
          <w:p w14:paraId="6EEB2B71" w14:textId="50B74550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0.75 (SD=0.82) [0.00 - 3.00]</w:t>
            </w:r>
          </w:p>
        </w:tc>
        <w:tc>
          <w:tcPr>
            <w:tcW w:w="1745" w:type="dxa"/>
            <w:tcBorders>
              <w:top w:val="single" w:sz="4" w:space="0" w:color="auto"/>
            </w:tcBorders>
          </w:tcPr>
          <w:p w14:paraId="4EEE91A0" w14:textId="34AC29E4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0.88 (SD=0.83) [0.00 - 3.00]</w:t>
            </w:r>
          </w:p>
        </w:tc>
        <w:tc>
          <w:tcPr>
            <w:tcW w:w="1738" w:type="dxa"/>
            <w:tcBorders>
              <w:top w:val="single" w:sz="4" w:space="0" w:color="auto"/>
            </w:tcBorders>
          </w:tcPr>
          <w:p w14:paraId="31557F77" w14:textId="4BCFD044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0.92 (SD=0.89) [0.00 - 3.00]</w:t>
            </w:r>
          </w:p>
        </w:tc>
      </w:tr>
      <w:tr w:rsidR="006B755F" w:rsidRPr="00335C95" w14:paraId="76067834" w14:textId="77777777" w:rsidTr="00EB6EB8">
        <w:trPr>
          <w:jc w:val="center"/>
        </w:trPr>
        <w:tc>
          <w:tcPr>
            <w:tcW w:w="2993" w:type="dxa"/>
            <w:tcBorders>
              <w:bottom w:val="single" w:sz="4" w:space="0" w:color="auto"/>
            </w:tcBorders>
          </w:tcPr>
          <w:p w14:paraId="1FF5E3FF" w14:textId="20EE2747" w:rsidR="006B755F" w:rsidRPr="006B755F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6B755F">
              <w:rPr>
                <w:rFonts w:ascii="Arial" w:hAnsi="Arial" w:cs="Arial"/>
                <w:color w:val="000000"/>
                <w:sz w:val="20"/>
                <w:szCs w:val="20"/>
              </w:rPr>
              <w:t>PHQ item 2: Feeling down, depressed, or hopeless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3738745F" w14:textId="21EAE342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0.68 (SD=0.78) [0.00 - 3.00]</w:t>
            </w:r>
          </w:p>
        </w:tc>
        <w:tc>
          <w:tcPr>
            <w:tcW w:w="1752" w:type="dxa"/>
            <w:tcBorders>
              <w:bottom w:val="single" w:sz="4" w:space="0" w:color="auto"/>
            </w:tcBorders>
          </w:tcPr>
          <w:p w14:paraId="0BD525F9" w14:textId="4B1D229C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0.65 (SD=0.78) [0.00 - 3.00]</w:t>
            </w:r>
          </w:p>
        </w:tc>
        <w:tc>
          <w:tcPr>
            <w:tcW w:w="1745" w:type="dxa"/>
            <w:tcBorders>
              <w:bottom w:val="single" w:sz="4" w:space="0" w:color="auto"/>
            </w:tcBorders>
          </w:tcPr>
          <w:p w14:paraId="0B1E838C" w14:textId="7E75A2A2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0.79 (SD=0.83) [0.00 - 3.00]</w:t>
            </w:r>
          </w:p>
        </w:tc>
        <w:tc>
          <w:tcPr>
            <w:tcW w:w="1738" w:type="dxa"/>
            <w:tcBorders>
              <w:bottom w:val="single" w:sz="4" w:space="0" w:color="auto"/>
            </w:tcBorders>
          </w:tcPr>
          <w:p w14:paraId="2CA94D47" w14:textId="01ED0A34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0.76 (SD=0.88) [0.00 - 3.00]</w:t>
            </w:r>
          </w:p>
        </w:tc>
      </w:tr>
      <w:tr w:rsidR="006B755F" w:rsidRPr="00335C95" w14:paraId="3DE992C6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  <w:bottom w:val="single" w:sz="4" w:space="0" w:color="auto"/>
            </w:tcBorders>
          </w:tcPr>
          <w:p w14:paraId="713E53CE" w14:textId="6B659E11" w:rsidR="006B755F" w:rsidRPr="006B755F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6B755F">
              <w:rPr>
                <w:rFonts w:ascii="Arial" w:hAnsi="Arial" w:cs="Arial"/>
                <w:color w:val="000000"/>
                <w:sz w:val="20"/>
                <w:szCs w:val="20"/>
              </w:rPr>
              <w:t xml:space="preserve">PHQ-2 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</w:tcBorders>
          </w:tcPr>
          <w:p w14:paraId="7F21FBD8" w14:textId="37C58706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1.45 (SD=1.42) [0.00 - 6.00]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5C790F8" w14:textId="2FD9CE8B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1.40 (SD=1.43) [0.00 - 6.00]</w:t>
            </w: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14:paraId="64114B8A" w14:textId="7DAD2F33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1.67 (SD=1.43) [0.00 - 6.00]</w:t>
            </w:r>
          </w:p>
        </w:tc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</w:tcPr>
          <w:p w14:paraId="068BD7FC" w14:textId="77F8AE37" w:rsidR="006B755F" w:rsidRPr="006B755F" w:rsidRDefault="006B755F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755F">
              <w:rPr>
                <w:rFonts w:ascii="Arial" w:hAnsi="Arial" w:cs="Arial"/>
                <w:color w:val="000000"/>
                <w:sz w:val="20"/>
                <w:szCs w:val="20"/>
              </w:rPr>
              <w:t>1.68 (SD=1.59) [0.00 - 6.00]</w:t>
            </w:r>
          </w:p>
        </w:tc>
      </w:tr>
      <w:tr w:rsidR="006B755F" w:rsidRPr="00335C95" w14:paraId="7234AC60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  <w:bottom w:val="nil"/>
            </w:tcBorders>
          </w:tcPr>
          <w:p w14:paraId="44B0808F" w14:textId="346DD2C2" w:rsidR="006B755F" w:rsidRPr="004D1AA7" w:rsidRDefault="004D1AA7" w:rsidP="006B75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4D1AA7">
              <w:rPr>
                <w:rFonts w:ascii="Arial" w:hAnsi="Arial" w:cs="Arial"/>
                <w:color w:val="000000"/>
                <w:sz w:val="20"/>
                <w:szCs w:val="20"/>
              </w:rPr>
              <w:t>Positive anxiety screening (GAD-2 &gt;= 3)</w:t>
            </w:r>
          </w:p>
        </w:tc>
        <w:tc>
          <w:tcPr>
            <w:tcW w:w="1744" w:type="dxa"/>
            <w:tcBorders>
              <w:top w:val="single" w:sz="4" w:space="0" w:color="auto"/>
              <w:bottom w:val="nil"/>
            </w:tcBorders>
          </w:tcPr>
          <w:p w14:paraId="4240C47E" w14:textId="2D465D63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17.31%</w:t>
            </w:r>
          </w:p>
        </w:tc>
        <w:tc>
          <w:tcPr>
            <w:tcW w:w="1752" w:type="dxa"/>
            <w:tcBorders>
              <w:top w:val="single" w:sz="4" w:space="0" w:color="auto"/>
              <w:bottom w:val="nil"/>
            </w:tcBorders>
          </w:tcPr>
          <w:p w14:paraId="49BEE7BF" w14:textId="7F795BBA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15.94%</w:t>
            </w:r>
          </w:p>
        </w:tc>
        <w:tc>
          <w:tcPr>
            <w:tcW w:w="1745" w:type="dxa"/>
            <w:tcBorders>
              <w:top w:val="single" w:sz="4" w:space="0" w:color="auto"/>
              <w:bottom w:val="nil"/>
            </w:tcBorders>
          </w:tcPr>
          <w:p w14:paraId="3BCD5949" w14:textId="6DC0FAAF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28.80%</w:t>
            </w:r>
          </w:p>
        </w:tc>
        <w:tc>
          <w:tcPr>
            <w:tcW w:w="1738" w:type="dxa"/>
            <w:tcBorders>
              <w:top w:val="single" w:sz="4" w:space="0" w:color="auto"/>
              <w:bottom w:val="nil"/>
            </w:tcBorders>
          </w:tcPr>
          <w:p w14:paraId="4FE729A0" w14:textId="46F12C89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25.76%</w:t>
            </w:r>
          </w:p>
        </w:tc>
      </w:tr>
      <w:tr w:rsidR="006B755F" w:rsidRPr="00335C95" w14:paraId="4FF6AE6B" w14:textId="77777777" w:rsidTr="00EB6EB8">
        <w:trPr>
          <w:jc w:val="center"/>
        </w:trPr>
        <w:tc>
          <w:tcPr>
            <w:tcW w:w="2993" w:type="dxa"/>
            <w:tcBorders>
              <w:top w:val="nil"/>
              <w:bottom w:val="nil"/>
            </w:tcBorders>
          </w:tcPr>
          <w:p w14:paraId="69C5C320" w14:textId="743B3B8F" w:rsidR="006B755F" w:rsidRPr="004D1AA7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6B755F">
              <w:rPr>
                <w:rFonts w:ascii="Arial" w:hAnsi="Arial" w:cs="Arial"/>
                <w:color w:val="000000"/>
                <w:sz w:val="20"/>
                <w:szCs w:val="20"/>
              </w:rPr>
              <w:t>Positive depression screening (PHQ-2 &gt;= 3)</w:t>
            </w:r>
          </w:p>
        </w:tc>
        <w:tc>
          <w:tcPr>
            <w:tcW w:w="1744" w:type="dxa"/>
            <w:tcBorders>
              <w:top w:val="nil"/>
              <w:bottom w:val="nil"/>
            </w:tcBorders>
          </w:tcPr>
          <w:p w14:paraId="62DBA42D" w14:textId="1F5DFF0B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16.81%</w:t>
            </w:r>
          </w:p>
        </w:tc>
        <w:tc>
          <w:tcPr>
            <w:tcW w:w="1752" w:type="dxa"/>
            <w:tcBorders>
              <w:top w:val="nil"/>
              <w:bottom w:val="nil"/>
            </w:tcBorders>
          </w:tcPr>
          <w:p w14:paraId="1F362E5D" w14:textId="740DF906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16.19%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7C9D5B5B" w14:textId="57174594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24.08%</w:t>
            </w:r>
          </w:p>
        </w:tc>
        <w:tc>
          <w:tcPr>
            <w:tcW w:w="1738" w:type="dxa"/>
            <w:tcBorders>
              <w:top w:val="nil"/>
              <w:bottom w:val="nil"/>
            </w:tcBorders>
          </w:tcPr>
          <w:p w14:paraId="3BC6AD64" w14:textId="32D515E9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20.13%</w:t>
            </w:r>
          </w:p>
        </w:tc>
      </w:tr>
      <w:tr w:rsidR="006B755F" w:rsidRPr="00335C95" w14:paraId="5FC491E6" w14:textId="77777777" w:rsidTr="00EB6EB8">
        <w:trPr>
          <w:jc w:val="center"/>
        </w:trPr>
        <w:tc>
          <w:tcPr>
            <w:tcW w:w="2993" w:type="dxa"/>
            <w:tcBorders>
              <w:top w:val="nil"/>
              <w:bottom w:val="single" w:sz="4" w:space="0" w:color="auto"/>
            </w:tcBorders>
          </w:tcPr>
          <w:p w14:paraId="458E1796" w14:textId="1F68CA0C" w:rsidR="006B755F" w:rsidRPr="004D1AA7" w:rsidRDefault="004D1AA7" w:rsidP="006B755F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B755F" w:rsidRPr="006B755F">
              <w:rPr>
                <w:rFonts w:ascii="Arial" w:hAnsi="Arial" w:cs="Arial"/>
                <w:color w:val="000000"/>
                <w:sz w:val="20"/>
                <w:szCs w:val="20"/>
              </w:rPr>
              <w:t>Positive general distress screening (PHQ-4 &gt;= 6)</w:t>
            </w:r>
          </w:p>
        </w:tc>
        <w:tc>
          <w:tcPr>
            <w:tcW w:w="1744" w:type="dxa"/>
            <w:tcBorders>
              <w:top w:val="nil"/>
              <w:bottom w:val="single" w:sz="4" w:space="0" w:color="auto"/>
            </w:tcBorders>
          </w:tcPr>
          <w:p w14:paraId="772BB1BA" w14:textId="33B648A3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13.68%</w:t>
            </w:r>
          </w:p>
        </w:tc>
        <w:tc>
          <w:tcPr>
            <w:tcW w:w="1752" w:type="dxa"/>
            <w:tcBorders>
              <w:top w:val="nil"/>
              <w:bottom w:val="single" w:sz="4" w:space="0" w:color="auto"/>
            </w:tcBorders>
          </w:tcPr>
          <w:p w14:paraId="624E1D69" w14:textId="730D6982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12.99%</w:t>
            </w:r>
          </w:p>
        </w:tc>
        <w:tc>
          <w:tcPr>
            <w:tcW w:w="1745" w:type="dxa"/>
            <w:tcBorders>
              <w:top w:val="nil"/>
              <w:bottom w:val="single" w:sz="4" w:space="0" w:color="auto"/>
            </w:tcBorders>
          </w:tcPr>
          <w:p w14:paraId="69CB341C" w14:textId="64958753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19.90%</w:t>
            </w:r>
          </w:p>
        </w:tc>
        <w:tc>
          <w:tcPr>
            <w:tcW w:w="1738" w:type="dxa"/>
            <w:tcBorders>
              <w:top w:val="nil"/>
              <w:bottom w:val="single" w:sz="4" w:space="0" w:color="auto"/>
            </w:tcBorders>
          </w:tcPr>
          <w:p w14:paraId="339B16C0" w14:textId="577578F5" w:rsidR="006B755F" w:rsidRPr="004D1AA7" w:rsidRDefault="006B755F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17.76%</w:t>
            </w:r>
          </w:p>
        </w:tc>
      </w:tr>
      <w:tr w:rsidR="006B755F" w:rsidRPr="00335C95" w14:paraId="7C517C31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  <w:bottom w:val="single" w:sz="4" w:space="0" w:color="auto"/>
            </w:tcBorders>
          </w:tcPr>
          <w:p w14:paraId="131E0FB5" w14:textId="57AC1B36" w:rsidR="006B755F" w:rsidRPr="00335C95" w:rsidRDefault="004D1AA7" w:rsidP="006B755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B755F" w:rsidRPr="006B755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</w:tcBorders>
          </w:tcPr>
          <w:p w14:paraId="034D3C7E" w14:textId="00D64B38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55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2.76 (SD=2.59) [0.00 - 12.00]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451667EB" w14:textId="381047FC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55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2.64 (SD=2.57) [0.00 - 12.00]</w:t>
            </w: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14:paraId="079D7A6B" w14:textId="63A66191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55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3.41 (SD=2.68) [0.00 - 10.00]</w:t>
            </w:r>
          </w:p>
        </w:tc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</w:tcPr>
          <w:p w14:paraId="3F6E0F65" w14:textId="00F9E6E0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55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3.35 (SD=2.79) [0.00 - 10.00]</w:t>
            </w:r>
          </w:p>
        </w:tc>
      </w:tr>
      <w:tr w:rsidR="006B755F" w:rsidRPr="00335C95" w14:paraId="13611E01" w14:textId="77777777" w:rsidTr="00EB6EB8">
        <w:trPr>
          <w:jc w:val="center"/>
        </w:trPr>
        <w:tc>
          <w:tcPr>
            <w:tcW w:w="2993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5D165038" w14:textId="39F7C2D2" w:rsidR="006B755F" w:rsidRPr="00335C95" w:rsidRDefault="008B7848" w:rsidP="006B755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744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3C106E41" w14:textId="77777777" w:rsidR="006B755F" w:rsidRPr="004D1AA7" w:rsidRDefault="006B755F" w:rsidP="006B755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5D627B65" w14:textId="77777777" w:rsidR="006B755F" w:rsidRPr="004D1AA7" w:rsidRDefault="006B755F" w:rsidP="006B755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45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2624ABFB" w14:textId="77777777" w:rsidR="006B755F" w:rsidRPr="004D1AA7" w:rsidRDefault="006B755F" w:rsidP="006B755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67E6914D" w14:textId="77777777" w:rsidR="006B755F" w:rsidRPr="004D1AA7" w:rsidRDefault="006B755F" w:rsidP="006B755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D1AA7" w:rsidRPr="00335C95" w14:paraId="084DA79E" w14:textId="77777777" w:rsidTr="00EB6EB8">
        <w:trPr>
          <w:jc w:val="center"/>
        </w:trPr>
        <w:tc>
          <w:tcPr>
            <w:tcW w:w="2993" w:type="dxa"/>
          </w:tcPr>
          <w:p w14:paraId="0FC8B67A" w14:textId="5287C04B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1AA7">
              <w:rPr>
                <w:rFonts w:ascii="Arial" w:hAnsi="Arial" w:cs="Arial"/>
                <w:sz w:val="20"/>
                <w:szCs w:val="20"/>
              </w:rPr>
              <w:t xml:space="preserve">18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4D1AA7">
              <w:rPr>
                <w:rFonts w:ascii="Arial" w:hAnsi="Arial" w:cs="Arial"/>
                <w:sz w:val="20"/>
                <w:szCs w:val="20"/>
              </w:rPr>
              <w:t xml:space="preserve"> 29</w:t>
            </w:r>
          </w:p>
        </w:tc>
        <w:tc>
          <w:tcPr>
            <w:tcW w:w="1744" w:type="dxa"/>
          </w:tcPr>
          <w:p w14:paraId="220D1CF2" w14:textId="3316034C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24.26%</w:t>
            </w:r>
          </w:p>
        </w:tc>
        <w:tc>
          <w:tcPr>
            <w:tcW w:w="1752" w:type="dxa"/>
          </w:tcPr>
          <w:p w14:paraId="6C1C3359" w14:textId="496B0B1A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22.09%</w:t>
            </w:r>
          </w:p>
        </w:tc>
        <w:tc>
          <w:tcPr>
            <w:tcW w:w="1745" w:type="dxa"/>
          </w:tcPr>
          <w:p w14:paraId="10EAC975" w14:textId="3B566457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36.13%</w:t>
            </w:r>
          </w:p>
        </w:tc>
        <w:tc>
          <w:tcPr>
            <w:tcW w:w="1738" w:type="dxa"/>
          </w:tcPr>
          <w:p w14:paraId="1A3F452E" w14:textId="50AE27DE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39.16%</w:t>
            </w:r>
          </w:p>
        </w:tc>
      </w:tr>
      <w:tr w:rsidR="004D1AA7" w:rsidRPr="00335C95" w14:paraId="221BCAB1" w14:textId="77777777" w:rsidTr="00EB6EB8">
        <w:trPr>
          <w:jc w:val="center"/>
        </w:trPr>
        <w:tc>
          <w:tcPr>
            <w:tcW w:w="2993" w:type="dxa"/>
          </w:tcPr>
          <w:p w14:paraId="26240AD4" w14:textId="3CE8DE5B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1AA7">
              <w:rPr>
                <w:rFonts w:ascii="Arial" w:hAnsi="Arial" w:cs="Arial"/>
                <w:sz w:val="20"/>
                <w:szCs w:val="20"/>
              </w:rPr>
              <w:t xml:space="preserve">30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4D1AA7">
              <w:rPr>
                <w:rFonts w:ascii="Arial" w:hAnsi="Arial" w:cs="Arial"/>
                <w:sz w:val="20"/>
                <w:szCs w:val="20"/>
              </w:rPr>
              <w:t xml:space="preserve"> 44</w:t>
            </w:r>
          </w:p>
        </w:tc>
        <w:tc>
          <w:tcPr>
            <w:tcW w:w="1744" w:type="dxa"/>
          </w:tcPr>
          <w:p w14:paraId="4FC023DB" w14:textId="25571301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26.49%</w:t>
            </w:r>
          </w:p>
        </w:tc>
        <w:tc>
          <w:tcPr>
            <w:tcW w:w="1752" w:type="dxa"/>
          </w:tcPr>
          <w:p w14:paraId="192C7548" w14:textId="443C59D2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30.70%</w:t>
            </w:r>
          </w:p>
        </w:tc>
        <w:tc>
          <w:tcPr>
            <w:tcW w:w="1745" w:type="dxa"/>
          </w:tcPr>
          <w:p w14:paraId="599C1423" w14:textId="37489588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28.80%</w:t>
            </w:r>
          </w:p>
        </w:tc>
        <w:tc>
          <w:tcPr>
            <w:tcW w:w="1738" w:type="dxa"/>
          </w:tcPr>
          <w:p w14:paraId="53BD5968" w14:textId="5A4EB5E3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31.28%</w:t>
            </w:r>
          </w:p>
        </w:tc>
      </w:tr>
      <w:tr w:rsidR="004D1AA7" w:rsidRPr="00335C95" w14:paraId="5C763848" w14:textId="77777777" w:rsidTr="00EB6EB8">
        <w:trPr>
          <w:jc w:val="center"/>
        </w:trPr>
        <w:tc>
          <w:tcPr>
            <w:tcW w:w="2993" w:type="dxa"/>
          </w:tcPr>
          <w:p w14:paraId="1F3BAEF6" w14:textId="4CA70C1E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1AA7">
              <w:rPr>
                <w:rFonts w:ascii="Arial" w:hAnsi="Arial" w:cs="Arial"/>
                <w:sz w:val="20"/>
                <w:szCs w:val="20"/>
              </w:rPr>
              <w:t xml:space="preserve">45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4D1AA7">
              <w:rPr>
                <w:rFonts w:ascii="Arial" w:hAnsi="Arial" w:cs="Arial"/>
                <w:sz w:val="20"/>
                <w:szCs w:val="20"/>
              </w:rPr>
              <w:t xml:space="preserve"> 59</w:t>
            </w:r>
          </w:p>
        </w:tc>
        <w:tc>
          <w:tcPr>
            <w:tcW w:w="1744" w:type="dxa"/>
          </w:tcPr>
          <w:p w14:paraId="4FB3D1DB" w14:textId="5FC26D28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23.98%</w:t>
            </w:r>
          </w:p>
        </w:tc>
        <w:tc>
          <w:tcPr>
            <w:tcW w:w="1752" w:type="dxa"/>
          </w:tcPr>
          <w:p w14:paraId="4086AB21" w14:textId="18A4B530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24.51%</w:t>
            </w:r>
          </w:p>
        </w:tc>
        <w:tc>
          <w:tcPr>
            <w:tcW w:w="1745" w:type="dxa"/>
          </w:tcPr>
          <w:p w14:paraId="095FF266" w14:textId="0E58C985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16.75%</w:t>
            </w:r>
          </w:p>
        </w:tc>
        <w:tc>
          <w:tcPr>
            <w:tcW w:w="1738" w:type="dxa"/>
          </w:tcPr>
          <w:p w14:paraId="40E2EBA0" w14:textId="01C79F40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11.56%</w:t>
            </w:r>
          </w:p>
        </w:tc>
      </w:tr>
      <w:tr w:rsidR="004D1AA7" w:rsidRPr="00335C95" w14:paraId="2DDAFD56" w14:textId="77777777" w:rsidTr="00EB6EB8">
        <w:trPr>
          <w:jc w:val="center"/>
        </w:trPr>
        <w:tc>
          <w:tcPr>
            <w:tcW w:w="2993" w:type="dxa"/>
          </w:tcPr>
          <w:p w14:paraId="3E5A1638" w14:textId="3F88CA8B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1AA7">
              <w:rPr>
                <w:rFonts w:ascii="Arial" w:hAnsi="Arial" w:cs="Arial"/>
                <w:sz w:val="20"/>
                <w:szCs w:val="20"/>
              </w:rPr>
              <w:t xml:space="preserve">60 and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older</w:t>
            </w:r>
            <w:proofErr w:type="spellEnd"/>
          </w:p>
        </w:tc>
        <w:tc>
          <w:tcPr>
            <w:tcW w:w="1744" w:type="dxa"/>
          </w:tcPr>
          <w:p w14:paraId="21134A0C" w14:textId="480D2C67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25.28%</w:t>
            </w:r>
          </w:p>
        </w:tc>
        <w:tc>
          <w:tcPr>
            <w:tcW w:w="1752" w:type="dxa"/>
          </w:tcPr>
          <w:p w14:paraId="7C0C70D1" w14:textId="6234FF30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22.71%</w:t>
            </w:r>
          </w:p>
        </w:tc>
        <w:tc>
          <w:tcPr>
            <w:tcW w:w="1745" w:type="dxa"/>
          </w:tcPr>
          <w:p w14:paraId="0451068E" w14:textId="13E1589D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18.32%</w:t>
            </w:r>
          </w:p>
        </w:tc>
        <w:tc>
          <w:tcPr>
            <w:tcW w:w="1738" w:type="dxa"/>
          </w:tcPr>
          <w:p w14:paraId="33751608" w14:textId="262EC356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17.99%</w:t>
            </w:r>
          </w:p>
        </w:tc>
      </w:tr>
      <w:tr w:rsidR="006B755F" w:rsidRPr="00335C95" w14:paraId="58AAE940" w14:textId="77777777" w:rsidTr="00EB6EB8">
        <w:trPr>
          <w:jc w:val="center"/>
        </w:trPr>
        <w:tc>
          <w:tcPr>
            <w:tcW w:w="2993" w:type="dxa"/>
            <w:shd w:val="clear" w:color="auto" w:fill="E8E8E8" w:themeFill="background2"/>
          </w:tcPr>
          <w:p w14:paraId="45358A35" w14:textId="23037594" w:rsidR="006B755F" w:rsidRPr="004D1AA7" w:rsidRDefault="004D1AA7" w:rsidP="006B755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1AA7">
              <w:rPr>
                <w:rFonts w:ascii="Arial" w:hAnsi="Arial" w:cs="Arial"/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1744" w:type="dxa"/>
            <w:shd w:val="clear" w:color="auto" w:fill="E8E8E8" w:themeFill="background2"/>
          </w:tcPr>
          <w:p w14:paraId="3203F569" w14:textId="77777777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2" w:type="dxa"/>
            <w:shd w:val="clear" w:color="auto" w:fill="E8E8E8" w:themeFill="background2"/>
          </w:tcPr>
          <w:p w14:paraId="5CEA9509" w14:textId="77777777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E8E8E8" w:themeFill="background2"/>
          </w:tcPr>
          <w:p w14:paraId="2E645695" w14:textId="77777777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E8E8E8" w:themeFill="background2"/>
          </w:tcPr>
          <w:p w14:paraId="5A5A6393" w14:textId="77777777" w:rsidR="006B755F" w:rsidRPr="00335C95" w:rsidRDefault="006B755F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D1AA7" w:rsidRPr="00335C95" w14:paraId="07D0E95E" w14:textId="77777777" w:rsidTr="00EB6EB8">
        <w:trPr>
          <w:jc w:val="center"/>
        </w:trPr>
        <w:tc>
          <w:tcPr>
            <w:tcW w:w="2993" w:type="dxa"/>
            <w:vAlign w:val="bottom"/>
          </w:tcPr>
          <w:p w14:paraId="2FC316D7" w14:textId="7DCF02B2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 w:rsidRPr="004D1AA7">
              <w:rPr>
                <w:rFonts w:ascii="Arial" w:hAnsi="Arial" w:cs="Arial"/>
                <w:sz w:val="20"/>
                <w:szCs w:val="20"/>
              </w:rPr>
              <w:t xml:space="preserve"> complete/incomplete</w:t>
            </w:r>
          </w:p>
        </w:tc>
        <w:tc>
          <w:tcPr>
            <w:tcW w:w="1744" w:type="dxa"/>
            <w:vAlign w:val="bottom"/>
          </w:tcPr>
          <w:p w14:paraId="6A5000BB" w14:textId="3320A871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19.06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1752" w:type="dxa"/>
            <w:vAlign w:val="bottom"/>
          </w:tcPr>
          <w:p w14:paraId="1A3902D7" w14:textId="32F547FD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16.21%</w:t>
            </w:r>
          </w:p>
        </w:tc>
        <w:tc>
          <w:tcPr>
            <w:tcW w:w="1745" w:type="dxa"/>
            <w:vAlign w:val="bottom"/>
          </w:tcPr>
          <w:p w14:paraId="182EC414" w14:textId="4AD91543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17.28%</w:t>
            </w:r>
          </w:p>
        </w:tc>
        <w:tc>
          <w:tcPr>
            <w:tcW w:w="1738" w:type="dxa"/>
            <w:vAlign w:val="bottom"/>
          </w:tcPr>
          <w:p w14:paraId="5525022A" w14:textId="47AE723E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9.98%</w:t>
            </w:r>
          </w:p>
        </w:tc>
      </w:tr>
      <w:tr w:rsidR="004D1AA7" w:rsidRPr="00335C95" w14:paraId="5694F6D9" w14:textId="77777777" w:rsidTr="00EB6EB8">
        <w:trPr>
          <w:jc w:val="center"/>
        </w:trPr>
        <w:tc>
          <w:tcPr>
            <w:tcW w:w="2993" w:type="dxa"/>
            <w:vAlign w:val="bottom"/>
          </w:tcPr>
          <w:p w14:paraId="74956209" w14:textId="09A75C74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Secondary</w:t>
            </w:r>
            <w:proofErr w:type="spellEnd"/>
            <w:r w:rsidRPr="004D1AA7">
              <w:rPr>
                <w:rFonts w:ascii="Arial" w:hAnsi="Arial" w:cs="Arial"/>
                <w:sz w:val="20"/>
                <w:szCs w:val="20"/>
              </w:rPr>
              <w:t xml:space="preserve"> incomplete</w:t>
            </w:r>
          </w:p>
        </w:tc>
        <w:tc>
          <w:tcPr>
            <w:tcW w:w="1744" w:type="dxa"/>
            <w:vAlign w:val="bottom"/>
          </w:tcPr>
          <w:p w14:paraId="21DED787" w14:textId="1874BD36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14.22%</w:t>
            </w:r>
          </w:p>
        </w:tc>
        <w:tc>
          <w:tcPr>
            <w:tcW w:w="1752" w:type="dxa"/>
            <w:vAlign w:val="bottom"/>
          </w:tcPr>
          <w:p w14:paraId="7CFF0ADD" w14:textId="127E7C1D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9.88%</w:t>
            </w:r>
          </w:p>
        </w:tc>
        <w:tc>
          <w:tcPr>
            <w:tcW w:w="1745" w:type="dxa"/>
            <w:vAlign w:val="bottom"/>
          </w:tcPr>
          <w:p w14:paraId="5F50C2A9" w14:textId="579790DE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10.47%</w:t>
            </w:r>
          </w:p>
        </w:tc>
        <w:tc>
          <w:tcPr>
            <w:tcW w:w="1738" w:type="dxa"/>
            <w:vAlign w:val="bottom"/>
          </w:tcPr>
          <w:p w14:paraId="3848A955" w14:textId="54DDAA29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5.14%</w:t>
            </w:r>
          </w:p>
        </w:tc>
      </w:tr>
      <w:tr w:rsidR="004D1AA7" w:rsidRPr="00335C95" w14:paraId="5338532C" w14:textId="77777777" w:rsidTr="00EB6EB8">
        <w:trPr>
          <w:jc w:val="center"/>
        </w:trPr>
        <w:tc>
          <w:tcPr>
            <w:tcW w:w="2993" w:type="dxa"/>
            <w:vAlign w:val="bottom"/>
          </w:tcPr>
          <w:p w14:paraId="2BCEBBEC" w14:textId="7492964B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Secondary</w:t>
            </w:r>
            <w:proofErr w:type="spellEnd"/>
            <w:r w:rsidRPr="004D1AA7">
              <w:rPr>
                <w:rFonts w:ascii="Arial" w:hAnsi="Arial" w:cs="Arial"/>
                <w:sz w:val="20"/>
                <w:szCs w:val="20"/>
              </w:rPr>
              <w:t xml:space="preserve"> complete</w:t>
            </w:r>
          </w:p>
        </w:tc>
        <w:tc>
          <w:tcPr>
            <w:tcW w:w="1744" w:type="dxa"/>
            <w:vAlign w:val="bottom"/>
          </w:tcPr>
          <w:p w14:paraId="350C2573" w14:textId="78FC25F3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34.44%</w:t>
            </w:r>
          </w:p>
        </w:tc>
        <w:tc>
          <w:tcPr>
            <w:tcW w:w="1752" w:type="dxa"/>
            <w:vAlign w:val="bottom"/>
          </w:tcPr>
          <w:p w14:paraId="2E058904" w14:textId="618BEC26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32.78%</w:t>
            </w:r>
          </w:p>
        </w:tc>
        <w:tc>
          <w:tcPr>
            <w:tcW w:w="1745" w:type="dxa"/>
            <w:vAlign w:val="bottom"/>
          </w:tcPr>
          <w:p w14:paraId="256628EF" w14:textId="42A8EEA9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28.27%</w:t>
            </w:r>
          </w:p>
        </w:tc>
        <w:tc>
          <w:tcPr>
            <w:tcW w:w="1738" w:type="dxa"/>
            <w:vAlign w:val="bottom"/>
          </w:tcPr>
          <w:p w14:paraId="5B3D216E" w14:textId="359149EB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25.88%</w:t>
            </w:r>
          </w:p>
        </w:tc>
      </w:tr>
      <w:tr w:rsidR="004D1AA7" w:rsidRPr="00335C95" w14:paraId="57826F09" w14:textId="77777777" w:rsidTr="00EB6EB8">
        <w:trPr>
          <w:jc w:val="center"/>
        </w:trPr>
        <w:tc>
          <w:tcPr>
            <w:tcW w:w="2993" w:type="dxa"/>
            <w:vAlign w:val="bottom"/>
          </w:tcPr>
          <w:p w14:paraId="32DBB380" w14:textId="369CB861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D1AA7">
              <w:rPr>
                <w:rFonts w:ascii="Arial" w:hAnsi="Arial" w:cs="Arial"/>
                <w:sz w:val="20"/>
                <w:szCs w:val="20"/>
              </w:rPr>
              <w:t>Higher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1AA7">
              <w:rPr>
                <w:rFonts w:ascii="Arial" w:hAnsi="Arial" w:cs="Arial"/>
                <w:sz w:val="20"/>
                <w:szCs w:val="20"/>
              </w:rPr>
              <w:t>complete/incomplete</w:t>
            </w:r>
          </w:p>
        </w:tc>
        <w:tc>
          <w:tcPr>
            <w:tcW w:w="1744" w:type="dxa"/>
            <w:vAlign w:val="bottom"/>
          </w:tcPr>
          <w:p w14:paraId="3181FA49" w14:textId="7D16B681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32.28%</w:t>
            </w:r>
          </w:p>
        </w:tc>
        <w:tc>
          <w:tcPr>
            <w:tcW w:w="1752" w:type="dxa"/>
            <w:vAlign w:val="bottom"/>
          </w:tcPr>
          <w:p w14:paraId="626B929E" w14:textId="2E0BC388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41.13%</w:t>
            </w:r>
          </w:p>
        </w:tc>
        <w:tc>
          <w:tcPr>
            <w:tcW w:w="1745" w:type="dxa"/>
            <w:vAlign w:val="bottom"/>
          </w:tcPr>
          <w:p w14:paraId="53E497E8" w14:textId="02765858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43.98%</w:t>
            </w:r>
          </w:p>
        </w:tc>
        <w:tc>
          <w:tcPr>
            <w:tcW w:w="1738" w:type="dxa"/>
            <w:vAlign w:val="bottom"/>
          </w:tcPr>
          <w:p w14:paraId="03A47753" w14:textId="636DB0CD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59.00%</w:t>
            </w:r>
          </w:p>
        </w:tc>
      </w:tr>
      <w:tr w:rsidR="004D1AA7" w:rsidRPr="00335C95" w14:paraId="64D677DE" w14:textId="77777777" w:rsidTr="00EB6EB8">
        <w:trPr>
          <w:jc w:val="center"/>
        </w:trPr>
        <w:tc>
          <w:tcPr>
            <w:tcW w:w="2993" w:type="dxa"/>
          </w:tcPr>
          <w:p w14:paraId="41EA9BD7" w14:textId="400A63BD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D1AA7">
              <w:rPr>
                <w:rFonts w:ascii="Arial" w:hAnsi="Arial" w:cs="Arial"/>
                <w:b/>
                <w:bCs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1744" w:type="dxa"/>
            <w:vAlign w:val="bottom"/>
          </w:tcPr>
          <w:p w14:paraId="60694C56" w14:textId="686CFA75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11.06%</w:t>
            </w:r>
          </w:p>
        </w:tc>
        <w:tc>
          <w:tcPr>
            <w:tcW w:w="1752" w:type="dxa"/>
            <w:vAlign w:val="bottom"/>
          </w:tcPr>
          <w:p w14:paraId="42A27927" w14:textId="6BBA884D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9.48%</w:t>
            </w:r>
          </w:p>
        </w:tc>
        <w:tc>
          <w:tcPr>
            <w:tcW w:w="1745" w:type="dxa"/>
            <w:vAlign w:val="bottom"/>
          </w:tcPr>
          <w:p w14:paraId="6E0E94F2" w14:textId="42714686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13.61%</w:t>
            </w:r>
          </w:p>
        </w:tc>
        <w:tc>
          <w:tcPr>
            <w:tcW w:w="1738" w:type="dxa"/>
            <w:vAlign w:val="bottom"/>
          </w:tcPr>
          <w:p w14:paraId="40750891" w14:textId="755D4C09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9.57%</w:t>
            </w:r>
          </w:p>
        </w:tc>
      </w:tr>
      <w:tr w:rsidR="004D1AA7" w:rsidRPr="00335C95" w14:paraId="11C7FD74" w14:textId="77777777" w:rsidTr="00EB6EB8">
        <w:trPr>
          <w:jc w:val="center"/>
        </w:trPr>
        <w:tc>
          <w:tcPr>
            <w:tcW w:w="2993" w:type="dxa"/>
            <w:shd w:val="clear" w:color="auto" w:fill="E8E8E8" w:themeFill="background2"/>
          </w:tcPr>
          <w:p w14:paraId="6294350F" w14:textId="3C5EA378" w:rsidR="004D1AA7" w:rsidRPr="004D1AA7" w:rsidRDefault="004D1AA7" w:rsidP="006B755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D1AA7">
              <w:rPr>
                <w:rFonts w:ascii="Arial" w:hAnsi="Arial" w:cs="Arial"/>
                <w:b/>
                <w:bCs/>
                <w:sz w:val="20"/>
                <w:szCs w:val="20"/>
              </w:rPr>
              <w:t>Nationality</w:t>
            </w:r>
            <w:proofErr w:type="spellEnd"/>
          </w:p>
        </w:tc>
        <w:tc>
          <w:tcPr>
            <w:tcW w:w="1744" w:type="dxa"/>
            <w:shd w:val="clear" w:color="auto" w:fill="E8E8E8" w:themeFill="background2"/>
          </w:tcPr>
          <w:p w14:paraId="6AC47868" w14:textId="77777777" w:rsidR="004D1AA7" w:rsidRPr="004D1AA7" w:rsidRDefault="004D1AA7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52" w:type="dxa"/>
            <w:shd w:val="clear" w:color="auto" w:fill="E8E8E8" w:themeFill="background2"/>
          </w:tcPr>
          <w:p w14:paraId="0E4C2692" w14:textId="77777777" w:rsidR="004D1AA7" w:rsidRPr="004D1AA7" w:rsidRDefault="004D1AA7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E8E8E8" w:themeFill="background2"/>
          </w:tcPr>
          <w:p w14:paraId="1A705B06" w14:textId="77777777" w:rsidR="004D1AA7" w:rsidRPr="004D1AA7" w:rsidRDefault="004D1AA7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E8E8E8" w:themeFill="background2"/>
          </w:tcPr>
          <w:p w14:paraId="6360C08E" w14:textId="77777777" w:rsidR="004D1AA7" w:rsidRPr="004D1AA7" w:rsidRDefault="004D1AA7" w:rsidP="006B755F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D1AA7" w:rsidRPr="00335C95" w14:paraId="197255A9" w14:textId="77777777" w:rsidTr="00EB6EB8">
        <w:trPr>
          <w:jc w:val="center"/>
        </w:trPr>
        <w:tc>
          <w:tcPr>
            <w:tcW w:w="2993" w:type="dxa"/>
            <w:vAlign w:val="bottom"/>
          </w:tcPr>
          <w:p w14:paraId="4052F3E7" w14:textId="0BF731F7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D1AA7">
              <w:rPr>
                <w:rFonts w:ascii="Arial" w:hAnsi="Arial" w:cs="Arial"/>
                <w:sz w:val="20"/>
                <w:szCs w:val="20"/>
              </w:rPr>
              <w:t>Chilean</w:t>
            </w:r>
          </w:p>
        </w:tc>
        <w:tc>
          <w:tcPr>
            <w:tcW w:w="1744" w:type="dxa"/>
            <w:vAlign w:val="bottom"/>
          </w:tcPr>
          <w:p w14:paraId="4963B790" w14:textId="5F244689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95.89%</w:t>
            </w:r>
          </w:p>
        </w:tc>
        <w:tc>
          <w:tcPr>
            <w:tcW w:w="1752" w:type="dxa"/>
            <w:vAlign w:val="bottom"/>
          </w:tcPr>
          <w:p w14:paraId="1185F691" w14:textId="0516D12D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95.69%</w:t>
            </w:r>
          </w:p>
        </w:tc>
        <w:tc>
          <w:tcPr>
            <w:tcW w:w="1745" w:type="dxa"/>
            <w:vAlign w:val="bottom"/>
          </w:tcPr>
          <w:p w14:paraId="5B50D7B0" w14:textId="597D72F2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95.29%</w:t>
            </w:r>
          </w:p>
        </w:tc>
        <w:tc>
          <w:tcPr>
            <w:tcW w:w="1738" w:type="dxa"/>
            <w:vAlign w:val="bottom"/>
          </w:tcPr>
          <w:p w14:paraId="476F71EC" w14:textId="7A28EEB3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92.90%</w:t>
            </w:r>
          </w:p>
        </w:tc>
      </w:tr>
      <w:tr w:rsidR="004D1AA7" w:rsidRPr="00335C95" w14:paraId="62902DC3" w14:textId="77777777" w:rsidTr="00EB6EB8">
        <w:trPr>
          <w:jc w:val="center"/>
        </w:trPr>
        <w:tc>
          <w:tcPr>
            <w:tcW w:w="2993" w:type="dxa"/>
            <w:vAlign w:val="bottom"/>
          </w:tcPr>
          <w:p w14:paraId="524CEF96" w14:textId="25449152" w:rsidR="004D1AA7" w:rsidRPr="004D1AA7" w:rsidRDefault="004D1AA7" w:rsidP="004D1A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D1AA7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  <w:tc>
          <w:tcPr>
            <w:tcW w:w="1744" w:type="dxa"/>
            <w:vAlign w:val="bottom"/>
          </w:tcPr>
          <w:p w14:paraId="6C903A5C" w14:textId="0DB2DF1F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4.11%</w:t>
            </w:r>
          </w:p>
        </w:tc>
        <w:tc>
          <w:tcPr>
            <w:tcW w:w="1752" w:type="dxa"/>
            <w:vAlign w:val="bottom"/>
          </w:tcPr>
          <w:p w14:paraId="741BD8B3" w14:textId="74B91FF0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4.31%</w:t>
            </w:r>
          </w:p>
        </w:tc>
        <w:tc>
          <w:tcPr>
            <w:tcW w:w="1745" w:type="dxa"/>
            <w:vAlign w:val="bottom"/>
          </w:tcPr>
          <w:p w14:paraId="6B553FD7" w14:textId="29B55C08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4.71%</w:t>
            </w:r>
          </w:p>
        </w:tc>
        <w:tc>
          <w:tcPr>
            <w:tcW w:w="1738" w:type="dxa"/>
            <w:vAlign w:val="bottom"/>
          </w:tcPr>
          <w:p w14:paraId="407EFBD7" w14:textId="06BD816E" w:rsidR="004D1AA7" w:rsidRPr="004D1AA7" w:rsidRDefault="004D1AA7" w:rsidP="004D1AA7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1AA7">
              <w:rPr>
                <w:rFonts w:ascii="Arial" w:hAnsi="Arial" w:cs="Arial"/>
                <w:color w:val="000000"/>
                <w:sz w:val="20"/>
                <w:szCs w:val="20"/>
              </w:rPr>
              <w:t>7.10%</w:t>
            </w:r>
          </w:p>
        </w:tc>
      </w:tr>
      <w:tr w:rsidR="004D1AA7" w:rsidRPr="00335C95" w14:paraId="01A7D857" w14:textId="77777777" w:rsidTr="00EB6EB8">
        <w:trPr>
          <w:jc w:val="center"/>
        </w:trPr>
        <w:tc>
          <w:tcPr>
            <w:tcW w:w="2993" w:type="dxa"/>
            <w:shd w:val="clear" w:color="auto" w:fill="E8E8E8" w:themeFill="background2"/>
          </w:tcPr>
          <w:p w14:paraId="503876B1" w14:textId="645D51BB" w:rsidR="004D1AA7" w:rsidRPr="009F1D23" w:rsidRDefault="009F1D23" w:rsidP="006B755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Health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insurance</w:t>
            </w:r>
            <w:proofErr w:type="spellEnd"/>
          </w:p>
        </w:tc>
        <w:tc>
          <w:tcPr>
            <w:tcW w:w="1744" w:type="dxa"/>
            <w:shd w:val="clear" w:color="auto" w:fill="E8E8E8" w:themeFill="background2"/>
          </w:tcPr>
          <w:p w14:paraId="212E50E0" w14:textId="77777777" w:rsidR="004D1AA7" w:rsidRPr="00335C95" w:rsidRDefault="004D1AA7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2" w:type="dxa"/>
            <w:shd w:val="clear" w:color="auto" w:fill="E8E8E8" w:themeFill="background2"/>
          </w:tcPr>
          <w:p w14:paraId="08E15C6C" w14:textId="77777777" w:rsidR="004D1AA7" w:rsidRPr="00335C95" w:rsidRDefault="004D1AA7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E8E8E8" w:themeFill="background2"/>
          </w:tcPr>
          <w:p w14:paraId="48A353CE" w14:textId="77777777" w:rsidR="004D1AA7" w:rsidRPr="00335C95" w:rsidRDefault="004D1AA7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E8E8E8" w:themeFill="background2"/>
          </w:tcPr>
          <w:p w14:paraId="3CD2E4FF" w14:textId="77777777" w:rsidR="004D1AA7" w:rsidRPr="00335C95" w:rsidRDefault="004D1AA7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F1D23" w:rsidRPr="00335C95" w14:paraId="015C8655" w14:textId="77777777" w:rsidTr="00EB6EB8">
        <w:trPr>
          <w:jc w:val="center"/>
        </w:trPr>
        <w:tc>
          <w:tcPr>
            <w:tcW w:w="2993" w:type="dxa"/>
            <w:vAlign w:val="bottom"/>
          </w:tcPr>
          <w:p w14:paraId="1F2342F2" w14:textId="14186370" w:rsidR="009F1D23" w:rsidRPr="009F1D23" w:rsidRDefault="009F1D23" w:rsidP="009F1D2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F1D23">
              <w:rPr>
                <w:rFonts w:ascii="Arial" w:hAnsi="Arial" w:cs="Arial"/>
                <w:sz w:val="20"/>
                <w:szCs w:val="20"/>
              </w:rPr>
              <w:t>Public (FONASA)</w:t>
            </w:r>
          </w:p>
        </w:tc>
        <w:tc>
          <w:tcPr>
            <w:tcW w:w="1744" w:type="dxa"/>
            <w:vAlign w:val="bottom"/>
          </w:tcPr>
          <w:p w14:paraId="26CC0061" w14:textId="50C2AC47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88.09%</w:t>
            </w:r>
          </w:p>
        </w:tc>
        <w:tc>
          <w:tcPr>
            <w:tcW w:w="1752" w:type="dxa"/>
            <w:vAlign w:val="bottom"/>
          </w:tcPr>
          <w:p w14:paraId="7B374CA2" w14:textId="6863673E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84.37%</w:t>
            </w:r>
          </w:p>
        </w:tc>
        <w:tc>
          <w:tcPr>
            <w:tcW w:w="1745" w:type="dxa"/>
            <w:vAlign w:val="bottom"/>
          </w:tcPr>
          <w:p w14:paraId="1383DEAC" w14:textId="1286ACDF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82.20%</w:t>
            </w:r>
          </w:p>
        </w:tc>
        <w:tc>
          <w:tcPr>
            <w:tcW w:w="1738" w:type="dxa"/>
            <w:vAlign w:val="bottom"/>
          </w:tcPr>
          <w:p w14:paraId="45023949" w14:textId="160F7913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78.59%</w:t>
            </w:r>
          </w:p>
        </w:tc>
      </w:tr>
      <w:tr w:rsidR="009F1D23" w:rsidRPr="00335C95" w14:paraId="5B7DE78F" w14:textId="77777777" w:rsidTr="00EB6EB8">
        <w:trPr>
          <w:jc w:val="center"/>
        </w:trPr>
        <w:tc>
          <w:tcPr>
            <w:tcW w:w="2993" w:type="dxa"/>
            <w:vAlign w:val="bottom"/>
          </w:tcPr>
          <w:p w14:paraId="12C16DA5" w14:textId="78DAF55C" w:rsidR="009F1D23" w:rsidRPr="009F1D23" w:rsidRDefault="009F1D23" w:rsidP="009F1D2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F1D23">
              <w:rPr>
                <w:rFonts w:ascii="Arial" w:hAnsi="Arial" w:cs="Arial"/>
                <w:sz w:val="20"/>
                <w:szCs w:val="20"/>
              </w:rPr>
              <w:t>Private (ISAPRE)</w:t>
            </w:r>
          </w:p>
        </w:tc>
        <w:tc>
          <w:tcPr>
            <w:tcW w:w="1744" w:type="dxa"/>
            <w:vAlign w:val="bottom"/>
          </w:tcPr>
          <w:p w14:paraId="21981F4C" w14:textId="5E9DDCA4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7.45%</w:t>
            </w:r>
          </w:p>
        </w:tc>
        <w:tc>
          <w:tcPr>
            <w:tcW w:w="1752" w:type="dxa"/>
            <w:vAlign w:val="bottom"/>
          </w:tcPr>
          <w:p w14:paraId="63F55D9B" w14:textId="27692287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10.75%</w:t>
            </w:r>
          </w:p>
        </w:tc>
        <w:tc>
          <w:tcPr>
            <w:tcW w:w="1745" w:type="dxa"/>
            <w:vAlign w:val="bottom"/>
          </w:tcPr>
          <w:p w14:paraId="5714E996" w14:textId="69D32F92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11.52%</w:t>
            </w:r>
          </w:p>
        </w:tc>
        <w:tc>
          <w:tcPr>
            <w:tcW w:w="1738" w:type="dxa"/>
            <w:vAlign w:val="bottom"/>
          </w:tcPr>
          <w:p w14:paraId="5851F702" w14:textId="30B7193B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15.42%</w:t>
            </w:r>
          </w:p>
        </w:tc>
      </w:tr>
      <w:tr w:rsidR="009F1D23" w:rsidRPr="00335C95" w14:paraId="3B65F646" w14:textId="77777777" w:rsidTr="00EB6EB8">
        <w:trPr>
          <w:trHeight w:val="65"/>
          <w:jc w:val="center"/>
        </w:trPr>
        <w:tc>
          <w:tcPr>
            <w:tcW w:w="2993" w:type="dxa"/>
            <w:vAlign w:val="bottom"/>
          </w:tcPr>
          <w:p w14:paraId="589F615B" w14:textId="3DA72B73" w:rsidR="009F1D23" w:rsidRPr="009F1D23" w:rsidRDefault="009F1D23" w:rsidP="009F1D2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F1D23">
              <w:rPr>
                <w:rFonts w:ascii="Arial" w:hAnsi="Arial" w:cs="Arial"/>
                <w:sz w:val="20"/>
                <w:szCs w:val="20"/>
              </w:rPr>
              <w:t>Other systems</w:t>
            </w:r>
          </w:p>
        </w:tc>
        <w:tc>
          <w:tcPr>
            <w:tcW w:w="1744" w:type="dxa"/>
            <w:vAlign w:val="bottom"/>
          </w:tcPr>
          <w:p w14:paraId="7566C8E1" w14:textId="560B6C33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4.46%</w:t>
            </w:r>
          </w:p>
        </w:tc>
        <w:tc>
          <w:tcPr>
            <w:tcW w:w="1752" w:type="dxa"/>
            <w:vAlign w:val="bottom"/>
          </w:tcPr>
          <w:p w14:paraId="0335645E" w14:textId="0E9B3253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4.88%</w:t>
            </w:r>
          </w:p>
        </w:tc>
        <w:tc>
          <w:tcPr>
            <w:tcW w:w="1745" w:type="dxa"/>
            <w:vAlign w:val="bottom"/>
          </w:tcPr>
          <w:p w14:paraId="32580A98" w14:textId="05FE39C4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6.28%</w:t>
            </w:r>
          </w:p>
        </w:tc>
        <w:tc>
          <w:tcPr>
            <w:tcW w:w="1738" w:type="dxa"/>
            <w:vAlign w:val="bottom"/>
          </w:tcPr>
          <w:p w14:paraId="769B35A5" w14:textId="6A26F037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5.99%</w:t>
            </w:r>
          </w:p>
        </w:tc>
      </w:tr>
      <w:tr w:rsidR="009F1D23" w:rsidRPr="00335C95" w14:paraId="0ACAD4D3" w14:textId="77777777" w:rsidTr="00EB6EB8">
        <w:trPr>
          <w:jc w:val="center"/>
        </w:trPr>
        <w:tc>
          <w:tcPr>
            <w:tcW w:w="2993" w:type="dxa"/>
            <w:shd w:val="clear" w:color="auto" w:fill="E8E8E8" w:themeFill="background2"/>
          </w:tcPr>
          <w:p w14:paraId="51A5B485" w14:textId="72957836" w:rsidR="009F1D23" w:rsidRPr="009F1D23" w:rsidRDefault="009F1D23" w:rsidP="006B755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</w:tc>
        <w:tc>
          <w:tcPr>
            <w:tcW w:w="1744" w:type="dxa"/>
            <w:shd w:val="clear" w:color="auto" w:fill="E8E8E8" w:themeFill="background2"/>
          </w:tcPr>
          <w:p w14:paraId="5D0B2B08" w14:textId="77777777" w:rsidR="009F1D23" w:rsidRPr="00335C95" w:rsidRDefault="009F1D23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2" w:type="dxa"/>
            <w:shd w:val="clear" w:color="auto" w:fill="E8E8E8" w:themeFill="background2"/>
          </w:tcPr>
          <w:p w14:paraId="107EAE25" w14:textId="77777777" w:rsidR="009F1D23" w:rsidRPr="00335C95" w:rsidRDefault="009F1D23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E8E8E8" w:themeFill="background2"/>
          </w:tcPr>
          <w:p w14:paraId="66EB8BEB" w14:textId="77777777" w:rsidR="009F1D23" w:rsidRPr="00335C95" w:rsidRDefault="009F1D23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E8E8E8" w:themeFill="background2"/>
          </w:tcPr>
          <w:p w14:paraId="7563A556" w14:textId="77777777" w:rsidR="009F1D23" w:rsidRPr="00335C95" w:rsidRDefault="009F1D23" w:rsidP="006B755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F1D23" w:rsidRPr="00335C95" w14:paraId="1326920B" w14:textId="77777777" w:rsidTr="00EB6EB8">
        <w:trPr>
          <w:jc w:val="center"/>
        </w:trPr>
        <w:tc>
          <w:tcPr>
            <w:tcW w:w="2993" w:type="dxa"/>
            <w:vAlign w:val="bottom"/>
          </w:tcPr>
          <w:p w14:paraId="22534A71" w14:textId="678896F9" w:rsidR="009F1D23" w:rsidRPr="009F1D23" w:rsidRDefault="009F1D23" w:rsidP="009F1D2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F1D23">
              <w:rPr>
                <w:rFonts w:ascii="Arial" w:hAnsi="Arial" w:cs="Arial"/>
                <w:sz w:val="20"/>
                <w:szCs w:val="20"/>
              </w:rPr>
              <w:t>Very poor/Poor</w:t>
            </w:r>
          </w:p>
        </w:tc>
        <w:tc>
          <w:tcPr>
            <w:tcW w:w="1744" w:type="dxa"/>
            <w:vAlign w:val="bottom"/>
          </w:tcPr>
          <w:p w14:paraId="705B95D5" w14:textId="7BAACEFD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3.40%</w:t>
            </w:r>
          </w:p>
        </w:tc>
        <w:tc>
          <w:tcPr>
            <w:tcW w:w="1752" w:type="dxa"/>
            <w:vAlign w:val="bottom"/>
          </w:tcPr>
          <w:p w14:paraId="049002D8" w14:textId="6F5B9744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3.25%</w:t>
            </w:r>
          </w:p>
        </w:tc>
        <w:tc>
          <w:tcPr>
            <w:tcW w:w="1745" w:type="dxa"/>
            <w:vAlign w:val="bottom"/>
          </w:tcPr>
          <w:p w14:paraId="23C9D2B1" w14:textId="6FBD6514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5.76%</w:t>
            </w:r>
          </w:p>
        </w:tc>
        <w:tc>
          <w:tcPr>
            <w:tcW w:w="1738" w:type="dxa"/>
            <w:vAlign w:val="bottom"/>
          </w:tcPr>
          <w:p w14:paraId="10A488F3" w14:textId="18E5ED57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2.45%</w:t>
            </w:r>
          </w:p>
        </w:tc>
      </w:tr>
      <w:tr w:rsidR="009F1D23" w:rsidRPr="00335C95" w14:paraId="1BC08348" w14:textId="77777777" w:rsidTr="00EB6EB8">
        <w:trPr>
          <w:jc w:val="center"/>
        </w:trPr>
        <w:tc>
          <w:tcPr>
            <w:tcW w:w="2993" w:type="dxa"/>
            <w:vAlign w:val="bottom"/>
          </w:tcPr>
          <w:p w14:paraId="79D3016C" w14:textId="1472C467" w:rsidR="009F1D23" w:rsidRPr="009F1D23" w:rsidRDefault="009F1D23" w:rsidP="009F1D2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F1D23">
              <w:rPr>
                <w:rFonts w:ascii="Arial" w:hAnsi="Arial" w:cs="Arial"/>
                <w:sz w:val="20"/>
                <w:szCs w:val="20"/>
              </w:rPr>
              <w:t>Neither good nor poor</w:t>
            </w:r>
          </w:p>
        </w:tc>
        <w:tc>
          <w:tcPr>
            <w:tcW w:w="1744" w:type="dxa"/>
            <w:vAlign w:val="bottom"/>
          </w:tcPr>
          <w:p w14:paraId="2EEA7CA1" w14:textId="25965503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23.62%</w:t>
            </w:r>
          </w:p>
        </w:tc>
        <w:tc>
          <w:tcPr>
            <w:tcW w:w="1752" w:type="dxa"/>
            <w:vAlign w:val="bottom"/>
          </w:tcPr>
          <w:p w14:paraId="74BBF1A5" w14:textId="018226A2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22.37%</w:t>
            </w:r>
          </w:p>
        </w:tc>
        <w:tc>
          <w:tcPr>
            <w:tcW w:w="1745" w:type="dxa"/>
            <w:vAlign w:val="bottom"/>
          </w:tcPr>
          <w:p w14:paraId="693239E1" w14:textId="796CF11C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26.18%</w:t>
            </w:r>
          </w:p>
        </w:tc>
        <w:tc>
          <w:tcPr>
            <w:tcW w:w="1738" w:type="dxa"/>
            <w:vAlign w:val="bottom"/>
          </w:tcPr>
          <w:p w14:paraId="46E35F01" w14:textId="113F776C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22.99%</w:t>
            </w:r>
          </w:p>
        </w:tc>
      </w:tr>
      <w:tr w:rsidR="009F1D23" w:rsidRPr="00335C95" w14:paraId="6152D87A" w14:textId="77777777" w:rsidTr="00EB6EB8">
        <w:trPr>
          <w:jc w:val="center"/>
        </w:trPr>
        <w:tc>
          <w:tcPr>
            <w:tcW w:w="2993" w:type="dxa"/>
            <w:vAlign w:val="bottom"/>
          </w:tcPr>
          <w:p w14:paraId="4379136F" w14:textId="7B52BD30" w:rsidR="009F1D23" w:rsidRPr="009F1D23" w:rsidRDefault="009F1D23" w:rsidP="009F1D2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F1D23">
              <w:rPr>
                <w:rFonts w:ascii="Arial" w:hAnsi="Arial" w:cs="Arial"/>
                <w:sz w:val="20"/>
                <w:szCs w:val="20"/>
              </w:rPr>
              <w:t>Very good/Good</w:t>
            </w:r>
          </w:p>
        </w:tc>
        <w:tc>
          <w:tcPr>
            <w:tcW w:w="1744" w:type="dxa"/>
            <w:vAlign w:val="bottom"/>
          </w:tcPr>
          <w:p w14:paraId="16EB5E98" w14:textId="6C3248AD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72.99%</w:t>
            </w:r>
          </w:p>
        </w:tc>
        <w:tc>
          <w:tcPr>
            <w:tcW w:w="1752" w:type="dxa"/>
            <w:vAlign w:val="bottom"/>
          </w:tcPr>
          <w:p w14:paraId="5E98BBD1" w14:textId="075FE3CA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74.38%</w:t>
            </w:r>
          </w:p>
        </w:tc>
        <w:tc>
          <w:tcPr>
            <w:tcW w:w="1745" w:type="dxa"/>
            <w:vAlign w:val="bottom"/>
          </w:tcPr>
          <w:p w14:paraId="246A2F86" w14:textId="5B61A04D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>68.06%</w:t>
            </w:r>
          </w:p>
        </w:tc>
        <w:tc>
          <w:tcPr>
            <w:tcW w:w="1738" w:type="dxa"/>
            <w:vAlign w:val="bottom"/>
          </w:tcPr>
          <w:p w14:paraId="18ADDF0E" w14:textId="4B4F8FBA" w:rsidR="009F1D23" w:rsidRPr="009F1D23" w:rsidRDefault="009F1D23" w:rsidP="009F1D23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D23">
              <w:rPr>
                <w:rFonts w:ascii="Arial" w:hAnsi="Arial" w:cs="Arial"/>
                <w:color w:val="000000"/>
                <w:sz w:val="20"/>
                <w:szCs w:val="20"/>
              </w:rPr>
              <w:t xml:space="preserve">74.56% </w:t>
            </w:r>
          </w:p>
        </w:tc>
      </w:tr>
    </w:tbl>
    <w:p w14:paraId="02F71DDB" w14:textId="61461E66" w:rsidR="00D36A4F" w:rsidRDefault="00EB6EB8" w:rsidP="00EB6EB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EB6EB8">
        <w:rPr>
          <w:rFonts w:ascii="Arial" w:hAnsi="Arial" w:cs="Arial"/>
          <w:sz w:val="16"/>
          <w:szCs w:val="16"/>
        </w:rPr>
        <w:t>Note</w:t>
      </w:r>
      <w:r w:rsidR="00FF1449">
        <w:rPr>
          <w:rFonts w:ascii="Arial" w:hAnsi="Arial" w:cs="Arial"/>
          <w:sz w:val="16"/>
          <w:szCs w:val="16"/>
        </w:rPr>
        <w:t>:</w:t>
      </w:r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Means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(standard </w:t>
      </w:r>
      <w:proofErr w:type="spellStart"/>
      <w:r w:rsidRPr="00EB6EB8">
        <w:rPr>
          <w:rFonts w:ascii="Arial" w:hAnsi="Arial" w:cs="Arial"/>
          <w:sz w:val="16"/>
          <w:szCs w:val="16"/>
        </w:rPr>
        <w:t>deviations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) and </w:t>
      </w:r>
      <w:proofErr w:type="spellStart"/>
      <w:r w:rsidRPr="00EB6EB8">
        <w:rPr>
          <w:rFonts w:ascii="Arial" w:hAnsi="Arial" w:cs="Arial"/>
          <w:sz w:val="16"/>
          <w:szCs w:val="16"/>
        </w:rPr>
        <w:t>ranges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reported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for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continuous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variables; </w:t>
      </w:r>
      <w:proofErr w:type="spellStart"/>
      <w:r w:rsidRPr="00EB6EB8">
        <w:rPr>
          <w:rFonts w:ascii="Arial" w:hAnsi="Arial" w:cs="Arial"/>
          <w:sz w:val="16"/>
          <w:szCs w:val="16"/>
        </w:rPr>
        <w:t>percentages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for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categorical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variables. </w:t>
      </w:r>
      <w:proofErr w:type="spellStart"/>
      <w:r w:rsidRPr="00EB6EB8">
        <w:rPr>
          <w:rFonts w:ascii="Arial" w:hAnsi="Arial" w:cs="Arial"/>
          <w:sz w:val="16"/>
          <w:szCs w:val="16"/>
        </w:rPr>
        <w:t>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estimates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incorporate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complex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survey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design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weights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EB6EB8">
        <w:rPr>
          <w:rFonts w:ascii="Arial" w:hAnsi="Arial" w:cs="Arial"/>
          <w:sz w:val="16"/>
          <w:szCs w:val="16"/>
        </w:rPr>
        <w:t>stratification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6EB8">
        <w:rPr>
          <w:rFonts w:ascii="Arial" w:hAnsi="Arial" w:cs="Arial"/>
          <w:sz w:val="16"/>
          <w:szCs w:val="16"/>
        </w:rPr>
        <w:t>clustering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, and </w:t>
      </w:r>
      <w:proofErr w:type="spellStart"/>
      <w:r w:rsidRPr="00EB6EB8">
        <w:rPr>
          <w:rFonts w:ascii="Arial" w:hAnsi="Arial" w:cs="Arial"/>
          <w:sz w:val="16"/>
          <w:szCs w:val="16"/>
        </w:rPr>
        <w:t>expansion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factors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). Full </w:t>
      </w:r>
      <w:proofErr w:type="spellStart"/>
      <w:r w:rsidRPr="00EB6EB8">
        <w:rPr>
          <w:rFonts w:ascii="Arial" w:hAnsi="Arial" w:cs="Arial"/>
          <w:sz w:val="16"/>
          <w:szCs w:val="16"/>
        </w:rPr>
        <w:t>sample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EB6EB8">
        <w:rPr>
          <w:rFonts w:ascii="Arial" w:hAnsi="Arial" w:cs="Arial"/>
          <w:sz w:val="16"/>
          <w:szCs w:val="16"/>
        </w:rPr>
        <w:t>unweighted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N=18,907; </w:t>
      </w:r>
      <w:proofErr w:type="spellStart"/>
      <w:r w:rsidRPr="00EB6EB8">
        <w:rPr>
          <w:rFonts w:ascii="Arial" w:hAnsi="Arial" w:cs="Arial"/>
          <w:sz w:val="16"/>
          <w:szCs w:val="16"/>
        </w:rPr>
        <w:t>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N=12,639,404. TGD </w:t>
      </w:r>
      <w:proofErr w:type="spellStart"/>
      <w:r w:rsidRPr="00EB6EB8">
        <w:rPr>
          <w:rFonts w:ascii="Arial" w:hAnsi="Arial" w:cs="Arial"/>
          <w:sz w:val="16"/>
          <w:szCs w:val="16"/>
        </w:rPr>
        <w:t>individuals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EB6EB8">
        <w:rPr>
          <w:rFonts w:ascii="Arial" w:hAnsi="Arial" w:cs="Arial"/>
          <w:sz w:val="16"/>
          <w:szCs w:val="16"/>
        </w:rPr>
        <w:t>unweighted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N=191; </w:t>
      </w:r>
      <w:proofErr w:type="spellStart"/>
      <w:r w:rsidRPr="00EB6EB8">
        <w:rPr>
          <w:rFonts w:ascii="Arial" w:hAnsi="Arial" w:cs="Arial"/>
          <w:sz w:val="16"/>
          <w:szCs w:val="16"/>
        </w:rPr>
        <w:t>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N=125,877. GAD-2: </w:t>
      </w:r>
      <w:proofErr w:type="spellStart"/>
      <w:r w:rsidRPr="00EB6EB8">
        <w:rPr>
          <w:rFonts w:ascii="Arial" w:hAnsi="Arial" w:cs="Arial"/>
          <w:sz w:val="16"/>
          <w:szCs w:val="16"/>
        </w:rPr>
        <w:t>Generalized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Anxiety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Disorder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2-item </w:t>
      </w:r>
      <w:proofErr w:type="spellStart"/>
      <w:r w:rsidRPr="00EB6EB8">
        <w:rPr>
          <w:rFonts w:ascii="Arial" w:hAnsi="Arial" w:cs="Arial"/>
          <w:sz w:val="16"/>
          <w:szCs w:val="16"/>
        </w:rPr>
        <w:t>subscale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EB6EB8">
        <w:rPr>
          <w:rFonts w:ascii="Arial" w:hAnsi="Arial" w:cs="Arial"/>
          <w:sz w:val="16"/>
          <w:szCs w:val="16"/>
        </w:rPr>
        <w:t>range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0–</w:t>
      </w:r>
      <w:r w:rsidRPr="00EB6EB8">
        <w:rPr>
          <w:rFonts w:ascii="Arial" w:hAnsi="Arial" w:cs="Arial"/>
          <w:sz w:val="16"/>
          <w:szCs w:val="16"/>
        </w:rPr>
        <w:lastRenderedPageBreak/>
        <w:t xml:space="preserve">6). PHQ-2: </w:t>
      </w:r>
      <w:proofErr w:type="spellStart"/>
      <w:r w:rsidRPr="00EB6EB8">
        <w:rPr>
          <w:rFonts w:ascii="Arial" w:hAnsi="Arial" w:cs="Arial"/>
          <w:sz w:val="16"/>
          <w:szCs w:val="16"/>
        </w:rPr>
        <w:t>Patient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Health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Questionnaire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2-item </w:t>
      </w:r>
      <w:proofErr w:type="spellStart"/>
      <w:r w:rsidRPr="00EB6EB8">
        <w:rPr>
          <w:rFonts w:ascii="Arial" w:hAnsi="Arial" w:cs="Arial"/>
          <w:sz w:val="16"/>
          <w:szCs w:val="16"/>
        </w:rPr>
        <w:t>subscale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EB6EB8">
        <w:rPr>
          <w:rFonts w:ascii="Arial" w:hAnsi="Arial" w:cs="Arial"/>
          <w:sz w:val="16"/>
          <w:szCs w:val="16"/>
        </w:rPr>
        <w:t>range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0–6). PHQ-4: total </w:t>
      </w:r>
      <w:proofErr w:type="spellStart"/>
      <w:r w:rsidRPr="00EB6EB8">
        <w:rPr>
          <w:rFonts w:ascii="Arial" w:hAnsi="Arial" w:cs="Arial"/>
          <w:sz w:val="16"/>
          <w:szCs w:val="16"/>
        </w:rPr>
        <w:t>scale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score (</w:t>
      </w:r>
      <w:proofErr w:type="spellStart"/>
      <w:r w:rsidRPr="00EB6EB8">
        <w:rPr>
          <w:rFonts w:ascii="Arial" w:hAnsi="Arial" w:cs="Arial"/>
          <w:sz w:val="16"/>
          <w:szCs w:val="16"/>
        </w:rPr>
        <w:t>range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0–12). Positive screening </w:t>
      </w:r>
      <w:proofErr w:type="spellStart"/>
      <w:r w:rsidRPr="00EB6EB8">
        <w:rPr>
          <w:rFonts w:ascii="Arial" w:hAnsi="Arial" w:cs="Arial"/>
          <w:sz w:val="16"/>
          <w:szCs w:val="16"/>
        </w:rPr>
        <w:t>thresholds</w:t>
      </w:r>
      <w:proofErr w:type="spellEnd"/>
      <w:r w:rsidRPr="00EB6EB8">
        <w:rPr>
          <w:rFonts w:ascii="Arial" w:hAnsi="Arial" w:cs="Arial"/>
          <w:sz w:val="16"/>
          <w:szCs w:val="16"/>
        </w:rPr>
        <w:t>: GAD-2 ≥ 3, PHQ-2 ≥ 3, PHQ-4 ≥ 6.</w:t>
      </w:r>
    </w:p>
    <w:p w14:paraId="51852DEC" w14:textId="77777777" w:rsidR="00DB5A7B" w:rsidRDefault="00DB5A7B" w:rsidP="00EB6EB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FFC72C8" w14:textId="4F1E4D36" w:rsidR="00110198" w:rsidRDefault="009F1D23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1.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Distribution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of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PHQ-4 total scores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by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group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cisgender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vs.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transgender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gender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-diverse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individuals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>).</w:t>
      </w:r>
    </w:p>
    <w:p w14:paraId="67FE001A" w14:textId="3D769B4D" w:rsidR="00844C7C" w:rsidRDefault="00844C7C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52174AE" w14:textId="06E6F058" w:rsidR="00844C7C" w:rsidRDefault="00772493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49F049B" wp14:editId="014CEE13">
            <wp:extent cx="6332220" cy="5628640"/>
            <wp:effectExtent l="0" t="0" r="5080" b="0"/>
            <wp:docPr id="20271841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4101" name="Imagen 2027184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9639" w14:textId="2C66F429" w:rsidR="00EB6EB8" w:rsidRPr="00EB6EB8" w:rsidRDefault="00EB6EB8" w:rsidP="00EB6EB8">
      <w:pPr>
        <w:jc w:val="both"/>
        <w:rPr>
          <w:rFonts w:ascii="Arial" w:hAnsi="Arial" w:cs="Arial"/>
          <w:sz w:val="16"/>
          <w:szCs w:val="16"/>
        </w:rPr>
      </w:pPr>
      <w:r w:rsidRPr="00EB6EB8">
        <w:rPr>
          <w:rFonts w:ascii="Arial" w:hAnsi="Arial" w:cs="Arial"/>
          <w:sz w:val="16"/>
          <w:szCs w:val="16"/>
        </w:rPr>
        <w:t>Note</w:t>
      </w:r>
      <w:r w:rsidR="00FF1449">
        <w:rPr>
          <w:rFonts w:ascii="Arial" w:hAnsi="Arial" w:cs="Arial"/>
          <w:sz w:val="16"/>
          <w:szCs w:val="16"/>
        </w:rPr>
        <w:t>:</w:t>
      </w:r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Distribution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of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PHQ-4 total scores (</w:t>
      </w:r>
      <w:proofErr w:type="spellStart"/>
      <w:r w:rsidRPr="00EB6EB8">
        <w:rPr>
          <w:rFonts w:ascii="Arial" w:hAnsi="Arial" w:cs="Arial"/>
          <w:sz w:val="16"/>
          <w:szCs w:val="16"/>
        </w:rPr>
        <w:t>range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0–12) </w:t>
      </w:r>
      <w:proofErr w:type="spellStart"/>
      <w:r w:rsidRPr="00EB6EB8">
        <w:rPr>
          <w:rFonts w:ascii="Arial" w:hAnsi="Arial" w:cs="Arial"/>
          <w:sz w:val="16"/>
          <w:szCs w:val="16"/>
        </w:rPr>
        <w:t>for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cisgender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EB6EB8">
        <w:rPr>
          <w:rFonts w:ascii="Arial" w:hAnsi="Arial" w:cs="Arial"/>
          <w:sz w:val="16"/>
          <w:szCs w:val="16"/>
        </w:rPr>
        <w:t>transgender</w:t>
      </w:r>
      <w:proofErr w:type="spellEnd"/>
      <w:r w:rsidRPr="00EB6EB8">
        <w:rPr>
          <w:rFonts w:ascii="Arial" w:hAnsi="Arial" w:cs="Arial"/>
          <w:sz w:val="16"/>
          <w:szCs w:val="16"/>
        </w:rPr>
        <w:t>/</w:t>
      </w:r>
      <w:proofErr w:type="spellStart"/>
      <w:r w:rsidRPr="00EB6EB8">
        <w:rPr>
          <w:rFonts w:ascii="Arial" w:hAnsi="Arial" w:cs="Arial"/>
          <w:sz w:val="16"/>
          <w:szCs w:val="16"/>
        </w:rPr>
        <w:t>gender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-diverse (TGD) </w:t>
      </w:r>
      <w:proofErr w:type="spellStart"/>
      <w:r w:rsidRPr="00EB6EB8">
        <w:rPr>
          <w:rFonts w:ascii="Arial" w:hAnsi="Arial" w:cs="Arial"/>
          <w:sz w:val="16"/>
          <w:szCs w:val="16"/>
        </w:rPr>
        <w:t>respondents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. Scores are </w:t>
      </w:r>
      <w:proofErr w:type="spellStart"/>
      <w:r w:rsidRPr="00EB6EB8">
        <w:rPr>
          <w:rFonts w:ascii="Arial" w:hAnsi="Arial" w:cs="Arial"/>
          <w:sz w:val="16"/>
          <w:szCs w:val="16"/>
        </w:rPr>
        <w:t>based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the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unweighted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analytic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sample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(N=18,907). </w:t>
      </w:r>
      <w:proofErr w:type="spellStart"/>
      <w:r w:rsidRPr="00EB6EB8">
        <w:rPr>
          <w:rFonts w:ascii="Arial" w:hAnsi="Arial" w:cs="Arial"/>
          <w:sz w:val="16"/>
          <w:szCs w:val="16"/>
        </w:rPr>
        <w:t>The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PHQ-4 combines </w:t>
      </w:r>
      <w:proofErr w:type="spellStart"/>
      <w:r w:rsidRPr="00EB6EB8">
        <w:rPr>
          <w:rFonts w:ascii="Arial" w:hAnsi="Arial" w:cs="Arial"/>
          <w:sz w:val="16"/>
          <w:szCs w:val="16"/>
        </w:rPr>
        <w:t>the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GAD-2 (</w:t>
      </w:r>
      <w:proofErr w:type="spellStart"/>
      <w:r w:rsidRPr="00EB6EB8">
        <w:rPr>
          <w:rFonts w:ascii="Arial" w:hAnsi="Arial" w:cs="Arial"/>
          <w:sz w:val="16"/>
          <w:szCs w:val="16"/>
        </w:rPr>
        <w:t>anxiety</w:t>
      </w:r>
      <w:proofErr w:type="spellEnd"/>
      <w:r w:rsidRPr="00EB6EB8">
        <w:rPr>
          <w:rFonts w:ascii="Arial" w:hAnsi="Arial" w:cs="Arial"/>
          <w:sz w:val="16"/>
          <w:szCs w:val="16"/>
        </w:rPr>
        <w:t>) and PHQ-2 (</w:t>
      </w:r>
      <w:proofErr w:type="spellStart"/>
      <w:r w:rsidRPr="00EB6EB8">
        <w:rPr>
          <w:rFonts w:ascii="Arial" w:hAnsi="Arial" w:cs="Arial"/>
          <w:sz w:val="16"/>
          <w:szCs w:val="16"/>
        </w:rPr>
        <w:t>depression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) </w:t>
      </w:r>
      <w:proofErr w:type="spellStart"/>
      <w:r w:rsidRPr="00EB6EB8">
        <w:rPr>
          <w:rFonts w:ascii="Arial" w:hAnsi="Arial" w:cs="Arial"/>
          <w:sz w:val="16"/>
          <w:szCs w:val="16"/>
        </w:rPr>
        <w:t>subscales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EB6EB8">
        <w:rPr>
          <w:rFonts w:ascii="Arial" w:hAnsi="Arial" w:cs="Arial"/>
          <w:sz w:val="16"/>
          <w:szCs w:val="16"/>
        </w:rPr>
        <w:t>Higher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scores </w:t>
      </w:r>
      <w:proofErr w:type="spellStart"/>
      <w:r w:rsidRPr="00EB6EB8">
        <w:rPr>
          <w:rFonts w:ascii="Arial" w:hAnsi="Arial" w:cs="Arial"/>
          <w:sz w:val="16"/>
          <w:szCs w:val="16"/>
        </w:rPr>
        <w:t>indicate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greater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symptom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burden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. TGD </w:t>
      </w:r>
      <w:proofErr w:type="spellStart"/>
      <w:r w:rsidRPr="00EB6EB8">
        <w:rPr>
          <w:rFonts w:ascii="Arial" w:hAnsi="Arial" w:cs="Arial"/>
          <w:sz w:val="16"/>
          <w:szCs w:val="16"/>
        </w:rPr>
        <w:t>individuals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show a </w:t>
      </w:r>
      <w:proofErr w:type="spellStart"/>
      <w:r w:rsidRPr="00EB6EB8">
        <w:rPr>
          <w:rFonts w:ascii="Arial" w:hAnsi="Arial" w:cs="Arial"/>
          <w:sz w:val="16"/>
          <w:szCs w:val="16"/>
        </w:rPr>
        <w:t>rightward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shift in </w:t>
      </w:r>
      <w:proofErr w:type="spellStart"/>
      <w:r w:rsidRPr="00EB6EB8">
        <w:rPr>
          <w:rFonts w:ascii="Arial" w:hAnsi="Arial" w:cs="Arial"/>
          <w:sz w:val="16"/>
          <w:szCs w:val="16"/>
        </w:rPr>
        <w:t>the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distribution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relative </w:t>
      </w:r>
      <w:proofErr w:type="spellStart"/>
      <w:r w:rsidRPr="00EB6EB8">
        <w:rPr>
          <w:rFonts w:ascii="Arial" w:hAnsi="Arial" w:cs="Arial"/>
          <w:sz w:val="16"/>
          <w:szCs w:val="16"/>
        </w:rPr>
        <w:t>to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cisgender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respondents</w:t>
      </w:r>
      <w:proofErr w:type="spellEnd"/>
      <w:r w:rsidRPr="00EB6EB8">
        <w:rPr>
          <w:rFonts w:ascii="Arial" w:hAnsi="Arial" w:cs="Arial"/>
          <w:sz w:val="16"/>
          <w:szCs w:val="16"/>
        </w:rPr>
        <w:t>.</w:t>
      </w:r>
    </w:p>
    <w:p w14:paraId="49EB58B5" w14:textId="77777777" w:rsidR="0033668E" w:rsidRPr="00EB6EB8" w:rsidRDefault="0033668E">
      <w:pPr>
        <w:rPr>
          <w:rFonts w:ascii="Arial" w:hAnsi="Arial" w:cs="Arial"/>
          <w:sz w:val="16"/>
          <w:szCs w:val="16"/>
        </w:rPr>
      </w:pPr>
      <w:r w:rsidRPr="00EB6EB8">
        <w:rPr>
          <w:rFonts w:ascii="Arial" w:hAnsi="Arial" w:cs="Arial"/>
          <w:sz w:val="16"/>
          <w:szCs w:val="16"/>
        </w:rPr>
        <w:br w:type="page"/>
      </w:r>
    </w:p>
    <w:p w14:paraId="4678624F" w14:textId="78FF5557" w:rsidR="008D324D" w:rsidRDefault="00EB6EB8" w:rsidP="000D47E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B6EB8">
        <w:rPr>
          <w:rFonts w:ascii="Arial" w:hAnsi="Arial" w:cs="Arial"/>
          <w:b/>
          <w:bCs/>
          <w:sz w:val="22"/>
          <w:szCs w:val="22"/>
        </w:rPr>
        <w:lastRenderedPageBreak/>
        <w:t xml:space="preserve">Table 2.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Comparison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of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PHQ-4 scores and positive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between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the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full </w:t>
      </w:r>
      <w:proofErr w:type="spellStart"/>
      <w:r w:rsidRPr="00EB6EB8">
        <w:rPr>
          <w:rFonts w:ascii="Arial" w:hAnsi="Arial" w:cs="Arial"/>
          <w:b/>
          <w:bCs/>
          <w:sz w:val="22"/>
          <w:szCs w:val="22"/>
        </w:rPr>
        <w:t>sample</w:t>
      </w:r>
      <w:proofErr w:type="spellEnd"/>
      <w:r w:rsidRPr="00EB6EB8">
        <w:rPr>
          <w:rFonts w:ascii="Arial" w:hAnsi="Arial" w:cs="Arial"/>
          <w:b/>
          <w:bCs/>
          <w:sz w:val="22"/>
          <w:szCs w:val="22"/>
        </w:rPr>
        <w:t xml:space="preserve"> and TG</w:t>
      </w:r>
      <w:r>
        <w:rPr>
          <w:rFonts w:ascii="Arial" w:hAnsi="Arial" w:cs="Arial"/>
          <w:b/>
          <w:bCs/>
          <w:sz w:val="22"/>
          <w:szCs w:val="22"/>
        </w:rPr>
        <w:t>D</w:t>
      </w:r>
      <w:r w:rsidR="00E84ED8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E84ED8">
        <w:rPr>
          <w:rFonts w:ascii="Arial" w:hAnsi="Arial" w:cs="Arial"/>
          <w:b/>
          <w:bCs/>
          <w:sz w:val="22"/>
          <w:szCs w:val="22"/>
        </w:rPr>
        <w:t>unweighted</w:t>
      </w:r>
      <w:proofErr w:type="spellEnd"/>
      <w:r w:rsidR="00E84ED8"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b/>
          <w:bCs/>
          <w:sz w:val="22"/>
          <w:szCs w:val="22"/>
        </w:rPr>
        <w:t>.</w:t>
      </w:r>
    </w:p>
    <w:p w14:paraId="26059E21" w14:textId="77777777" w:rsidR="00DB5A7B" w:rsidRDefault="00DB5A7B" w:rsidP="000D47E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11478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1417"/>
        <w:gridCol w:w="991"/>
        <w:gridCol w:w="710"/>
        <w:gridCol w:w="1323"/>
        <w:gridCol w:w="991"/>
        <w:gridCol w:w="663"/>
        <w:gridCol w:w="1418"/>
        <w:gridCol w:w="992"/>
        <w:gridCol w:w="709"/>
      </w:tblGrid>
      <w:tr w:rsidR="008D324D" w:rsidRPr="0065009C" w14:paraId="6466FA0E" w14:textId="77777777" w:rsidTr="00564C94">
        <w:trPr>
          <w:trHeight w:val="300"/>
          <w:jc w:val="center"/>
        </w:trPr>
        <w:tc>
          <w:tcPr>
            <w:tcW w:w="2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</w:tcPr>
          <w:p w14:paraId="05228C47" w14:textId="77777777" w:rsidR="008D324D" w:rsidRPr="0065009C" w:rsidRDefault="008D324D" w:rsidP="008D324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</w:tcPr>
          <w:p w14:paraId="3912D3F6" w14:textId="07E4F9D1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 2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413428F9" w14:textId="160A76BB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2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08920218" w14:textId="02F1AE58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4</w:t>
            </w:r>
          </w:p>
        </w:tc>
      </w:tr>
      <w:tr w:rsidR="008D324D" w:rsidRPr="0065009C" w14:paraId="69144328" w14:textId="75EFCF61" w:rsidTr="008D324D">
        <w:trPr>
          <w:trHeight w:val="300"/>
          <w:jc w:val="center"/>
        </w:trPr>
        <w:tc>
          <w:tcPr>
            <w:tcW w:w="226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E7B2739" w14:textId="21A83AB6" w:rsidR="008D324D" w:rsidRPr="0065009C" w:rsidRDefault="008D324D" w:rsidP="008D324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F31DC0D" w14:textId="2F53A0A2" w:rsidR="008D324D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Mean</w:t>
            </w:r>
          </w:p>
          <w:p w14:paraId="459C6FB4" w14:textId="510B07AA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[CI 95%]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D76167F" w14:textId="606A1976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49D243" w14:textId="0AD14CBA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p-val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323" w:type="dxa"/>
            <w:tcBorders>
              <w:top w:val="single" w:sz="4" w:space="0" w:color="auto"/>
              <w:bottom w:val="single" w:sz="4" w:space="0" w:color="auto"/>
            </w:tcBorders>
          </w:tcPr>
          <w:p w14:paraId="515A97CC" w14:textId="36463D65" w:rsidR="008D324D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Mean</w:t>
            </w:r>
          </w:p>
          <w:p w14:paraId="47033D42" w14:textId="1B7E412E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[CI 95%]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</w:tcPr>
          <w:p w14:paraId="6251D9B4" w14:textId="559753E8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4" w:space="0" w:color="auto"/>
            </w:tcBorders>
          </w:tcPr>
          <w:p w14:paraId="7919A83A" w14:textId="297ACF16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p-val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EC37E53" w14:textId="3FAE1DAA" w:rsidR="008D324D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Mean</w:t>
            </w:r>
          </w:p>
          <w:p w14:paraId="0BF3BE8B" w14:textId="4CD20BA6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[CI 95%]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0E1892E" w14:textId="3115AAD5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7586369" w14:textId="27478AD1" w:rsidR="008D324D" w:rsidRPr="0065009C" w:rsidRDefault="008D324D" w:rsidP="008D32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p-val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8D324D" w:rsidRPr="0065009C" w14:paraId="5237EBAB" w14:textId="77777777" w:rsidTr="00EB6EB8">
        <w:trPr>
          <w:trHeight w:val="300"/>
          <w:jc w:val="center"/>
        </w:trPr>
        <w:tc>
          <w:tcPr>
            <w:tcW w:w="2264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167F8CF4" w14:textId="7BD66771" w:rsidR="008D324D" w:rsidRPr="008D324D" w:rsidRDefault="008D324D" w:rsidP="008D324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Gender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group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364F1A7F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13B85A46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226BE4A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202ECCF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3E7A8084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7CA11EC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4C273F9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18BF68A3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021DF47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3811AB78" w14:textId="64EA6160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4961482C" w14:textId="2F4D1E07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Cisgender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41A9661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[1.3 - 1.3]</w:t>
            </w:r>
          </w:p>
        </w:tc>
        <w:tc>
          <w:tcPr>
            <w:tcW w:w="991" w:type="dxa"/>
            <w:noWrap/>
            <w:hideMark/>
          </w:tcPr>
          <w:p w14:paraId="7B07CB45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t=-3.84</w:t>
            </w:r>
          </w:p>
        </w:tc>
        <w:tc>
          <w:tcPr>
            <w:tcW w:w="710" w:type="dxa"/>
            <w:noWrap/>
            <w:hideMark/>
          </w:tcPr>
          <w:p w14:paraId="750E139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07323234" w14:textId="681AAAD4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1.4 [1.4 - 1.5]</w:t>
            </w:r>
          </w:p>
        </w:tc>
        <w:tc>
          <w:tcPr>
            <w:tcW w:w="991" w:type="dxa"/>
          </w:tcPr>
          <w:p w14:paraId="2BBC9CC1" w14:textId="6218705D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t=-2.15</w:t>
            </w:r>
          </w:p>
        </w:tc>
        <w:tc>
          <w:tcPr>
            <w:tcW w:w="663" w:type="dxa"/>
          </w:tcPr>
          <w:p w14:paraId="7DD663DD" w14:textId="5E9B8875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18" w:type="dxa"/>
          </w:tcPr>
          <w:p w14:paraId="0EA67C7D" w14:textId="27DBE841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2.7 [2.7 - 2.8]</w:t>
            </w:r>
          </w:p>
        </w:tc>
        <w:tc>
          <w:tcPr>
            <w:tcW w:w="992" w:type="dxa"/>
          </w:tcPr>
          <w:p w14:paraId="24028E5F" w14:textId="3A69CDFF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t=-3.42</w:t>
            </w:r>
          </w:p>
        </w:tc>
        <w:tc>
          <w:tcPr>
            <w:tcW w:w="709" w:type="dxa"/>
          </w:tcPr>
          <w:p w14:paraId="111C8684" w14:textId="08108BF4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8D324D" w:rsidRPr="0065009C" w14:paraId="1A4059B4" w14:textId="0E612BAE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8EBF5EF" w14:textId="3C85C830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Transgender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F469569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1.7 [1.5 - 2.0]</w:t>
            </w:r>
          </w:p>
        </w:tc>
        <w:tc>
          <w:tcPr>
            <w:tcW w:w="991" w:type="dxa"/>
            <w:noWrap/>
            <w:hideMark/>
          </w:tcPr>
          <w:p w14:paraId="41DEB0D7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1732FDD4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42AB6602" w14:textId="0FCEE732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1.7 [1.5 - 1.9]</w:t>
            </w:r>
          </w:p>
        </w:tc>
        <w:tc>
          <w:tcPr>
            <w:tcW w:w="991" w:type="dxa"/>
          </w:tcPr>
          <w:p w14:paraId="44752F3F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5EA2598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0D56EC1" w14:textId="7DD5BAB9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3.4 [3.0 - 3.8]</w:t>
            </w:r>
          </w:p>
        </w:tc>
        <w:tc>
          <w:tcPr>
            <w:tcW w:w="992" w:type="dxa"/>
          </w:tcPr>
          <w:p w14:paraId="5706B2F6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70C60D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25B75337" w14:textId="77777777" w:rsidTr="00EB6EB8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629B3746" w14:textId="2379C49E" w:rsidR="008D324D" w:rsidRPr="008D324D" w:rsidRDefault="008D324D" w:rsidP="008D324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E8E8E8" w:themeFill="background2"/>
            <w:noWrap/>
          </w:tcPr>
          <w:p w14:paraId="77A46825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793C4CF9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1961DE20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5A933A3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5D2DC3A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3FB7857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7E879E49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33D04CF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592619C4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4AA79062" w14:textId="70EBA092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31BDFDE5" w14:textId="735DA483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Primary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1417" w:type="dxa"/>
            <w:noWrap/>
            <w:hideMark/>
          </w:tcPr>
          <w:p w14:paraId="60C21A2C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1.6 [1.5 - 1.6]</w:t>
            </w:r>
          </w:p>
        </w:tc>
        <w:tc>
          <w:tcPr>
            <w:tcW w:w="991" w:type="dxa"/>
            <w:noWrap/>
            <w:hideMark/>
          </w:tcPr>
          <w:p w14:paraId="1172FDFA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F=50.47</w:t>
            </w:r>
          </w:p>
        </w:tc>
        <w:tc>
          <w:tcPr>
            <w:tcW w:w="710" w:type="dxa"/>
            <w:noWrap/>
            <w:hideMark/>
          </w:tcPr>
          <w:p w14:paraId="03861A3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72E14C08" w14:textId="0F8811DA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1.7 [1.7 - 1.8]</w:t>
            </w:r>
          </w:p>
        </w:tc>
        <w:tc>
          <w:tcPr>
            <w:tcW w:w="991" w:type="dxa"/>
          </w:tcPr>
          <w:p w14:paraId="482ED4E1" w14:textId="7221A3DF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F=66.53</w:t>
            </w:r>
          </w:p>
        </w:tc>
        <w:tc>
          <w:tcPr>
            <w:tcW w:w="663" w:type="dxa"/>
          </w:tcPr>
          <w:p w14:paraId="47A98CE3" w14:textId="0F988D63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1A7BEF09" w14:textId="0B69360F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3.3 [3.2 - 3.4]</w:t>
            </w:r>
          </w:p>
        </w:tc>
        <w:tc>
          <w:tcPr>
            <w:tcW w:w="992" w:type="dxa"/>
          </w:tcPr>
          <w:p w14:paraId="1F8DF8A0" w14:textId="5E4B91AC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F=69.77</w:t>
            </w:r>
          </w:p>
        </w:tc>
        <w:tc>
          <w:tcPr>
            <w:tcW w:w="709" w:type="dxa"/>
          </w:tcPr>
          <w:p w14:paraId="2487C920" w14:textId="1420647B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8D324D" w:rsidRPr="0065009C" w14:paraId="4589B8E1" w14:textId="083B908B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95ADD7D" w14:textId="6A7D35F1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incomplete</w:t>
            </w:r>
          </w:p>
        </w:tc>
        <w:tc>
          <w:tcPr>
            <w:tcW w:w="1417" w:type="dxa"/>
            <w:noWrap/>
            <w:hideMark/>
          </w:tcPr>
          <w:p w14:paraId="4DEFCEBD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[1.3 - 1.4]</w:t>
            </w:r>
          </w:p>
        </w:tc>
        <w:tc>
          <w:tcPr>
            <w:tcW w:w="991" w:type="dxa"/>
            <w:noWrap/>
            <w:hideMark/>
          </w:tcPr>
          <w:p w14:paraId="03DB09B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050FADC3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2ED46C2" w14:textId="6A74CDAD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1.5 [1.4 - 1.5]</w:t>
            </w:r>
          </w:p>
        </w:tc>
        <w:tc>
          <w:tcPr>
            <w:tcW w:w="991" w:type="dxa"/>
          </w:tcPr>
          <w:p w14:paraId="73C06FF8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389461B9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024D5A5" w14:textId="39BB72DD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2.8 [2.7 - 2.9]</w:t>
            </w:r>
          </w:p>
        </w:tc>
        <w:tc>
          <w:tcPr>
            <w:tcW w:w="992" w:type="dxa"/>
          </w:tcPr>
          <w:p w14:paraId="50252123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7521D8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268DBA87" w14:textId="17A0250D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4F865B91" w14:textId="3383560F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1417" w:type="dxa"/>
            <w:noWrap/>
            <w:hideMark/>
          </w:tcPr>
          <w:p w14:paraId="70739C9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1.2 [1.1 - 1.2]</w:t>
            </w:r>
          </w:p>
        </w:tc>
        <w:tc>
          <w:tcPr>
            <w:tcW w:w="991" w:type="dxa"/>
            <w:noWrap/>
            <w:hideMark/>
          </w:tcPr>
          <w:p w14:paraId="1E4C5C86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7286559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56AB1A7" w14:textId="1E036753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1.3 [1.3 - 1.4]</w:t>
            </w:r>
          </w:p>
        </w:tc>
        <w:tc>
          <w:tcPr>
            <w:tcW w:w="991" w:type="dxa"/>
          </w:tcPr>
          <w:p w14:paraId="792E2D5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7B8EE62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BA256F" w14:textId="67325A41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2.5 [2.4 - 2.6]</w:t>
            </w:r>
          </w:p>
        </w:tc>
        <w:tc>
          <w:tcPr>
            <w:tcW w:w="992" w:type="dxa"/>
          </w:tcPr>
          <w:p w14:paraId="013AF8A2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E610224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4C3D650A" w14:textId="7A9C0E1F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26398385" w14:textId="26515797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Higher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education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1417" w:type="dxa"/>
            <w:noWrap/>
            <w:hideMark/>
          </w:tcPr>
          <w:p w14:paraId="07773AD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[1.3 - 1.3]</w:t>
            </w:r>
          </w:p>
        </w:tc>
        <w:tc>
          <w:tcPr>
            <w:tcW w:w="991" w:type="dxa"/>
            <w:noWrap/>
            <w:hideMark/>
          </w:tcPr>
          <w:p w14:paraId="041831E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2F402E4F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B2F0ECF" w14:textId="039FB033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1.4 [1.4 - 1.4]</w:t>
            </w:r>
          </w:p>
        </w:tc>
        <w:tc>
          <w:tcPr>
            <w:tcW w:w="991" w:type="dxa"/>
          </w:tcPr>
          <w:p w14:paraId="3757F4F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445D726F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FD6A7E8" w14:textId="11BD64E1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2.7 [2.6 - 2.7]</w:t>
            </w:r>
          </w:p>
        </w:tc>
        <w:tc>
          <w:tcPr>
            <w:tcW w:w="992" w:type="dxa"/>
          </w:tcPr>
          <w:p w14:paraId="78F457A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D3A2D8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4F892C94" w14:textId="77777777" w:rsidTr="00EB6EB8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63F35008" w14:textId="13095C16" w:rsidR="008D324D" w:rsidRPr="008D324D" w:rsidRDefault="008D324D" w:rsidP="008D324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324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Etnics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08522883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52E8E8C1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4C3612AC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5177332A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64F2B490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4E05DE24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5227DF26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5EA88700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024FEECF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1D5000A3" w14:textId="621B1800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6A5A1064" w14:textId="1999F6D4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Non-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C33AB6A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[1.3 - 1.3]</w:t>
            </w:r>
          </w:p>
        </w:tc>
        <w:tc>
          <w:tcPr>
            <w:tcW w:w="991" w:type="dxa"/>
            <w:noWrap/>
            <w:hideMark/>
          </w:tcPr>
          <w:p w14:paraId="0543C83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t=-6.65</w:t>
            </w:r>
          </w:p>
        </w:tc>
        <w:tc>
          <w:tcPr>
            <w:tcW w:w="710" w:type="dxa"/>
            <w:noWrap/>
            <w:hideMark/>
          </w:tcPr>
          <w:p w14:paraId="1465B7FC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0E468499" w14:textId="20374E39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1.4 [1.4 - 1.4]</w:t>
            </w:r>
          </w:p>
        </w:tc>
        <w:tc>
          <w:tcPr>
            <w:tcW w:w="991" w:type="dxa"/>
          </w:tcPr>
          <w:p w14:paraId="42598A7E" w14:textId="04C0B54E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t=-6.05</w:t>
            </w:r>
          </w:p>
        </w:tc>
        <w:tc>
          <w:tcPr>
            <w:tcW w:w="663" w:type="dxa"/>
          </w:tcPr>
          <w:p w14:paraId="0022E45C" w14:textId="6FF82795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4474A88B" w14:textId="29D3C97B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2.7 [2.7 - 2.7]</w:t>
            </w:r>
          </w:p>
        </w:tc>
        <w:tc>
          <w:tcPr>
            <w:tcW w:w="992" w:type="dxa"/>
          </w:tcPr>
          <w:p w14:paraId="4A72AF97" w14:textId="3CE540EF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t=-7.03</w:t>
            </w:r>
          </w:p>
        </w:tc>
        <w:tc>
          <w:tcPr>
            <w:tcW w:w="709" w:type="dxa"/>
          </w:tcPr>
          <w:p w14:paraId="2CC71E8E" w14:textId="41F8F514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8D324D" w:rsidRPr="0065009C" w14:paraId="62146350" w14:textId="6DEBFA3C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213528A3" w14:textId="2207A48A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F64AA44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1.5 [1.5 - 1.6]</w:t>
            </w:r>
          </w:p>
        </w:tc>
        <w:tc>
          <w:tcPr>
            <w:tcW w:w="991" w:type="dxa"/>
            <w:noWrap/>
            <w:hideMark/>
          </w:tcPr>
          <w:p w14:paraId="23E4BD4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193D5C8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CB5B04E" w14:textId="1E136C74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1.6 [1.6 - 1.7]</w:t>
            </w:r>
          </w:p>
        </w:tc>
        <w:tc>
          <w:tcPr>
            <w:tcW w:w="991" w:type="dxa"/>
          </w:tcPr>
          <w:p w14:paraId="4139784D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54C90540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0EBC909" w14:textId="06DEDB75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3.1 [3.0 - 3.3]</w:t>
            </w:r>
          </w:p>
        </w:tc>
        <w:tc>
          <w:tcPr>
            <w:tcW w:w="992" w:type="dxa"/>
          </w:tcPr>
          <w:p w14:paraId="408C0DB3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F6650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5C57969C" w14:textId="77777777" w:rsidTr="00EB6EB8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57CB3AA0" w14:textId="56CA85AC" w:rsidR="008D324D" w:rsidRPr="008D324D" w:rsidRDefault="008D324D" w:rsidP="008D324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Nationality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2A94E478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2D0D88F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7B4D30F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5B5D6D5E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2A399AF9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7EFB048A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7EEA2A46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7864C14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4C57B8C1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1ED60D7F" w14:textId="228F28BF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4332E8F3" w14:textId="32770482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Chilean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31F99E8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[1.3 - 1.3]</w:t>
            </w:r>
          </w:p>
        </w:tc>
        <w:tc>
          <w:tcPr>
            <w:tcW w:w="991" w:type="dxa"/>
            <w:noWrap/>
            <w:hideMark/>
          </w:tcPr>
          <w:p w14:paraId="3E6014C6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t=1.13</w:t>
            </w:r>
          </w:p>
        </w:tc>
        <w:tc>
          <w:tcPr>
            <w:tcW w:w="710" w:type="dxa"/>
            <w:noWrap/>
            <w:hideMark/>
          </w:tcPr>
          <w:p w14:paraId="0709D250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323" w:type="dxa"/>
          </w:tcPr>
          <w:p w14:paraId="0062F16A" w14:textId="6A34523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1.5 [1.4 - 1.5]</w:t>
            </w:r>
          </w:p>
        </w:tc>
        <w:tc>
          <w:tcPr>
            <w:tcW w:w="991" w:type="dxa"/>
          </w:tcPr>
          <w:p w14:paraId="6ED42035" w14:textId="7442EB08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t=2.74</w:t>
            </w:r>
          </w:p>
        </w:tc>
        <w:tc>
          <w:tcPr>
            <w:tcW w:w="663" w:type="dxa"/>
          </w:tcPr>
          <w:p w14:paraId="5AE49401" w14:textId="463F970E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691AE161" w14:textId="2E95CD2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2.8 [2.7 - 2.8]</w:t>
            </w:r>
          </w:p>
        </w:tc>
        <w:tc>
          <w:tcPr>
            <w:tcW w:w="992" w:type="dxa"/>
          </w:tcPr>
          <w:p w14:paraId="474536B5" w14:textId="43EC2D1B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t=2.13</w:t>
            </w:r>
          </w:p>
        </w:tc>
        <w:tc>
          <w:tcPr>
            <w:tcW w:w="709" w:type="dxa"/>
          </w:tcPr>
          <w:p w14:paraId="455089E2" w14:textId="568B39C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0.03</w:t>
            </w:r>
          </w:p>
        </w:tc>
      </w:tr>
      <w:tr w:rsidR="008D324D" w:rsidRPr="0065009C" w14:paraId="6E4E5E17" w14:textId="3DC66B8F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4D09117" w14:textId="1AF4ADB8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Migrant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05ACB91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[1.2 - 1.4]</w:t>
            </w:r>
          </w:p>
        </w:tc>
        <w:tc>
          <w:tcPr>
            <w:tcW w:w="991" w:type="dxa"/>
            <w:noWrap/>
            <w:hideMark/>
          </w:tcPr>
          <w:p w14:paraId="56403398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780837B7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69783A51" w14:textId="1092C563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1.3 [1.2 - 1.4]</w:t>
            </w:r>
          </w:p>
        </w:tc>
        <w:tc>
          <w:tcPr>
            <w:tcW w:w="991" w:type="dxa"/>
          </w:tcPr>
          <w:p w14:paraId="446222E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03E1937F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019193B" w14:textId="36346062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2.6 [2.4 - 2.7]</w:t>
            </w:r>
          </w:p>
        </w:tc>
        <w:tc>
          <w:tcPr>
            <w:tcW w:w="992" w:type="dxa"/>
          </w:tcPr>
          <w:p w14:paraId="5DE99C76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6244544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12F2E864" w14:textId="77777777" w:rsidTr="00EB6EB8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58E9A2AD" w14:textId="6B3F16EC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Health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insurance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1612BAFD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679C4437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70F1D6A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08C5D636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28B798F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267493FA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615D9989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5ED8140E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22863D8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4ED42990" w14:textId="1882267C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4F7C86E0" w14:textId="6E5F3AE4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(FONASA)</w:t>
            </w:r>
          </w:p>
        </w:tc>
        <w:tc>
          <w:tcPr>
            <w:tcW w:w="1417" w:type="dxa"/>
            <w:noWrap/>
            <w:hideMark/>
          </w:tcPr>
          <w:p w14:paraId="774F1637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1.3 [1.3 - 1.3]</w:t>
            </w:r>
          </w:p>
        </w:tc>
        <w:tc>
          <w:tcPr>
            <w:tcW w:w="991" w:type="dxa"/>
            <w:noWrap/>
            <w:hideMark/>
          </w:tcPr>
          <w:p w14:paraId="301429D4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F=10.02</w:t>
            </w:r>
          </w:p>
        </w:tc>
        <w:tc>
          <w:tcPr>
            <w:tcW w:w="710" w:type="dxa"/>
            <w:noWrap/>
            <w:hideMark/>
          </w:tcPr>
          <w:p w14:paraId="1095686F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6D2ABD0D" w14:textId="69AB1D83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1.5 [1.4 - 1.5]</w:t>
            </w:r>
          </w:p>
        </w:tc>
        <w:tc>
          <w:tcPr>
            <w:tcW w:w="991" w:type="dxa"/>
          </w:tcPr>
          <w:p w14:paraId="1BA38BE5" w14:textId="64980D6B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F=11.61</w:t>
            </w:r>
          </w:p>
        </w:tc>
        <w:tc>
          <w:tcPr>
            <w:tcW w:w="663" w:type="dxa"/>
          </w:tcPr>
          <w:p w14:paraId="6C3A8085" w14:textId="3847B21D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540B2249" w14:textId="12626852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2.8 [2.7 - 2.8]</w:t>
            </w:r>
          </w:p>
        </w:tc>
        <w:tc>
          <w:tcPr>
            <w:tcW w:w="992" w:type="dxa"/>
          </w:tcPr>
          <w:p w14:paraId="4A2F300C" w14:textId="6448C7A9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F=12.89</w:t>
            </w:r>
          </w:p>
        </w:tc>
        <w:tc>
          <w:tcPr>
            <w:tcW w:w="709" w:type="dxa"/>
          </w:tcPr>
          <w:p w14:paraId="0F531AEC" w14:textId="57208F3C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8D324D" w:rsidRPr="0065009C" w14:paraId="52AB201A" w14:textId="023C8C0E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3C4B5ED7" w14:textId="566330E4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Private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(ISAPRE)</w:t>
            </w:r>
          </w:p>
        </w:tc>
        <w:tc>
          <w:tcPr>
            <w:tcW w:w="1417" w:type="dxa"/>
            <w:noWrap/>
            <w:hideMark/>
          </w:tcPr>
          <w:p w14:paraId="32823CAB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1.2 [1.1 - 1.2]</w:t>
            </w:r>
          </w:p>
        </w:tc>
        <w:tc>
          <w:tcPr>
            <w:tcW w:w="991" w:type="dxa"/>
            <w:noWrap/>
            <w:hideMark/>
          </w:tcPr>
          <w:p w14:paraId="495E2870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3C4232FE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7F02CDB9" w14:textId="3188E01F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1.3 [1.2 - 1.4]</w:t>
            </w:r>
          </w:p>
        </w:tc>
        <w:tc>
          <w:tcPr>
            <w:tcW w:w="991" w:type="dxa"/>
          </w:tcPr>
          <w:p w14:paraId="299B3D6D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439044CE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7D5B107" w14:textId="1723DFC5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2.4 [2.3 - 2.6]</w:t>
            </w:r>
          </w:p>
        </w:tc>
        <w:tc>
          <w:tcPr>
            <w:tcW w:w="992" w:type="dxa"/>
          </w:tcPr>
          <w:p w14:paraId="0BF53F60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8D0A9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5122B0E2" w14:textId="6FDBE59F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09FB5985" w14:textId="3657829B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Other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AA5EF27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1.4 [1.2 - 1.5]</w:t>
            </w:r>
          </w:p>
        </w:tc>
        <w:tc>
          <w:tcPr>
            <w:tcW w:w="991" w:type="dxa"/>
            <w:noWrap/>
            <w:hideMark/>
          </w:tcPr>
          <w:p w14:paraId="1AD4689D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61BE0069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42F44D75" w14:textId="6B0ADA14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1.4 [1.3 - 1.5]</w:t>
            </w:r>
          </w:p>
        </w:tc>
        <w:tc>
          <w:tcPr>
            <w:tcW w:w="991" w:type="dxa"/>
          </w:tcPr>
          <w:p w14:paraId="314C60AA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5A252775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204E963" w14:textId="564C3C6A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2.8 [2.6 - 2.9]</w:t>
            </w:r>
          </w:p>
        </w:tc>
        <w:tc>
          <w:tcPr>
            <w:tcW w:w="992" w:type="dxa"/>
          </w:tcPr>
          <w:p w14:paraId="717A7911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8375E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786AABF4" w14:textId="77777777" w:rsidTr="00EB6EB8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5909BF40" w14:textId="4B6B60A7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65FAD882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6350E065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30BD757C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6F50D403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0AE25940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28869DC8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4F5FB79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261386C2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562584F6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5535B2B6" w14:textId="084F6BB3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3AE8A7CB" w14:textId="7167D5EF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/Poor</w:t>
            </w:r>
          </w:p>
        </w:tc>
        <w:tc>
          <w:tcPr>
            <w:tcW w:w="1417" w:type="dxa"/>
            <w:noWrap/>
            <w:hideMark/>
          </w:tcPr>
          <w:p w14:paraId="0A79DA7C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2.4 [2.3 - 2.6]</w:t>
            </w:r>
          </w:p>
        </w:tc>
        <w:tc>
          <w:tcPr>
            <w:tcW w:w="991" w:type="dxa"/>
            <w:noWrap/>
            <w:hideMark/>
          </w:tcPr>
          <w:p w14:paraId="7FBF8250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F=425.76</w:t>
            </w:r>
          </w:p>
        </w:tc>
        <w:tc>
          <w:tcPr>
            <w:tcW w:w="710" w:type="dxa"/>
            <w:noWrap/>
            <w:hideMark/>
          </w:tcPr>
          <w:p w14:paraId="70F72AE6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47BA02B7" w14:textId="1A5D22C9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2.7 [2.5 - 2.8]</w:t>
            </w:r>
          </w:p>
        </w:tc>
        <w:tc>
          <w:tcPr>
            <w:tcW w:w="991" w:type="dxa"/>
          </w:tcPr>
          <w:p w14:paraId="460704BD" w14:textId="020C33B1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F=573.22</w:t>
            </w:r>
          </w:p>
        </w:tc>
        <w:tc>
          <w:tcPr>
            <w:tcW w:w="663" w:type="dxa"/>
          </w:tcPr>
          <w:p w14:paraId="164DB3D5" w14:textId="2927C965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69E375C3" w14:textId="45B6A305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5.1 [4.9 - 5.4]</w:t>
            </w:r>
          </w:p>
        </w:tc>
        <w:tc>
          <w:tcPr>
            <w:tcW w:w="992" w:type="dxa"/>
          </w:tcPr>
          <w:p w14:paraId="5629B277" w14:textId="0A98E1F8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F=606.02</w:t>
            </w:r>
          </w:p>
        </w:tc>
        <w:tc>
          <w:tcPr>
            <w:tcW w:w="709" w:type="dxa"/>
          </w:tcPr>
          <w:p w14:paraId="18B05AB8" w14:textId="262190D5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8D324D" w:rsidRPr="0065009C" w14:paraId="2973ABC5" w14:textId="4095165E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0815E562" w14:textId="378727E9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Neither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nor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B0D9E58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1.7 [1.7 - 1.8]</w:t>
            </w:r>
          </w:p>
        </w:tc>
        <w:tc>
          <w:tcPr>
            <w:tcW w:w="991" w:type="dxa"/>
            <w:noWrap/>
            <w:hideMark/>
          </w:tcPr>
          <w:p w14:paraId="64806338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2C6B3F99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0ABCC92B" w14:textId="7665F51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2.0 [1.9 - 2.0]</w:t>
            </w:r>
          </w:p>
        </w:tc>
        <w:tc>
          <w:tcPr>
            <w:tcW w:w="991" w:type="dxa"/>
          </w:tcPr>
          <w:p w14:paraId="077E326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0F60E467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287DF9A" w14:textId="70BDF585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3.7 [3.6 - 3.8]</w:t>
            </w:r>
          </w:p>
        </w:tc>
        <w:tc>
          <w:tcPr>
            <w:tcW w:w="992" w:type="dxa"/>
          </w:tcPr>
          <w:p w14:paraId="2199ED6A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35C683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324D" w:rsidRPr="0065009C" w14:paraId="0730BF4F" w14:textId="0F0D629D" w:rsidTr="008D324D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55918094" w14:textId="5712F9AC" w:rsidR="008D324D" w:rsidRPr="0065009C" w:rsidRDefault="008D324D" w:rsidP="008D324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/Good</w:t>
            </w:r>
          </w:p>
        </w:tc>
        <w:tc>
          <w:tcPr>
            <w:tcW w:w="1417" w:type="dxa"/>
            <w:noWrap/>
            <w:hideMark/>
          </w:tcPr>
          <w:p w14:paraId="49FE89B4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1.1 [1.1 - 1.1]</w:t>
            </w:r>
          </w:p>
        </w:tc>
        <w:tc>
          <w:tcPr>
            <w:tcW w:w="991" w:type="dxa"/>
            <w:noWrap/>
            <w:hideMark/>
          </w:tcPr>
          <w:p w14:paraId="44F5935C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1C230984" w14:textId="77777777" w:rsidR="008D324D" w:rsidRPr="0065009C" w:rsidRDefault="008D324D" w:rsidP="008D32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9395C98" w14:textId="40787C8D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1.2 [1.2 - 1.2]</w:t>
            </w:r>
          </w:p>
        </w:tc>
        <w:tc>
          <w:tcPr>
            <w:tcW w:w="991" w:type="dxa"/>
          </w:tcPr>
          <w:p w14:paraId="08A21E12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4E684CC3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F8CDE68" w14:textId="4280EDB8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24D">
              <w:rPr>
                <w:rFonts w:ascii="Arial" w:hAnsi="Arial" w:cs="Arial"/>
                <w:color w:val="000000"/>
                <w:sz w:val="20"/>
                <w:szCs w:val="20"/>
              </w:rPr>
              <w:t>2.3 [2.3 - 2.4]</w:t>
            </w:r>
          </w:p>
        </w:tc>
        <w:tc>
          <w:tcPr>
            <w:tcW w:w="992" w:type="dxa"/>
          </w:tcPr>
          <w:p w14:paraId="2A3CE631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D57B84B" w14:textId="77777777" w:rsidR="008D324D" w:rsidRPr="008D324D" w:rsidRDefault="008D324D" w:rsidP="008D32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C9E3E26" w14:textId="2AE53C66" w:rsidR="00E84ED8" w:rsidRPr="00E84ED8" w:rsidRDefault="00E84ED8" w:rsidP="00E84ED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E84ED8">
        <w:rPr>
          <w:rFonts w:ascii="Arial" w:hAnsi="Arial" w:cs="Arial"/>
          <w:sz w:val="16"/>
          <w:szCs w:val="16"/>
        </w:rPr>
        <w:t>Note</w:t>
      </w:r>
      <w:r>
        <w:rPr>
          <w:rFonts w:ascii="Arial" w:hAnsi="Arial" w:cs="Arial"/>
          <w:sz w:val="16"/>
          <w:szCs w:val="16"/>
        </w:rPr>
        <w:t>:</w:t>
      </w:r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Means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[</w:t>
      </w:r>
      <w:proofErr w:type="spellStart"/>
      <w:r w:rsidRPr="00E84ED8">
        <w:rPr>
          <w:rFonts w:ascii="Arial" w:hAnsi="Arial" w:cs="Arial"/>
          <w:sz w:val="16"/>
          <w:szCs w:val="16"/>
        </w:rPr>
        <w:t>Confidence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Interval 95%] </w:t>
      </w:r>
      <w:proofErr w:type="spellStart"/>
      <w:r w:rsidRPr="00E84ED8">
        <w:rPr>
          <w:rFonts w:ascii="Arial" w:hAnsi="Arial" w:cs="Arial"/>
          <w:sz w:val="16"/>
          <w:szCs w:val="16"/>
        </w:rPr>
        <w:t>reported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for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continuous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outcomes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. </w:t>
      </w:r>
      <w:r w:rsidR="00564C94" w:rsidRPr="00564C94">
        <w:rPr>
          <w:rFonts w:ascii="Arial" w:hAnsi="Arial" w:cs="Arial"/>
          <w:i/>
          <w:iCs/>
          <w:sz w:val="16"/>
          <w:szCs w:val="16"/>
        </w:rPr>
        <w:t xml:space="preserve">Full </w:t>
      </w:r>
      <w:proofErr w:type="spellStart"/>
      <w:r w:rsidR="00564C94" w:rsidRPr="00564C94">
        <w:rPr>
          <w:rFonts w:ascii="Arial" w:hAnsi="Arial" w:cs="Arial"/>
          <w:i/>
          <w:iCs/>
          <w:sz w:val="16"/>
          <w:szCs w:val="16"/>
        </w:rPr>
        <w:t>sample</w:t>
      </w:r>
      <w:proofErr w:type="spellEnd"/>
      <w:r w:rsidR="00564C94" w:rsidRPr="00564C94">
        <w:rPr>
          <w:rFonts w:ascii="Arial" w:hAnsi="Arial" w:cs="Arial"/>
          <w:i/>
          <w:iCs/>
          <w:sz w:val="16"/>
          <w:szCs w:val="16"/>
        </w:rPr>
        <w:t xml:space="preserve">: </w:t>
      </w:r>
      <w:proofErr w:type="spellStart"/>
      <w:r w:rsidR="00564C94" w:rsidRPr="00564C94">
        <w:rPr>
          <w:rFonts w:ascii="Arial" w:hAnsi="Arial" w:cs="Arial"/>
          <w:i/>
          <w:iCs/>
          <w:sz w:val="16"/>
          <w:szCs w:val="16"/>
        </w:rPr>
        <w:t>unweighted</w:t>
      </w:r>
      <w:proofErr w:type="spellEnd"/>
      <w:r w:rsidR="00564C94" w:rsidRPr="00564C94">
        <w:rPr>
          <w:rFonts w:ascii="Arial" w:hAnsi="Arial" w:cs="Arial"/>
          <w:i/>
          <w:iCs/>
          <w:sz w:val="16"/>
          <w:szCs w:val="16"/>
        </w:rPr>
        <w:t xml:space="preserve"> N=18,907. TGD </w:t>
      </w:r>
      <w:proofErr w:type="spellStart"/>
      <w:r w:rsidR="00564C94" w:rsidRPr="00564C94">
        <w:rPr>
          <w:rFonts w:ascii="Arial" w:hAnsi="Arial" w:cs="Arial"/>
          <w:i/>
          <w:iCs/>
          <w:sz w:val="16"/>
          <w:szCs w:val="16"/>
        </w:rPr>
        <w:t>individuals</w:t>
      </w:r>
      <w:proofErr w:type="spellEnd"/>
      <w:r w:rsidR="00564C94" w:rsidRPr="00564C94">
        <w:rPr>
          <w:rFonts w:ascii="Arial" w:hAnsi="Arial" w:cs="Arial"/>
          <w:i/>
          <w:iCs/>
          <w:sz w:val="16"/>
          <w:szCs w:val="16"/>
        </w:rPr>
        <w:t xml:space="preserve">: </w:t>
      </w:r>
      <w:proofErr w:type="spellStart"/>
      <w:r w:rsidR="00564C94" w:rsidRPr="00564C94">
        <w:rPr>
          <w:rFonts w:ascii="Arial" w:hAnsi="Arial" w:cs="Arial"/>
          <w:i/>
          <w:iCs/>
          <w:sz w:val="16"/>
          <w:szCs w:val="16"/>
        </w:rPr>
        <w:t>unweighted</w:t>
      </w:r>
      <w:proofErr w:type="spellEnd"/>
      <w:r w:rsidR="00564C94" w:rsidRPr="00564C94">
        <w:rPr>
          <w:rFonts w:ascii="Arial" w:hAnsi="Arial" w:cs="Arial"/>
          <w:i/>
          <w:iCs/>
          <w:sz w:val="16"/>
          <w:szCs w:val="16"/>
        </w:rPr>
        <w:t xml:space="preserve"> N=191. </w:t>
      </w:r>
      <w:proofErr w:type="spellStart"/>
      <w:r w:rsidRPr="00E84ED8">
        <w:rPr>
          <w:rFonts w:ascii="Arial" w:hAnsi="Arial" w:cs="Arial"/>
          <w:sz w:val="16"/>
          <w:szCs w:val="16"/>
        </w:rPr>
        <w:t>Means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(SD) </w:t>
      </w:r>
      <w:proofErr w:type="spellStart"/>
      <w:r w:rsidRPr="00E84ED8">
        <w:rPr>
          <w:rFonts w:ascii="Arial" w:hAnsi="Arial" w:cs="Arial"/>
          <w:sz w:val="16"/>
          <w:szCs w:val="16"/>
        </w:rPr>
        <w:t>reported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for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continuous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outcomes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; </w:t>
      </w:r>
      <w:proofErr w:type="spellStart"/>
      <w:r w:rsidRPr="00E84ED8">
        <w:rPr>
          <w:rFonts w:ascii="Arial" w:hAnsi="Arial" w:cs="Arial"/>
          <w:sz w:val="16"/>
          <w:szCs w:val="16"/>
        </w:rPr>
        <w:t>percentages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for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binary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screening </w:t>
      </w:r>
      <w:proofErr w:type="spellStart"/>
      <w:r w:rsidRPr="00E84ED8">
        <w:rPr>
          <w:rFonts w:ascii="Arial" w:hAnsi="Arial" w:cs="Arial"/>
          <w:sz w:val="16"/>
          <w:szCs w:val="16"/>
        </w:rPr>
        <w:t>outcomes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. GAD-2: </w:t>
      </w:r>
      <w:proofErr w:type="spellStart"/>
      <w:r w:rsidRPr="00E84ED8">
        <w:rPr>
          <w:rFonts w:ascii="Arial" w:hAnsi="Arial" w:cs="Arial"/>
          <w:sz w:val="16"/>
          <w:szCs w:val="16"/>
        </w:rPr>
        <w:t>range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0–6. PHQ-2: </w:t>
      </w:r>
      <w:proofErr w:type="spellStart"/>
      <w:r w:rsidRPr="00E84ED8">
        <w:rPr>
          <w:rFonts w:ascii="Arial" w:hAnsi="Arial" w:cs="Arial"/>
          <w:sz w:val="16"/>
          <w:szCs w:val="16"/>
        </w:rPr>
        <w:t>range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0–6. PHQ-4: </w:t>
      </w:r>
      <w:proofErr w:type="spellStart"/>
      <w:r w:rsidRPr="00E84ED8">
        <w:rPr>
          <w:rFonts w:ascii="Arial" w:hAnsi="Arial" w:cs="Arial"/>
          <w:sz w:val="16"/>
          <w:szCs w:val="16"/>
        </w:rPr>
        <w:t>range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0–12. TGD: </w:t>
      </w:r>
      <w:proofErr w:type="spellStart"/>
      <w:r w:rsidRPr="00E84ED8">
        <w:rPr>
          <w:rFonts w:ascii="Arial" w:hAnsi="Arial" w:cs="Arial"/>
          <w:sz w:val="16"/>
          <w:szCs w:val="16"/>
        </w:rPr>
        <w:t>transgender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E84ED8">
        <w:rPr>
          <w:rFonts w:ascii="Arial" w:hAnsi="Arial" w:cs="Arial"/>
          <w:sz w:val="16"/>
          <w:szCs w:val="16"/>
        </w:rPr>
        <w:t>gender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-diverse </w:t>
      </w:r>
      <w:proofErr w:type="spellStart"/>
      <w:r w:rsidRPr="00E84ED8">
        <w:rPr>
          <w:rFonts w:ascii="Arial" w:hAnsi="Arial" w:cs="Arial"/>
          <w:sz w:val="16"/>
          <w:szCs w:val="16"/>
        </w:rPr>
        <w:t>individuals</w:t>
      </w:r>
      <w:proofErr w:type="spellEnd"/>
      <w:r w:rsidRPr="00E84ED8">
        <w:rPr>
          <w:rFonts w:ascii="Arial" w:hAnsi="Arial" w:cs="Arial"/>
          <w:sz w:val="16"/>
          <w:szCs w:val="16"/>
        </w:rPr>
        <w:t>.</w:t>
      </w:r>
    </w:p>
    <w:p w14:paraId="41381888" w14:textId="77777777" w:rsidR="000D47E6" w:rsidRDefault="000D47E6">
      <w:pPr>
        <w:rPr>
          <w:rFonts w:ascii="Arial" w:hAnsi="Arial" w:cs="Arial"/>
          <w:b/>
          <w:bCs/>
          <w:sz w:val="22"/>
          <w:szCs w:val="22"/>
        </w:rPr>
      </w:pPr>
    </w:p>
    <w:p w14:paraId="7DC48664" w14:textId="77777777" w:rsidR="005A57CA" w:rsidRDefault="005A57C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4B75F97F" w14:textId="65054C99" w:rsidR="0033668E" w:rsidRDefault="0033668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 w:rsidR="000D47E6">
        <w:rPr>
          <w:rFonts w:ascii="Arial" w:hAnsi="Arial" w:cs="Arial"/>
          <w:b/>
          <w:bCs/>
          <w:sz w:val="22"/>
          <w:szCs w:val="22"/>
        </w:rPr>
        <w:t>3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EB6EB8">
        <w:rPr>
          <w:rFonts w:ascii="Arial" w:hAnsi="Arial" w:cs="Arial"/>
          <w:b/>
          <w:bCs/>
          <w:sz w:val="22"/>
          <w:szCs w:val="22"/>
        </w:rPr>
        <w:t>Linear</w:t>
      </w:r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regression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models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="00EB6EB8">
        <w:rPr>
          <w:rFonts w:ascii="Arial" w:hAnsi="Arial" w:cs="Arial"/>
          <w:b/>
          <w:bCs/>
          <w:sz w:val="22"/>
          <w:szCs w:val="22"/>
        </w:rPr>
        <w:t xml:space="preserve"> </w:t>
      </w:r>
      <w:r w:rsidR="00EB6EB8" w:rsidRPr="00EB6EB8">
        <w:rPr>
          <w:rFonts w:ascii="Arial" w:hAnsi="Arial" w:cs="Arial"/>
          <w:b/>
          <w:bCs/>
          <w:sz w:val="22"/>
          <w:szCs w:val="22"/>
        </w:rPr>
        <w:t>PHQ-4</w:t>
      </w:r>
      <w:r w:rsidR="00EB6EB8">
        <w:rPr>
          <w:rFonts w:ascii="Arial" w:hAnsi="Arial" w:cs="Arial"/>
          <w:b/>
          <w:bCs/>
          <w:sz w:val="22"/>
          <w:szCs w:val="22"/>
        </w:rPr>
        <w:t xml:space="preserve"> and</w:t>
      </w:r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subscale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unstandardized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B6EB8" w:rsidRPr="00EB6EB8">
        <w:rPr>
          <w:rFonts w:ascii="Arial" w:hAnsi="Arial" w:cs="Arial"/>
          <w:b/>
          <w:bCs/>
          <w:sz w:val="22"/>
          <w:szCs w:val="22"/>
        </w:rPr>
        <w:t>coefficients</w:t>
      </w:r>
      <w:proofErr w:type="spellEnd"/>
      <w:r w:rsidR="00EB6EB8" w:rsidRPr="00EB6EB8">
        <w:rPr>
          <w:rFonts w:ascii="Arial" w:hAnsi="Arial" w:cs="Arial"/>
          <w:b/>
          <w:bCs/>
          <w:sz w:val="22"/>
          <w:szCs w:val="22"/>
        </w:rPr>
        <w:t>).</w:t>
      </w:r>
    </w:p>
    <w:p w14:paraId="595D6325" w14:textId="77777777" w:rsidR="00DB5A7B" w:rsidRDefault="00DB5A7B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162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709"/>
        <w:gridCol w:w="1417"/>
        <w:gridCol w:w="992"/>
        <w:gridCol w:w="709"/>
        <w:gridCol w:w="1418"/>
        <w:gridCol w:w="992"/>
        <w:gridCol w:w="709"/>
        <w:gridCol w:w="1417"/>
        <w:gridCol w:w="992"/>
      </w:tblGrid>
      <w:tr w:rsidR="006F267B" w:rsidRPr="005A57CA" w14:paraId="3E3CED3D" w14:textId="77777777" w:rsidTr="004D0119">
        <w:tc>
          <w:tcPr>
            <w:tcW w:w="11624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15723215" w14:textId="4B16A68C" w:rsidR="006F267B" w:rsidRPr="005A57CA" w:rsidRDefault="0037086C" w:rsidP="006F267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Unweighted Sample 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(N=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18,907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6F267B" w:rsidRPr="005A57CA" w14:paraId="098E5696" w14:textId="77777777" w:rsidTr="00BC6FA6"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68C388" w14:textId="77777777" w:rsidR="006F267B" w:rsidRPr="005A57CA" w:rsidRDefault="006F267B" w:rsidP="005A57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7E37" w14:textId="282977F9" w:rsidR="006F267B" w:rsidRPr="006F267B" w:rsidRDefault="006F267B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04A26" w14:textId="5C3944B5" w:rsidR="006F267B" w:rsidRPr="006F267B" w:rsidRDefault="006F267B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8F266A" w14:textId="2AD263BB" w:rsidR="006F267B" w:rsidRPr="006F267B" w:rsidRDefault="006F267B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</w:tr>
      <w:tr w:rsidR="00BC6FA6" w:rsidRPr="005A57CA" w14:paraId="6FE7F5D1" w14:textId="77777777" w:rsidTr="00BC6FA6"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8E5F30" w14:textId="77777777" w:rsidR="00EE7AF4" w:rsidRPr="005A57CA" w:rsidRDefault="00EE7AF4" w:rsidP="00EE7AF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66358" w14:textId="2B267023" w:rsidR="00EE7AF4" w:rsidRPr="005A57CA" w:rsidRDefault="00EE7AF4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DF591" w14:textId="7162E0EF" w:rsidR="00EE7AF4" w:rsidRPr="005A57CA" w:rsidRDefault="00EE7AF4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AA45" w14:textId="34CA883B" w:rsidR="00EE7AF4" w:rsidRPr="00EE7AF4" w:rsidRDefault="00EE7AF4" w:rsidP="006F267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8AF6CD" w14:textId="1D19ACBE" w:rsidR="00EE7AF4" w:rsidRPr="005A57CA" w:rsidRDefault="00EE7AF4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AF93B" w14:textId="7D04AF2A" w:rsidR="00EE7AF4" w:rsidRPr="005A57CA" w:rsidRDefault="00EE7AF4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80F58" w14:textId="37C0DCAA" w:rsidR="00EE7AF4" w:rsidRPr="00EE7AF4" w:rsidRDefault="00EE7AF4" w:rsidP="006F267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6184AD" w14:textId="56A06299" w:rsidR="00EE7AF4" w:rsidRPr="005A57CA" w:rsidRDefault="00EE7AF4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BB54A" w14:textId="61F36BAF" w:rsidR="00EE7AF4" w:rsidRPr="005A57CA" w:rsidRDefault="00EE7AF4" w:rsidP="006F26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6CCEC" w14:textId="52770C30" w:rsidR="00EE7AF4" w:rsidRPr="00EE7AF4" w:rsidRDefault="00EE7AF4" w:rsidP="006F267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</w:tr>
      <w:tr w:rsidR="004D0119" w:rsidRPr="005A57CA" w14:paraId="3A3F612B" w14:textId="5BBB9C80" w:rsidTr="00BC6FA6">
        <w:tc>
          <w:tcPr>
            <w:tcW w:w="2269" w:type="dxa"/>
            <w:tcBorders>
              <w:top w:val="single" w:sz="4" w:space="0" w:color="auto"/>
            </w:tcBorders>
          </w:tcPr>
          <w:p w14:paraId="59020187" w14:textId="756A2EBE" w:rsidR="004D0119" w:rsidRPr="005A57CA" w:rsidRDefault="004D0119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D016E49" w14:textId="50F9C538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AF0C2FA" w14:textId="190FDBB3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[2.50, 2.80]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174F692" w14:textId="106C1A27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7F23FB5A" w14:textId="21E8B1A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2.87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26EB45E" w14:textId="2D94B713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[2.71, 3.02]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C0A4528" w14:textId="616FABF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010BBC31" w14:textId="187B898F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5.51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76FCF17" w14:textId="2BB7D35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[5.23, 5.79]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768711C" w14:textId="333E96C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18DEE256" w14:textId="00C1E189" w:rsidTr="00BC6FA6">
        <w:tc>
          <w:tcPr>
            <w:tcW w:w="2269" w:type="dxa"/>
          </w:tcPr>
          <w:p w14:paraId="2C7F7F65" w14:textId="3DFC899A" w:rsidR="004D0119" w:rsidRPr="005A57CA" w:rsidRDefault="004D0119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Transgender </w:t>
            </w:r>
          </w:p>
        </w:tc>
        <w:tc>
          <w:tcPr>
            <w:tcW w:w="709" w:type="dxa"/>
          </w:tcPr>
          <w:p w14:paraId="324723A7" w14:textId="1E33FF85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417" w:type="dxa"/>
          </w:tcPr>
          <w:p w14:paraId="6E2F8EF6" w14:textId="4BDE5161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[0.13, 0.56]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18C76A5" w14:textId="2AE4DBB1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4B05468" w14:textId="74B08355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8" w:type="dxa"/>
          </w:tcPr>
          <w:p w14:paraId="2BA30A07" w14:textId="6EF11BF7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[-0.05, 0.34]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C465C4" w14:textId="25ACBECE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180E506" w14:textId="1FF53F84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417" w:type="dxa"/>
          </w:tcPr>
          <w:p w14:paraId="28F5FB05" w14:textId="6FC1F032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[0.14, 0.86]</w:t>
            </w:r>
          </w:p>
        </w:tc>
        <w:tc>
          <w:tcPr>
            <w:tcW w:w="992" w:type="dxa"/>
          </w:tcPr>
          <w:p w14:paraId="7FABB5C5" w14:textId="76188789" w:rsidR="004D0119" w:rsidRPr="00274922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0266" w:rsidRPr="005A57CA" w14:paraId="1BAD575E" w14:textId="77777777" w:rsidTr="00BC6FA6">
        <w:tc>
          <w:tcPr>
            <w:tcW w:w="2269" w:type="dxa"/>
          </w:tcPr>
          <w:p w14:paraId="4A41BA32" w14:textId="77777777" w:rsidR="001A0266" w:rsidRDefault="001A0266" w:rsidP="004D011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1778F734" w14:textId="79011866" w:rsidR="00FE2FB6" w:rsidRPr="00FE2FB6" w:rsidRDefault="00FE2FB6" w:rsidP="004D01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(Ref. 18 to 29)</w:t>
            </w:r>
          </w:p>
        </w:tc>
        <w:tc>
          <w:tcPr>
            <w:tcW w:w="709" w:type="dxa"/>
          </w:tcPr>
          <w:p w14:paraId="16B04A61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4221F78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C1DE2DC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194E878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8A6EF34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7336CCA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E1657C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FF39A9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5153ECB9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D0119" w:rsidRPr="005A57CA" w14:paraId="79C36EEF" w14:textId="2BDE6203" w:rsidTr="00BC6FA6">
        <w:tc>
          <w:tcPr>
            <w:tcW w:w="2269" w:type="dxa"/>
          </w:tcPr>
          <w:p w14:paraId="399DB7D6" w14:textId="2F34D190" w:rsidR="004D0119" w:rsidRPr="005A57CA" w:rsidRDefault="001A026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30 to 44</w:t>
            </w:r>
          </w:p>
        </w:tc>
        <w:tc>
          <w:tcPr>
            <w:tcW w:w="709" w:type="dxa"/>
          </w:tcPr>
          <w:p w14:paraId="72A2683A" w14:textId="28CCECE5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-0.12</w:t>
            </w:r>
          </w:p>
        </w:tc>
        <w:tc>
          <w:tcPr>
            <w:tcW w:w="1417" w:type="dxa"/>
          </w:tcPr>
          <w:p w14:paraId="5B8570F4" w14:textId="58A8CDA1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[-0.17, -0.06]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94B3275" w14:textId="5EE57B6B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4DB88F9" w14:textId="54F53364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8" w:type="dxa"/>
          </w:tcPr>
          <w:p w14:paraId="35228376" w14:textId="6019F58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[-0.14, -0.04]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81A18E4" w14:textId="4EA5C920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C39A031" w14:textId="7CF87BFA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-0.21</w:t>
            </w:r>
          </w:p>
        </w:tc>
        <w:tc>
          <w:tcPr>
            <w:tcW w:w="1417" w:type="dxa"/>
          </w:tcPr>
          <w:p w14:paraId="0D62E2D0" w14:textId="5289D39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[-0.31, -0.11]</w:t>
            </w:r>
          </w:p>
        </w:tc>
        <w:tc>
          <w:tcPr>
            <w:tcW w:w="992" w:type="dxa"/>
          </w:tcPr>
          <w:p w14:paraId="25A3F13F" w14:textId="5E79D64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6BC78C8F" w14:textId="112E53B6" w:rsidTr="00BC6FA6">
        <w:tc>
          <w:tcPr>
            <w:tcW w:w="2269" w:type="dxa"/>
          </w:tcPr>
          <w:p w14:paraId="5983BFAF" w14:textId="185857DC" w:rsidR="004D0119" w:rsidRPr="005A57CA" w:rsidRDefault="001A026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45 to 59</w:t>
            </w:r>
          </w:p>
        </w:tc>
        <w:tc>
          <w:tcPr>
            <w:tcW w:w="709" w:type="dxa"/>
          </w:tcPr>
          <w:p w14:paraId="2E5D75F7" w14:textId="24BCA139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1417" w:type="dxa"/>
          </w:tcPr>
          <w:p w14:paraId="528352F4" w14:textId="7381CA04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[-0.23, -0.11]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3124CC2" w14:textId="552FF223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0177A74" w14:textId="2E52C959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18" w:type="dxa"/>
          </w:tcPr>
          <w:p w14:paraId="5FC19505" w14:textId="49D3F96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[-0.16, -0.04]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07EDBB3" w14:textId="600FEE5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DBF37AC" w14:textId="66176A5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-0.27</w:t>
            </w:r>
          </w:p>
        </w:tc>
        <w:tc>
          <w:tcPr>
            <w:tcW w:w="1417" w:type="dxa"/>
          </w:tcPr>
          <w:p w14:paraId="394E277D" w14:textId="7B7E7B0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[-0.37, -0.16]</w:t>
            </w:r>
          </w:p>
        </w:tc>
        <w:tc>
          <w:tcPr>
            <w:tcW w:w="992" w:type="dxa"/>
          </w:tcPr>
          <w:p w14:paraId="064DACFF" w14:textId="495C112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2B8AC779" w14:textId="590778BD" w:rsidTr="00BC6FA6">
        <w:tc>
          <w:tcPr>
            <w:tcW w:w="2269" w:type="dxa"/>
          </w:tcPr>
          <w:p w14:paraId="61684A4D" w14:textId="102F3E89" w:rsidR="004D0119" w:rsidRPr="005A57CA" w:rsidRDefault="001A026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60 and older</w:t>
            </w:r>
          </w:p>
        </w:tc>
        <w:tc>
          <w:tcPr>
            <w:tcW w:w="709" w:type="dxa"/>
          </w:tcPr>
          <w:p w14:paraId="78F74BA7" w14:textId="2B691E21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-0.19</w:t>
            </w:r>
          </w:p>
        </w:tc>
        <w:tc>
          <w:tcPr>
            <w:tcW w:w="1417" w:type="dxa"/>
          </w:tcPr>
          <w:p w14:paraId="421E4426" w14:textId="7AB5A3AA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[-0.25, -0.12]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E2930A9" w14:textId="25549C22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D3C887B" w14:textId="12BEB36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-0.16</w:t>
            </w:r>
          </w:p>
        </w:tc>
        <w:tc>
          <w:tcPr>
            <w:tcW w:w="1418" w:type="dxa"/>
          </w:tcPr>
          <w:p w14:paraId="064C9C4C" w14:textId="39A11CC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[-0.22, -0.10]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414B945" w14:textId="6A445CF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14659A" w14:textId="700D1E1F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-0.34</w:t>
            </w:r>
          </w:p>
        </w:tc>
        <w:tc>
          <w:tcPr>
            <w:tcW w:w="1417" w:type="dxa"/>
          </w:tcPr>
          <w:p w14:paraId="0EAFCD1F" w14:textId="1A896534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[-0.45, -0.23]</w:t>
            </w:r>
          </w:p>
        </w:tc>
        <w:tc>
          <w:tcPr>
            <w:tcW w:w="992" w:type="dxa"/>
          </w:tcPr>
          <w:p w14:paraId="095CC54E" w14:textId="1FB73809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0266" w:rsidRPr="005A57CA" w14:paraId="098D4A2A" w14:textId="77777777" w:rsidTr="00BC6FA6">
        <w:tc>
          <w:tcPr>
            <w:tcW w:w="2269" w:type="dxa"/>
          </w:tcPr>
          <w:p w14:paraId="6D4C4947" w14:textId="77777777" w:rsidR="001A0266" w:rsidRDefault="001A0266" w:rsidP="004D011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Education </w:t>
            </w:r>
            <w:r w:rsid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42E97C7" w14:textId="576DF951" w:rsidR="00FE2FB6" w:rsidRPr="00FE2FB6" w:rsidRDefault="00FE2FB6" w:rsidP="004D01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Ref. Primary</w:t>
            </w: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6A819E23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99C8454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48D354C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84299F2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E18C3FD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7238A0A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738644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FF29002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078B6423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D0119" w:rsidRPr="005A57CA" w14:paraId="78AEEAF7" w14:textId="2023FAA2" w:rsidTr="00BC6FA6">
        <w:tc>
          <w:tcPr>
            <w:tcW w:w="2269" w:type="dxa"/>
          </w:tcPr>
          <w:p w14:paraId="06133079" w14:textId="079EEEEE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incomplete</w:t>
            </w:r>
          </w:p>
        </w:tc>
        <w:tc>
          <w:tcPr>
            <w:tcW w:w="709" w:type="dxa"/>
          </w:tcPr>
          <w:p w14:paraId="29373852" w14:textId="39F68311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7" w:type="dxa"/>
          </w:tcPr>
          <w:p w14:paraId="46787BA1" w14:textId="410EFE4A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[-0.18, -0.04]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72BA12A" w14:textId="773E31EC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FD27B48" w14:textId="6C7E508A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418" w:type="dxa"/>
          </w:tcPr>
          <w:p w14:paraId="48D06DBF" w14:textId="142D9499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[-0.21, -0.06]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0F0423" w14:textId="2D7A850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E1EA50D" w14:textId="78C5DEFA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1417" w:type="dxa"/>
          </w:tcPr>
          <w:p w14:paraId="1F52EDBF" w14:textId="03F524D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[-0.37, -0.10]</w:t>
            </w:r>
          </w:p>
        </w:tc>
        <w:tc>
          <w:tcPr>
            <w:tcW w:w="992" w:type="dxa"/>
          </w:tcPr>
          <w:p w14:paraId="4B778A82" w14:textId="3CB6C66F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0989D62E" w14:textId="23DA21DA" w:rsidTr="00BC6FA6">
        <w:tc>
          <w:tcPr>
            <w:tcW w:w="2269" w:type="dxa"/>
          </w:tcPr>
          <w:p w14:paraId="697900B0" w14:textId="7740D2BC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complete</w:t>
            </w:r>
          </w:p>
        </w:tc>
        <w:tc>
          <w:tcPr>
            <w:tcW w:w="709" w:type="dxa"/>
          </w:tcPr>
          <w:p w14:paraId="621C3C9F" w14:textId="280E3128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-0.23</w:t>
            </w:r>
          </w:p>
        </w:tc>
        <w:tc>
          <w:tcPr>
            <w:tcW w:w="1417" w:type="dxa"/>
          </w:tcPr>
          <w:p w14:paraId="704E940C" w14:textId="4380A020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[-0.29, -0.17]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1928CF8" w14:textId="388BC83D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E36BC44" w14:textId="5CE46A84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1418" w:type="dxa"/>
          </w:tcPr>
          <w:p w14:paraId="54E1630E" w14:textId="756555D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[-0.30, -0.18]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5A1EE92" w14:textId="1361145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04A32C1" w14:textId="27E4015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-0.46</w:t>
            </w:r>
          </w:p>
        </w:tc>
        <w:tc>
          <w:tcPr>
            <w:tcW w:w="1417" w:type="dxa"/>
          </w:tcPr>
          <w:p w14:paraId="02515F0C" w14:textId="22F5C87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[-0.58, -0.35]</w:t>
            </w:r>
          </w:p>
        </w:tc>
        <w:tc>
          <w:tcPr>
            <w:tcW w:w="992" w:type="dxa"/>
          </w:tcPr>
          <w:p w14:paraId="06B80157" w14:textId="3FDA90C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28129B47" w14:textId="59DA5202" w:rsidTr="00BC6FA6">
        <w:tc>
          <w:tcPr>
            <w:tcW w:w="2269" w:type="dxa"/>
          </w:tcPr>
          <w:p w14:paraId="07EA61CE" w14:textId="0CE171EF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 education complete/incomplete</w:t>
            </w:r>
          </w:p>
        </w:tc>
        <w:tc>
          <w:tcPr>
            <w:tcW w:w="709" w:type="dxa"/>
          </w:tcPr>
          <w:p w14:paraId="45B6CD10" w14:textId="658D931E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417" w:type="dxa"/>
          </w:tcPr>
          <w:p w14:paraId="10E5C59E" w14:textId="0351C044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[-0.14, -0.01]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9DAF9F7" w14:textId="7249A66D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0B46214" w14:textId="12664BF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18" w:type="dxa"/>
          </w:tcPr>
          <w:p w14:paraId="632381F0" w14:textId="537553E7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[-0.17, -0.03]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43CCADF" w14:textId="1BF56D71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B3FC26E" w14:textId="39652B4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1417" w:type="dxa"/>
          </w:tcPr>
          <w:p w14:paraId="27890147" w14:textId="6F11A4B9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[-0.29, -0.05]</w:t>
            </w:r>
          </w:p>
        </w:tc>
        <w:tc>
          <w:tcPr>
            <w:tcW w:w="992" w:type="dxa"/>
          </w:tcPr>
          <w:p w14:paraId="4E02BF82" w14:textId="1826AB1B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6197AD30" w14:textId="77777777" w:rsidTr="00BC6FA6">
        <w:tc>
          <w:tcPr>
            <w:tcW w:w="2269" w:type="dxa"/>
          </w:tcPr>
          <w:p w14:paraId="6C9ED244" w14:textId="03116B64" w:rsidR="004D0119" w:rsidRPr="00FE2FB6" w:rsidRDefault="004D0119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709" w:type="dxa"/>
          </w:tcPr>
          <w:p w14:paraId="23F560FB" w14:textId="0E828682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417" w:type="dxa"/>
          </w:tcPr>
          <w:p w14:paraId="179654C7" w14:textId="406EEAA4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[0.13, 0.26]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D3F16BA" w14:textId="7A2C5F01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857E5DD" w14:textId="53EB7267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8" w:type="dxa"/>
          </w:tcPr>
          <w:p w14:paraId="5F1A38B5" w14:textId="6DAF6BD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[0.10, 0.23]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BFE677A" w14:textId="1B330654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9D46021" w14:textId="058F77C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417" w:type="dxa"/>
          </w:tcPr>
          <w:p w14:paraId="23789D4B" w14:textId="515764C7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[0.25, 0.48]</w:t>
            </w:r>
          </w:p>
        </w:tc>
        <w:tc>
          <w:tcPr>
            <w:tcW w:w="992" w:type="dxa"/>
          </w:tcPr>
          <w:p w14:paraId="65370EC6" w14:textId="4D696B93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70792098" w14:textId="77777777" w:rsidTr="00BC6FA6">
        <w:tc>
          <w:tcPr>
            <w:tcW w:w="2269" w:type="dxa"/>
          </w:tcPr>
          <w:p w14:paraId="12DC046D" w14:textId="3CC7A492" w:rsidR="004D0119" w:rsidRPr="00FE2FB6" w:rsidRDefault="004D0119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</w:p>
        </w:tc>
        <w:tc>
          <w:tcPr>
            <w:tcW w:w="709" w:type="dxa"/>
          </w:tcPr>
          <w:p w14:paraId="1DA271FD" w14:textId="1345A9DE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17" w:type="dxa"/>
          </w:tcPr>
          <w:p w14:paraId="7BFBA6B6" w14:textId="729270E7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[-0.20, 0.00]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0378FFA" w14:textId="77024427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E9B2709" w14:textId="3409A4B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-0.15</w:t>
            </w:r>
          </w:p>
        </w:tc>
        <w:tc>
          <w:tcPr>
            <w:tcW w:w="1418" w:type="dxa"/>
          </w:tcPr>
          <w:p w14:paraId="51356D78" w14:textId="3A03376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[-0.24, -0.06]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9B57DB9" w14:textId="11A3E4C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2A4CF9E" w14:textId="168409D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1417" w:type="dxa"/>
          </w:tcPr>
          <w:p w14:paraId="57BD96B8" w14:textId="7D5FE99A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[-0.41, -0.07]</w:t>
            </w:r>
          </w:p>
        </w:tc>
        <w:tc>
          <w:tcPr>
            <w:tcW w:w="992" w:type="dxa"/>
          </w:tcPr>
          <w:p w14:paraId="1F4C0523" w14:textId="66289331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0266" w:rsidRPr="005A57CA" w14:paraId="25DBFC7E" w14:textId="77777777" w:rsidTr="00BC6FA6">
        <w:tc>
          <w:tcPr>
            <w:tcW w:w="2269" w:type="dxa"/>
          </w:tcPr>
          <w:p w14:paraId="0BEBC50B" w14:textId="77777777" w:rsidR="001A0266" w:rsidRDefault="001A0266" w:rsidP="004D011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41950BFA" w14:textId="39E06FCD" w:rsidR="00FE2FB6" w:rsidRPr="00FE2FB6" w:rsidRDefault="00FE2FB6" w:rsidP="004D01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0DF94EC3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04F599F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F2DE6E0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EFF0F78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A013E3F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CBDAD96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3B91DE5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FBCC231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72B023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D0119" w:rsidRPr="005A57CA" w14:paraId="1BD9BD4E" w14:textId="77777777" w:rsidTr="00BC6FA6">
        <w:tc>
          <w:tcPr>
            <w:tcW w:w="2269" w:type="dxa"/>
          </w:tcPr>
          <w:p w14:paraId="71E449D2" w14:textId="3FDC8610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 (ISAPRE)</w:t>
            </w:r>
          </w:p>
        </w:tc>
        <w:tc>
          <w:tcPr>
            <w:tcW w:w="709" w:type="dxa"/>
          </w:tcPr>
          <w:p w14:paraId="5DF0FEFD" w14:textId="2CFD7E23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17" w:type="dxa"/>
          </w:tcPr>
          <w:p w14:paraId="017319F0" w14:textId="13DCC2D5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[-0.13, 0.02]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B6C07D" w14:textId="172B2F1C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9034D01" w14:textId="3452DFDB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418" w:type="dxa"/>
          </w:tcPr>
          <w:p w14:paraId="0EAE239D" w14:textId="66EBCF2C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[-0.12, 0.02]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9990870" w14:textId="30001607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EE598B1" w14:textId="49DB697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7" w:type="dxa"/>
          </w:tcPr>
          <w:p w14:paraId="191F7646" w14:textId="516745D3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[-0.24, 0.02]</w:t>
            </w:r>
          </w:p>
        </w:tc>
        <w:tc>
          <w:tcPr>
            <w:tcW w:w="992" w:type="dxa"/>
          </w:tcPr>
          <w:p w14:paraId="67092934" w14:textId="3A7EBCFC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0.087</w:t>
            </w:r>
          </w:p>
        </w:tc>
      </w:tr>
      <w:tr w:rsidR="004D0119" w:rsidRPr="005A57CA" w14:paraId="415B2D17" w14:textId="77777777" w:rsidTr="00BC6FA6">
        <w:tc>
          <w:tcPr>
            <w:tcW w:w="2269" w:type="dxa"/>
          </w:tcPr>
          <w:p w14:paraId="0B401CA0" w14:textId="0A0FDC0C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Other systems</w:t>
            </w:r>
          </w:p>
        </w:tc>
        <w:tc>
          <w:tcPr>
            <w:tcW w:w="709" w:type="dxa"/>
          </w:tcPr>
          <w:p w14:paraId="3596DDF3" w14:textId="6EBB14D1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417" w:type="dxa"/>
          </w:tcPr>
          <w:p w14:paraId="77CD731D" w14:textId="1A1A995A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[-0.02, 0.19]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FC61673" w14:textId="0979DC1A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D57F772" w14:textId="26E97450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02BC96B3" w14:textId="159610DA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[-0.10, 0.10]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7EE130B" w14:textId="6709A22F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0.948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5D4173" w14:textId="3EEA085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417" w:type="dxa"/>
          </w:tcPr>
          <w:p w14:paraId="4BA4A8F3" w14:textId="1A9C2562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[-0.10, 0.27]</w:t>
            </w:r>
          </w:p>
        </w:tc>
        <w:tc>
          <w:tcPr>
            <w:tcW w:w="992" w:type="dxa"/>
          </w:tcPr>
          <w:p w14:paraId="06F259C2" w14:textId="4FA6C682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0.362</w:t>
            </w:r>
          </w:p>
        </w:tc>
      </w:tr>
      <w:tr w:rsidR="001A0266" w:rsidRPr="005A57CA" w14:paraId="2DBC7A65" w14:textId="77777777" w:rsidTr="00BC6FA6">
        <w:tc>
          <w:tcPr>
            <w:tcW w:w="2269" w:type="dxa"/>
          </w:tcPr>
          <w:p w14:paraId="3319D9AC" w14:textId="77777777" w:rsidR="001A0266" w:rsidRDefault="001A026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2BC555CC" w14:textId="52935A7D" w:rsidR="00FE2FB6" w:rsidRPr="00FE2FB6" w:rsidRDefault="00FE2FB6" w:rsidP="004D01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4C792FCD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02BAA41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62F7734" w14:textId="77777777" w:rsidR="001A0266" w:rsidRPr="006F267B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5FCB578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ACAA38C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AF0FB5D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E7FFE4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450B740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079301E6" w14:textId="77777777" w:rsidR="001A0266" w:rsidRPr="004D0119" w:rsidRDefault="001A026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D0119" w:rsidRPr="005A57CA" w14:paraId="1AC3FEEB" w14:textId="77777777" w:rsidTr="00BC6FA6">
        <w:tc>
          <w:tcPr>
            <w:tcW w:w="2269" w:type="dxa"/>
          </w:tcPr>
          <w:p w14:paraId="61DDA258" w14:textId="1D796FBC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 good nor poor</w:t>
            </w:r>
          </w:p>
        </w:tc>
        <w:tc>
          <w:tcPr>
            <w:tcW w:w="709" w:type="dxa"/>
          </w:tcPr>
          <w:p w14:paraId="0EAA05C1" w14:textId="22FD9316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-0.70</w:t>
            </w:r>
          </w:p>
        </w:tc>
        <w:tc>
          <w:tcPr>
            <w:tcW w:w="1417" w:type="dxa"/>
          </w:tcPr>
          <w:p w14:paraId="2BAB734A" w14:textId="75006AF6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[-0.85, -0.55]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B729DDF" w14:textId="2C145382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71F5280" w14:textId="491809E6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-0.70</w:t>
            </w:r>
          </w:p>
        </w:tc>
        <w:tc>
          <w:tcPr>
            <w:tcW w:w="1418" w:type="dxa"/>
          </w:tcPr>
          <w:p w14:paraId="77ACADEC" w14:textId="5D43566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[-0.85, -0.55]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6992421" w14:textId="6891BF5E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C0BE752" w14:textId="28FE58A8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-1.40</w:t>
            </w:r>
          </w:p>
        </w:tc>
        <w:tc>
          <w:tcPr>
            <w:tcW w:w="1417" w:type="dxa"/>
          </w:tcPr>
          <w:p w14:paraId="5FB60CC1" w14:textId="39151F23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[-1.67, -1.13]</w:t>
            </w:r>
          </w:p>
        </w:tc>
        <w:tc>
          <w:tcPr>
            <w:tcW w:w="992" w:type="dxa"/>
          </w:tcPr>
          <w:p w14:paraId="66142B64" w14:textId="288F8159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148E6243" w14:textId="77777777" w:rsidTr="00BC6FA6">
        <w:tc>
          <w:tcPr>
            <w:tcW w:w="2269" w:type="dxa"/>
            <w:tcBorders>
              <w:bottom w:val="single" w:sz="4" w:space="0" w:color="auto"/>
            </w:tcBorders>
          </w:tcPr>
          <w:p w14:paraId="6C173364" w14:textId="56C03BB0" w:rsidR="004D0119" w:rsidRPr="005A57CA" w:rsidRDefault="00FE2FB6" w:rsidP="004D0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D0119" w:rsidRPr="005A57CA">
              <w:rPr>
                <w:rFonts w:ascii="Arial" w:hAnsi="Arial" w:cs="Arial"/>
                <w:color w:val="000000"/>
                <w:sz w:val="20"/>
                <w:szCs w:val="20"/>
              </w:rPr>
              <w:t>Very good/Good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11B821B" w14:textId="22D46A89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-1.32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75B2C8A" w14:textId="4A07C81C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[-1.46, -1.17]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6FC85EBB" w14:textId="2794B8CF" w:rsidR="004D0119" w:rsidRPr="006F267B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74E71967" w14:textId="2D87D04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-1.42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0C66CCB" w14:textId="445F9615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[-1.57, -1.28]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374882A3" w14:textId="797F42A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73C8675A" w14:textId="5FA32E09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-2.74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A31D41D" w14:textId="6F6A4B9D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[-3.01, -2.48]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A35672" w14:textId="4A8F770C" w:rsidR="004D0119" w:rsidRPr="004D0119" w:rsidRDefault="004D0119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D0119" w:rsidRPr="005A57CA" w14:paraId="00039E25" w14:textId="77777777" w:rsidTr="00BC6FA6">
        <w:tc>
          <w:tcPr>
            <w:tcW w:w="2269" w:type="dxa"/>
            <w:tcBorders>
              <w:bottom w:val="single" w:sz="4" w:space="0" w:color="auto"/>
            </w:tcBorders>
          </w:tcPr>
          <w:p w14:paraId="56B95BAB" w14:textId="385326CC" w:rsidR="004D0119" w:rsidRPr="00EE7AF4" w:rsidRDefault="004D0119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0A6036" w14:textId="4C46CF41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0627</w:t>
            </w:r>
          </w:p>
        </w:tc>
        <w:tc>
          <w:tcPr>
            <w:tcW w:w="311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DA2A6" w14:textId="7A14C857" w:rsidR="004D0119" w:rsidRPr="004D0119" w:rsidRDefault="004D0119" w:rsidP="004D01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0.0801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6574C3" w14:textId="31BD86FD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0627</w:t>
            </w:r>
          </w:p>
        </w:tc>
      </w:tr>
      <w:tr w:rsidR="004D0119" w:rsidRPr="005A57CA" w14:paraId="75925DE9" w14:textId="77777777" w:rsidTr="004D0119">
        <w:tc>
          <w:tcPr>
            <w:tcW w:w="11624" w:type="dxa"/>
            <w:gridSpan w:val="10"/>
            <w:tcBorders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402564A1" w14:textId="06AAE701" w:rsidR="004D0119" w:rsidRPr="005A57CA" w:rsidRDefault="0037086C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Weighted Sample (N=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12,6394,04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4D0119" w:rsidRPr="005A57CA" w14:paraId="5E65AD07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06EB39" w14:textId="77777777" w:rsidR="004D0119" w:rsidRPr="005A57CA" w:rsidRDefault="004D0119" w:rsidP="004D01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F2F72" w14:textId="381098F3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560A" w14:textId="6FC86CFA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EB4E9F" w14:textId="7709B6B1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</w:tr>
      <w:tr w:rsidR="004D0119" w:rsidRPr="005A57CA" w14:paraId="23DCA82C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1031DCA" w14:textId="77777777" w:rsidR="004D0119" w:rsidRPr="005A57CA" w:rsidRDefault="004D0119" w:rsidP="004D01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9AADD7" w14:textId="1A939EB1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0BFAAE" w14:textId="2C3B9C7B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CBC6E" w14:textId="05EEECA9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F58BEC" w14:textId="39F9B7EE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05ACE9" w14:textId="3C120991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73EC2" w14:textId="1B05CCEE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BF89B2" w14:textId="4893845A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1236D2" w14:textId="5E494BE2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E093C" w14:textId="3CF0F91D" w:rsidR="004D0119" w:rsidRPr="005A57CA" w:rsidRDefault="004D0119" w:rsidP="004D01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</w:tr>
      <w:tr w:rsidR="0089578C" w:rsidRPr="005A57CA" w14:paraId="2B49FC6B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2C7540" w14:textId="66972904" w:rsidR="0089578C" w:rsidRPr="005A57CA" w:rsidRDefault="0089578C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9B0D37" w14:textId="77DD657E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2.70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6BF36" w14:textId="1DA64627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[2.48, 2.93]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8F2585B" w14:textId="79ACE7D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4345773" w14:textId="6D7480B4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0BC00C" w14:textId="5616E1C0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[2.76, 3.28]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D3946F" w14:textId="024EBA4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F21469" w14:textId="4160C6C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5.71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05A874" w14:textId="38D7A9CC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[5.29, 6.14]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1C5FB5" w14:textId="5C59474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38B308EC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0656259" w14:textId="2D70CADB" w:rsidR="0089578C" w:rsidRPr="005A57CA" w:rsidRDefault="0089578C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Transgender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C7AD183" w14:textId="32688CD7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C47EFB" w14:textId="5EB6DA8E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[0.07, 0.66]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484EB6" w14:textId="0CDD6C64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004269" w14:textId="0A2B593F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D0062A8" w14:textId="2066A902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[-0.12, 0.67]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D58D74" w14:textId="33DED781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A08232" w14:textId="6B706FA5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AF900D" w14:textId="3BC042AD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[0.02, 1.29]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F364567" w14:textId="53040976" w:rsidR="0089578C" w:rsidRPr="00274922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0.043</w:t>
            </w:r>
          </w:p>
        </w:tc>
      </w:tr>
      <w:tr w:rsidR="00FE2FB6" w:rsidRPr="005A57CA" w14:paraId="2A08B3FD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2581428" w14:textId="77777777" w:rsidR="00FE2FB6" w:rsidRDefault="00FE2FB6" w:rsidP="00FE2FB6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333B7E35" w14:textId="2809F7A8" w:rsidR="00FE2FB6" w:rsidRDefault="00FE2FB6" w:rsidP="00FE2FB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(Ref. 18 to 29)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C659870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95CAB8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8EBA00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8284F0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532DD75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66850E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0B42BB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0BAED6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93F3CB5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9578C" w:rsidRPr="005A57CA" w14:paraId="79D2ED83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476A105D" w14:textId="27BEB837" w:rsidR="0089578C" w:rsidRPr="005A57CA" w:rsidRDefault="00FE2FB6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9578C" w:rsidRPr="005A57CA">
              <w:rPr>
                <w:rFonts w:ascii="Arial" w:hAnsi="Arial" w:cs="Arial"/>
                <w:color w:val="000000"/>
                <w:sz w:val="20"/>
                <w:szCs w:val="20"/>
              </w:rPr>
              <w:t>30 to 44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B029654" w14:textId="35E419D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4DE67D" w14:textId="1D3AB668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[-0.23, -0.06]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90184F" w14:textId="3C87A23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0172CD" w14:textId="64DCCA5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99E1616" w14:textId="6333150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[-0.18, -0.01]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C22E3F" w14:textId="52D1E087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50213" w14:textId="5E843BC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DD6EEA" w14:textId="5C5C0F0C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[-0.39, -0.09]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F4E2F1" w14:textId="49E3DA00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535577C0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BEEBD31" w14:textId="5AADD153" w:rsidR="0089578C" w:rsidRPr="005A57CA" w:rsidRDefault="00FE2FB6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9578C" w:rsidRPr="005A57CA">
              <w:rPr>
                <w:rFonts w:ascii="Arial" w:hAnsi="Arial" w:cs="Arial"/>
                <w:color w:val="000000"/>
                <w:sz w:val="20"/>
                <w:szCs w:val="20"/>
              </w:rPr>
              <w:t>45 to 59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DCCB5C" w14:textId="04F10D7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7231A2" w14:textId="0104E23C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[-0.39, -0.22]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E6E9F3" w14:textId="2D9DE8B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A9C2F1" w14:textId="7A3C7DC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A86776" w14:textId="438E568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[-0.24, -0.06]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5FC24" w14:textId="589EDA1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F699EB" w14:textId="372E3C91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7B7F9F" w14:textId="4EF17FC7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[-0.61, -0.29]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6DBD9E4" w14:textId="549FD25C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42043E3C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10DFE42F" w14:textId="59443198" w:rsidR="0089578C" w:rsidRPr="005A57CA" w:rsidRDefault="00FE2FB6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9578C" w:rsidRPr="005A57CA">
              <w:rPr>
                <w:rFonts w:ascii="Arial" w:hAnsi="Arial" w:cs="Arial"/>
                <w:color w:val="000000"/>
                <w:sz w:val="20"/>
                <w:szCs w:val="20"/>
              </w:rPr>
              <w:t>60 and older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84193F8" w14:textId="1B05965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D69A71" w14:textId="1546CD3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[-0.37, -0.19]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EF9293" w14:textId="74E3DC0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71415" w14:textId="596C7E71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C2A14B6" w14:textId="360762E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[-0.35, -0.16]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6974F8" w14:textId="0C9870A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90251" w14:textId="099525D0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99ACE6B" w14:textId="393E8FE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[-0.70, -0.36]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2EDB56A" w14:textId="717D34E1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E2FB6" w:rsidRPr="005A57CA" w14:paraId="31232370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4DBB9287" w14:textId="77777777" w:rsidR="00FE2FB6" w:rsidRDefault="00FE2FB6" w:rsidP="00FE2FB6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Education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29824E83" w14:textId="2FF129BF" w:rsidR="00FE2FB6" w:rsidRPr="005A57CA" w:rsidRDefault="00FE2FB6" w:rsidP="00FE2FB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Ref. Primary</w:t>
            </w: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70AC392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FD728F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0AC79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854D3C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4F0E83E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0A4626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31FF6A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2056A7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2A93A02" w14:textId="77777777" w:rsidR="00FE2FB6" w:rsidRPr="00BC6FA6" w:rsidRDefault="00FE2FB6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9578C" w:rsidRPr="005A57CA" w14:paraId="75F99E1C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7D4510C" w14:textId="282F8942" w:rsidR="0089578C" w:rsidRPr="005A57CA" w:rsidRDefault="00FE2FB6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9578C"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incomplete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7361D9D" w14:textId="57ADF3C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1AEB3A" w14:textId="7802BD6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[-0.31, -0.07]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BEC5B7" w14:textId="128B2B5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B3FFC9" w14:textId="3166DBA7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6870B4" w14:textId="3673D5D0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[-0.27, -0.03]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86315" w14:textId="30CC68F5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BE1797" w14:textId="410DDDD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9BB22F" w14:textId="56795FC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[-0.54, -0.11]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0F5CA4" w14:textId="3D78680A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35293F3C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433A125" w14:textId="42B1782D" w:rsidR="0089578C" w:rsidRPr="005A57CA" w:rsidRDefault="00FE2FB6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9578C"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BB9BD6A" w14:textId="4B0DF51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A47575" w14:textId="7A791DF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[-0.41, -0.21]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3ADD33" w14:textId="19D97D6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4C340" w14:textId="25CC0B0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-0.29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D0319EF" w14:textId="3392211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[-0.39, -0.19]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06BBB1" w14:textId="4009443C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5B5548" w14:textId="523BA0DA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E39F38" w14:textId="3199A3B4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[-0.77, -0.40]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5600F1E" w14:textId="5A95B09C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2BC1CB46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A6BB52B" w14:textId="2D5C2FF7" w:rsidR="0089578C" w:rsidRPr="005A57CA" w:rsidRDefault="00FE2FB6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9578C"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 education complete/incomplete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111FA53" w14:textId="6628DB9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BD3BD7" w14:textId="23E0C51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[-0.24, -0.04]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AD59FB" w14:textId="09B6F58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61D8D7" w14:textId="0A78BDE4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8C85DBD" w14:textId="4F574DC8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[-0.27, -0.05]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C0E6E3" w14:textId="0AE1EEE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667A63" w14:textId="4B2BABF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7225C6" w14:textId="250CF6C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[-0.48, -0.10]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C1FCF82" w14:textId="6549558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585CDDCE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44A0131F" w14:textId="2183E833" w:rsidR="0089578C" w:rsidRPr="00FE2FB6" w:rsidRDefault="0089578C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C0A6C2B" w14:textId="6CAFCF9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6E49AA4" w14:textId="018A65D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[0.07, 0.28]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0D6A6E" w14:textId="053A6294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B8EA88" w14:textId="77F9EEC6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D0A44D0" w14:textId="186B4B58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[-0.02, 0.18]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FEBE7F" w14:textId="23E554CD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DEED4C" w14:textId="0F83B99E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424A4F" w14:textId="55B460DF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[0.08, 0.45]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129A066" w14:textId="6D406020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89578C" w:rsidRPr="005A57CA" w14:paraId="443BA679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7DB61A9F" w14:textId="4387BEF2" w:rsidR="0089578C" w:rsidRPr="00FE2FB6" w:rsidRDefault="0089578C" w:rsidP="008957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E285074" w14:textId="757BA0A9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A3545E" w14:textId="0A8A123B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[-0.29, 0.02]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E89F5F" w14:textId="487E9CD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36D7B4" w14:textId="1A6CBB18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8FDE637" w14:textId="653464A7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[-0.40, -0.08]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758CF2" w14:textId="5BD35A7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ACE5E6" w14:textId="01424C0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FC750E" w14:textId="03AEBDC3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[-0.66, -0.09]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A238562" w14:textId="198A67F2" w:rsidR="0089578C" w:rsidRPr="00BC6FA6" w:rsidRDefault="0089578C" w:rsidP="00BC6FA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E2FB6" w:rsidRPr="005A57CA" w14:paraId="4456C580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23DF756" w14:textId="77777777" w:rsidR="00FE2FB6" w:rsidRDefault="00FE2FB6" w:rsidP="00FE2FB6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5F571EE3" w14:textId="3E4666EC" w:rsidR="00FE2FB6" w:rsidRPr="005A57CA" w:rsidRDefault="00FE2FB6" w:rsidP="00FE2FB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48DDEE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76C9C8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7BABA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32678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A57C393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F6D384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1D451E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F18BC1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D8B4EB1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E2FB6" w:rsidRPr="005A57CA" w14:paraId="019E6D47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F6E532A" w14:textId="44A8D37F" w:rsidR="00FE2FB6" w:rsidRPr="005A57CA" w:rsidRDefault="00FE2FB6" w:rsidP="00FE2F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 (ISAPRE)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679389F" w14:textId="5D30017F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7DCE60" w14:textId="0BDFCB64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[-0.11, 0.10]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6335EE" w14:textId="13254B5A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18CB72" w14:textId="38F7B78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341A20A" w14:textId="623210F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[-0.18, 0.03]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F23A5D" w14:textId="666DFAB2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B5EEBB" w14:textId="59F13233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89459D2" w14:textId="7C459BE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[-0.28, 0.10]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E46979E" w14:textId="24B734BD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0.367</w:t>
            </w:r>
          </w:p>
        </w:tc>
      </w:tr>
      <w:tr w:rsidR="00FE2FB6" w:rsidRPr="005A57CA" w14:paraId="18C63938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5D2E242" w14:textId="1BC694E4" w:rsidR="00FE2FB6" w:rsidRPr="005A57CA" w:rsidRDefault="00FE2FB6" w:rsidP="00FE2F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 systems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63ED0EC" w14:textId="5ED62034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E1D5F5" w14:textId="6FCAB41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[-0.09, 0.22]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DA0B52" w14:textId="7458B03A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F1112C" w14:textId="7BE06C4C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22C8A4A" w14:textId="17C1EAB6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[-0.14, 0.18]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C239C3" w14:textId="529B5A1C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2EB181" w14:textId="74FE8582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5C562A" w14:textId="458CDCA5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[-0.20, 0.36]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625ADC" w14:textId="48631BF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0.554</w:t>
            </w:r>
          </w:p>
        </w:tc>
      </w:tr>
      <w:tr w:rsidR="00FE2FB6" w:rsidRPr="005A57CA" w14:paraId="3842B7A5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96C2357" w14:textId="77777777" w:rsidR="00FE2FB6" w:rsidRDefault="00FE2FB6" w:rsidP="00FE2F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3E9AF098" w14:textId="7494B2DE" w:rsidR="00FE2FB6" w:rsidRPr="005A57CA" w:rsidRDefault="00FE2FB6" w:rsidP="00FE2FB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0CD1CE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D9BCD4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DE78F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92AEC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F906EA2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F120F4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8A2442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99DB5F0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259C0B5" w14:textId="7777777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E2FB6" w:rsidRPr="005A57CA" w14:paraId="1F45A1B9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78DE8C6" w14:textId="2C4ABBEE" w:rsidR="00FE2FB6" w:rsidRPr="005A57CA" w:rsidRDefault="00FE2FB6" w:rsidP="00FE2F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 good nor poor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A27ACB9" w14:textId="4E6EE4FD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1A2946" w14:textId="15674D1F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[-0.88, -0.43]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AE23C4" w14:textId="0BD60AAB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9EFF08" w14:textId="2B38CD5A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-0.75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6AA8DE0" w14:textId="2972059B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[-1.00, -0.49]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11BE85" w14:textId="424ED7A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C69643" w14:textId="67099397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-1.40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7F46AD" w14:textId="65FA98BB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[-1.83, -0.98]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9C75FD9" w14:textId="09EDEC60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E2FB6" w:rsidRPr="005A57CA" w14:paraId="6E9BD611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A0721" w14:textId="4A186FC7" w:rsidR="00FE2FB6" w:rsidRPr="005A57CA" w:rsidRDefault="00FE2FB6" w:rsidP="00FE2F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 good/Good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D05D6D" w14:textId="6E1128EB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-1.31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9CC950" w14:textId="0D229202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[-1.53, -1.09]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E3A3B4" w14:textId="1F7D2CEC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60C1F97" w14:textId="45F52E3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-1.54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491C9" w14:textId="30EDEAA2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[-1.78, -1.29]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9B320" w14:textId="2062F87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15983B4" w14:textId="01AF87D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-2.86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1E6941" w14:textId="26B2C151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[-3.27, -2.44]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B8CCCA" w14:textId="7F95B6A5" w:rsidR="00FE2FB6" w:rsidRPr="00BC6FA6" w:rsidRDefault="00FE2FB6" w:rsidP="00FE2FB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C6FA6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E2FB6" w:rsidRPr="005A57CA" w14:paraId="1A3130A5" w14:textId="77777777" w:rsidTr="00BC6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46683" w14:textId="1085A280" w:rsidR="00FE2FB6" w:rsidRPr="005A57CA" w:rsidRDefault="00FE2FB6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00D1C" w14:textId="3E033503" w:rsidR="00FE2FB6" w:rsidRPr="005A57CA" w:rsidRDefault="00FE2FB6" w:rsidP="00FE2F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706</w:t>
            </w:r>
          </w:p>
        </w:tc>
        <w:tc>
          <w:tcPr>
            <w:tcW w:w="311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CB477" w14:textId="2EF023D1" w:rsidR="00FE2FB6" w:rsidRPr="005A57CA" w:rsidRDefault="00FE2FB6" w:rsidP="00FE2F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904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B21939" w14:textId="1A04FE1B" w:rsidR="00FE2FB6" w:rsidRPr="005A57CA" w:rsidRDefault="00FE2FB6" w:rsidP="00FE2F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965</w:t>
            </w:r>
          </w:p>
        </w:tc>
      </w:tr>
    </w:tbl>
    <w:p w14:paraId="505C2AC6" w14:textId="1B8A2252" w:rsidR="00EB6EB8" w:rsidRPr="00EB6EB8" w:rsidRDefault="00EB6EB8" w:rsidP="00EB6EB8">
      <w:pPr>
        <w:rPr>
          <w:rFonts w:ascii="Arial" w:hAnsi="Arial" w:cs="Arial"/>
          <w:sz w:val="16"/>
          <w:szCs w:val="16"/>
        </w:rPr>
      </w:pPr>
      <w:r w:rsidRPr="00EB6EB8">
        <w:rPr>
          <w:rFonts w:ascii="Arial" w:hAnsi="Arial" w:cs="Arial"/>
          <w:sz w:val="16"/>
          <w:szCs w:val="16"/>
        </w:rPr>
        <w:t>Note</w:t>
      </w:r>
      <w:r w:rsidR="00406472">
        <w:rPr>
          <w:rFonts w:ascii="Arial" w:hAnsi="Arial" w:cs="Arial"/>
          <w:sz w:val="16"/>
          <w:szCs w:val="16"/>
        </w:rPr>
        <w:t>:</w:t>
      </w:r>
      <w:r w:rsidRPr="00EB6EB8">
        <w:rPr>
          <w:rFonts w:ascii="Arial" w:hAnsi="Arial" w:cs="Arial"/>
          <w:sz w:val="16"/>
          <w:szCs w:val="16"/>
        </w:rPr>
        <w:t xml:space="preserve"> B = </w:t>
      </w:r>
      <w:proofErr w:type="spellStart"/>
      <w:r w:rsidRPr="00EB6EB8">
        <w:rPr>
          <w:rFonts w:ascii="Arial" w:hAnsi="Arial" w:cs="Arial"/>
          <w:sz w:val="16"/>
          <w:szCs w:val="16"/>
        </w:rPr>
        <w:t>unstandardized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regression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coefficient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. 95% </w:t>
      </w:r>
      <w:proofErr w:type="spellStart"/>
      <w:r w:rsidRPr="00EB6EB8">
        <w:rPr>
          <w:rFonts w:ascii="Arial" w:hAnsi="Arial" w:cs="Arial"/>
          <w:sz w:val="16"/>
          <w:szCs w:val="16"/>
        </w:rPr>
        <w:t>confidence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intervals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estimated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using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heteroskedasticity-robust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(HC3) standard </w:t>
      </w:r>
      <w:proofErr w:type="spellStart"/>
      <w:r w:rsidRPr="00EB6EB8">
        <w:rPr>
          <w:rFonts w:ascii="Arial" w:hAnsi="Arial" w:cs="Arial"/>
          <w:sz w:val="16"/>
          <w:szCs w:val="16"/>
        </w:rPr>
        <w:t>errors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6EB8">
        <w:rPr>
          <w:rFonts w:ascii="Arial" w:hAnsi="Arial" w:cs="Arial"/>
          <w:sz w:val="16"/>
          <w:szCs w:val="16"/>
        </w:rPr>
        <w:t>accounting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for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the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complex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sampling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design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. Reference </w:t>
      </w:r>
      <w:proofErr w:type="spellStart"/>
      <w:r w:rsidRPr="00EB6EB8">
        <w:rPr>
          <w:rFonts w:ascii="Arial" w:hAnsi="Arial" w:cs="Arial"/>
          <w:sz w:val="16"/>
          <w:szCs w:val="16"/>
        </w:rPr>
        <w:t>categories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EB6EB8">
        <w:rPr>
          <w:rFonts w:ascii="Arial" w:hAnsi="Arial" w:cs="Arial"/>
          <w:sz w:val="16"/>
          <w:szCs w:val="16"/>
        </w:rPr>
        <w:t>age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18–29, </w:t>
      </w:r>
      <w:proofErr w:type="spellStart"/>
      <w:r w:rsidRPr="00EB6EB8">
        <w:rPr>
          <w:rFonts w:ascii="Arial" w:hAnsi="Arial" w:cs="Arial"/>
          <w:sz w:val="16"/>
          <w:szCs w:val="16"/>
        </w:rPr>
        <w:t>primary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education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6EB8">
        <w:rPr>
          <w:rFonts w:ascii="Arial" w:hAnsi="Arial" w:cs="Arial"/>
          <w:sz w:val="16"/>
          <w:szCs w:val="16"/>
        </w:rPr>
        <w:t>public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health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insurance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(FONASA), </w:t>
      </w:r>
      <w:proofErr w:type="spellStart"/>
      <w:r w:rsidRPr="00EB6EB8">
        <w:rPr>
          <w:rFonts w:ascii="Arial" w:hAnsi="Arial" w:cs="Arial"/>
          <w:sz w:val="16"/>
          <w:szCs w:val="16"/>
        </w:rPr>
        <w:t>very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poor</w:t>
      </w:r>
      <w:proofErr w:type="spellEnd"/>
      <w:r w:rsidRPr="00EB6EB8">
        <w:rPr>
          <w:rFonts w:ascii="Arial" w:hAnsi="Arial" w:cs="Arial"/>
          <w:sz w:val="16"/>
          <w:szCs w:val="16"/>
        </w:rPr>
        <w:t>/</w:t>
      </w:r>
      <w:proofErr w:type="spellStart"/>
      <w:r w:rsidRPr="00EB6EB8">
        <w:rPr>
          <w:rFonts w:ascii="Arial" w:hAnsi="Arial" w:cs="Arial"/>
          <w:sz w:val="16"/>
          <w:szCs w:val="16"/>
        </w:rPr>
        <w:t>poor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quality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of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life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6EB8">
        <w:rPr>
          <w:rFonts w:ascii="Arial" w:hAnsi="Arial" w:cs="Arial"/>
          <w:sz w:val="16"/>
          <w:szCs w:val="16"/>
        </w:rPr>
        <w:t>cisgender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identity</w:t>
      </w:r>
      <w:proofErr w:type="spellEnd"/>
      <w:r w:rsidRPr="00EB6EB8">
        <w:rPr>
          <w:rFonts w:ascii="Arial" w:hAnsi="Arial" w:cs="Arial"/>
          <w:sz w:val="16"/>
          <w:szCs w:val="16"/>
        </w:rPr>
        <w:t>. N=18,907 (</w:t>
      </w:r>
      <w:proofErr w:type="spellStart"/>
      <w:r w:rsidRPr="00EB6EB8">
        <w:rPr>
          <w:rFonts w:ascii="Arial" w:hAnsi="Arial" w:cs="Arial"/>
          <w:sz w:val="16"/>
          <w:szCs w:val="16"/>
        </w:rPr>
        <w:t>unweighted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analytic</w:t>
      </w:r>
      <w:proofErr w:type="spellEnd"/>
      <w:r w:rsidRPr="00EB6EB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B6EB8">
        <w:rPr>
          <w:rFonts w:ascii="Arial" w:hAnsi="Arial" w:cs="Arial"/>
          <w:sz w:val="16"/>
          <w:szCs w:val="16"/>
        </w:rPr>
        <w:t>sample</w:t>
      </w:r>
      <w:proofErr w:type="spellEnd"/>
      <w:r w:rsidRPr="00EB6EB8">
        <w:rPr>
          <w:rFonts w:ascii="Arial" w:hAnsi="Arial" w:cs="Arial"/>
          <w:sz w:val="16"/>
          <w:szCs w:val="16"/>
        </w:rPr>
        <w:t>).</w:t>
      </w:r>
    </w:p>
    <w:p w14:paraId="54A9D282" w14:textId="0D1A9894" w:rsidR="0033668E" w:rsidRPr="0025186A" w:rsidRDefault="0033668E">
      <w:pPr>
        <w:rPr>
          <w:rFonts w:ascii="Arial" w:hAnsi="Arial" w:cs="Arial"/>
          <w:sz w:val="16"/>
          <w:szCs w:val="16"/>
        </w:rPr>
      </w:pPr>
      <w:r w:rsidRPr="0025186A">
        <w:rPr>
          <w:rFonts w:ascii="Arial" w:hAnsi="Arial" w:cs="Arial"/>
          <w:sz w:val="16"/>
          <w:szCs w:val="16"/>
        </w:rPr>
        <w:br w:type="page"/>
      </w:r>
    </w:p>
    <w:p w14:paraId="46154696" w14:textId="77777777" w:rsidR="00F367A6" w:rsidRPr="00F367A6" w:rsidRDefault="004B69D1" w:rsidP="00F367A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Figure 2.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Predicted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cumulative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probabilities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by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group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for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each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PHQ-4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item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unweighted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367A6" w:rsidRPr="00F367A6">
        <w:rPr>
          <w:rFonts w:ascii="Arial" w:hAnsi="Arial" w:cs="Arial"/>
          <w:b/>
          <w:bCs/>
          <w:sz w:val="22"/>
          <w:szCs w:val="22"/>
        </w:rPr>
        <w:t>sample</w:t>
      </w:r>
      <w:proofErr w:type="spellEnd"/>
      <w:r w:rsidR="00F367A6" w:rsidRPr="00F367A6">
        <w:rPr>
          <w:rFonts w:ascii="Arial" w:hAnsi="Arial" w:cs="Arial"/>
          <w:b/>
          <w:bCs/>
          <w:sz w:val="22"/>
          <w:szCs w:val="22"/>
        </w:rPr>
        <w:t>).</w:t>
      </w:r>
    </w:p>
    <w:p w14:paraId="32955CC6" w14:textId="3941B19F" w:rsidR="004B69D1" w:rsidRDefault="004B69D1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40C00D57" wp14:editId="709B1E8E">
            <wp:extent cx="6332220" cy="5699125"/>
            <wp:effectExtent l="0" t="0" r="5080" b="3175"/>
            <wp:docPr id="16543673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7354" name="Imagen 16543673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19FF" w14:textId="063AC0D5" w:rsidR="00F367A6" w:rsidRPr="00F367A6" w:rsidRDefault="00F367A6" w:rsidP="0011019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F367A6">
        <w:rPr>
          <w:rFonts w:ascii="Arial" w:hAnsi="Arial" w:cs="Arial"/>
          <w:sz w:val="16"/>
          <w:szCs w:val="16"/>
        </w:rPr>
        <w:t>Note</w:t>
      </w:r>
      <w:r w:rsidR="00406472">
        <w:rPr>
          <w:rFonts w:ascii="Arial" w:hAnsi="Arial" w:cs="Arial"/>
          <w:sz w:val="16"/>
          <w:szCs w:val="16"/>
        </w:rPr>
        <w:t>:</w:t>
      </w:r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Predicted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cumulative </w:t>
      </w:r>
      <w:proofErr w:type="spellStart"/>
      <w:r w:rsidRPr="00F367A6">
        <w:rPr>
          <w:rFonts w:ascii="Arial" w:hAnsi="Arial" w:cs="Arial"/>
          <w:sz w:val="16"/>
          <w:szCs w:val="16"/>
        </w:rPr>
        <w:t>probabilities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P(Y ≤ k) from </w:t>
      </w:r>
      <w:proofErr w:type="spellStart"/>
      <w:r w:rsidRPr="00F367A6">
        <w:rPr>
          <w:rFonts w:ascii="Arial" w:hAnsi="Arial" w:cs="Arial"/>
          <w:sz w:val="16"/>
          <w:szCs w:val="16"/>
        </w:rPr>
        <w:t>proportional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odds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cumulative link </w:t>
      </w:r>
      <w:proofErr w:type="spellStart"/>
      <w:r w:rsidRPr="00F367A6">
        <w:rPr>
          <w:rFonts w:ascii="Arial" w:hAnsi="Arial" w:cs="Arial"/>
          <w:sz w:val="16"/>
          <w:szCs w:val="16"/>
        </w:rPr>
        <w:t>models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fitted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to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each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PHQ-4 </w:t>
      </w:r>
      <w:proofErr w:type="spellStart"/>
      <w:r w:rsidRPr="00F367A6">
        <w:rPr>
          <w:rFonts w:ascii="Arial" w:hAnsi="Arial" w:cs="Arial"/>
          <w:sz w:val="16"/>
          <w:szCs w:val="16"/>
        </w:rPr>
        <w:t>item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separately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F367A6">
        <w:rPr>
          <w:rFonts w:ascii="Arial" w:hAnsi="Arial" w:cs="Arial"/>
          <w:sz w:val="16"/>
          <w:szCs w:val="16"/>
        </w:rPr>
        <w:t>unweighted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sample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, N=18,907). </w:t>
      </w:r>
      <w:proofErr w:type="spellStart"/>
      <w:r w:rsidRPr="00F367A6">
        <w:rPr>
          <w:rFonts w:ascii="Arial" w:hAnsi="Arial" w:cs="Arial"/>
          <w:sz w:val="16"/>
          <w:szCs w:val="16"/>
        </w:rPr>
        <w:t>Models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adjusted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for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age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367A6">
        <w:rPr>
          <w:rFonts w:ascii="Arial" w:hAnsi="Arial" w:cs="Arial"/>
          <w:sz w:val="16"/>
          <w:szCs w:val="16"/>
        </w:rPr>
        <w:t>education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367A6">
        <w:rPr>
          <w:rFonts w:ascii="Arial" w:hAnsi="Arial" w:cs="Arial"/>
          <w:sz w:val="16"/>
          <w:szCs w:val="16"/>
        </w:rPr>
        <w:t>indigenous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identity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367A6">
        <w:rPr>
          <w:rFonts w:ascii="Arial" w:hAnsi="Arial" w:cs="Arial"/>
          <w:sz w:val="16"/>
          <w:szCs w:val="16"/>
        </w:rPr>
        <w:t>migration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status, </w:t>
      </w:r>
      <w:proofErr w:type="spellStart"/>
      <w:r w:rsidRPr="00F367A6">
        <w:rPr>
          <w:rFonts w:ascii="Arial" w:hAnsi="Arial" w:cs="Arial"/>
          <w:sz w:val="16"/>
          <w:szCs w:val="16"/>
        </w:rPr>
        <w:t>health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insurance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type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, and </w:t>
      </w:r>
      <w:proofErr w:type="spellStart"/>
      <w:r w:rsidRPr="00F367A6">
        <w:rPr>
          <w:rFonts w:ascii="Arial" w:hAnsi="Arial" w:cs="Arial"/>
          <w:sz w:val="16"/>
          <w:szCs w:val="16"/>
        </w:rPr>
        <w:t>quality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of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life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F367A6">
        <w:rPr>
          <w:rFonts w:ascii="Arial" w:hAnsi="Arial" w:cs="Arial"/>
          <w:sz w:val="16"/>
          <w:szCs w:val="16"/>
        </w:rPr>
        <w:t>The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downward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shift </w:t>
      </w:r>
      <w:proofErr w:type="spellStart"/>
      <w:r w:rsidRPr="00F367A6">
        <w:rPr>
          <w:rFonts w:ascii="Arial" w:hAnsi="Arial" w:cs="Arial"/>
          <w:sz w:val="16"/>
          <w:szCs w:val="16"/>
        </w:rPr>
        <w:t>of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the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transgender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F367A6">
        <w:rPr>
          <w:rFonts w:ascii="Arial" w:hAnsi="Arial" w:cs="Arial"/>
          <w:sz w:val="16"/>
          <w:szCs w:val="16"/>
        </w:rPr>
        <w:t>gender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-diverse (TGD) curve relative </w:t>
      </w:r>
      <w:proofErr w:type="spellStart"/>
      <w:r w:rsidRPr="00F367A6">
        <w:rPr>
          <w:rFonts w:ascii="Arial" w:hAnsi="Arial" w:cs="Arial"/>
          <w:sz w:val="16"/>
          <w:szCs w:val="16"/>
        </w:rPr>
        <w:t>to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the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cisgender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curve at </w:t>
      </w:r>
      <w:proofErr w:type="spellStart"/>
      <w:r w:rsidRPr="00F367A6">
        <w:rPr>
          <w:rFonts w:ascii="Arial" w:hAnsi="Arial" w:cs="Arial"/>
          <w:sz w:val="16"/>
          <w:szCs w:val="16"/>
        </w:rPr>
        <w:t>each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threshold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indicates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F367A6">
        <w:rPr>
          <w:rFonts w:ascii="Arial" w:hAnsi="Arial" w:cs="Arial"/>
          <w:sz w:val="16"/>
          <w:szCs w:val="16"/>
        </w:rPr>
        <w:t>higher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probability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of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endorsing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more severe response </w:t>
      </w:r>
      <w:proofErr w:type="spellStart"/>
      <w:r w:rsidRPr="00F367A6">
        <w:rPr>
          <w:rFonts w:ascii="Arial" w:hAnsi="Arial" w:cs="Arial"/>
          <w:sz w:val="16"/>
          <w:szCs w:val="16"/>
        </w:rPr>
        <w:t>categories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F367A6">
        <w:rPr>
          <w:rFonts w:ascii="Arial" w:hAnsi="Arial" w:cs="Arial"/>
          <w:sz w:val="16"/>
          <w:szCs w:val="16"/>
        </w:rPr>
        <w:t>Shaded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bands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represent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95% </w:t>
      </w:r>
      <w:proofErr w:type="spellStart"/>
      <w:r w:rsidRPr="00F367A6">
        <w:rPr>
          <w:rFonts w:ascii="Arial" w:hAnsi="Arial" w:cs="Arial"/>
          <w:sz w:val="16"/>
          <w:szCs w:val="16"/>
        </w:rPr>
        <w:t>confidence</w:t>
      </w:r>
      <w:proofErr w:type="spellEnd"/>
      <w:r w:rsidRPr="00F36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67A6">
        <w:rPr>
          <w:rFonts w:ascii="Arial" w:hAnsi="Arial" w:cs="Arial"/>
          <w:sz w:val="16"/>
          <w:szCs w:val="16"/>
        </w:rPr>
        <w:t>intervals</w:t>
      </w:r>
      <w:proofErr w:type="spellEnd"/>
      <w:r w:rsidRPr="00F367A6">
        <w:rPr>
          <w:rFonts w:ascii="Arial" w:hAnsi="Arial" w:cs="Arial"/>
          <w:sz w:val="16"/>
          <w:szCs w:val="16"/>
        </w:rPr>
        <w:t>.</w:t>
      </w:r>
    </w:p>
    <w:p w14:paraId="64FFB89D" w14:textId="484FA98A" w:rsidR="004B69D1" w:rsidRDefault="004B69D1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CA57EC2" w14:textId="77777777" w:rsidR="004B69D1" w:rsidRDefault="004B69D1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46944EC" w14:textId="77777777" w:rsidR="004B69D1" w:rsidRDefault="004B69D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17DA64B3" w14:textId="098715C4" w:rsidR="0033668E" w:rsidRDefault="00DA44C9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Material </w:t>
      </w:r>
      <w:proofErr w:type="spellStart"/>
      <w:r w:rsidR="0033668E">
        <w:rPr>
          <w:rFonts w:ascii="Arial" w:hAnsi="Arial" w:cs="Arial"/>
          <w:b/>
          <w:bCs/>
          <w:sz w:val="22"/>
          <w:szCs w:val="22"/>
        </w:rPr>
        <w:t>Supplementa</w:t>
      </w:r>
      <w:r>
        <w:rPr>
          <w:rFonts w:ascii="Arial" w:hAnsi="Arial" w:cs="Arial"/>
          <w:b/>
          <w:bCs/>
          <w:sz w:val="22"/>
          <w:szCs w:val="22"/>
        </w:rPr>
        <w:t>ry</w:t>
      </w:r>
      <w:proofErr w:type="spellEnd"/>
    </w:p>
    <w:p w14:paraId="10D132EE" w14:textId="77777777" w:rsidR="0033668E" w:rsidRDefault="0033668E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6D135B5" w14:textId="5869F331" w:rsidR="00072A31" w:rsidRPr="00072A31" w:rsidRDefault="00072A31" w:rsidP="00072A31">
      <w:pPr>
        <w:spacing w:after="12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lang w:val="en-US"/>
        </w:rPr>
        <w:t>D</w:t>
      </w:r>
      <w:r w:rsidRPr="00072A31">
        <w:rPr>
          <w:rFonts w:ascii="Arial" w:eastAsia="Arial" w:hAnsi="Arial" w:cs="Arial"/>
          <w:b/>
          <w:bCs/>
          <w:sz w:val="22"/>
          <w:szCs w:val="22"/>
          <w:lang w:val="en-US"/>
        </w:rPr>
        <w:t>ata resources and codes are listed in the repository:</w:t>
      </w:r>
      <w:r w:rsidRPr="00072A31">
        <w:rPr>
          <w:rFonts w:ascii="Arial" w:eastAsia="Arial" w:hAnsi="Arial" w:cs="Arial"/>
          <w:b/>
          <w:bCs/>
          <w:sz w:val="22"/>
          <w:szCs w:val="22"/>
        </w:rPr>
        <w:t> </w:t>
      </w:r>
    </w:p>
    <w:p w14:paraId="0FADB23F" w14:textId="5E0BDB00" w:rsidR="00391747" w:rsidRDefault="00A42EA7" w:rsidP="009A3348">
      <w:pPr>
        <w:spacing w:after="120"/>
        <w:jc w:val="both"/>
        <w:rPr>
          <w:rFonts w:ascii="Arial" w:eastAsia="Arial" w:hAnsi="Arial" w:cs="Arial"/>
          <w:b/>
          <w:bCs/>
          <w:sz w:val="22"/>
          <w:szCs w:val="22"/>
        </w:rPr>
      </w:pPr>
      <w:hyperlink r:id="rId6" w:history="1">
        <w:r w:rsidRPr="001B0FD4">
          <w:rPr>
            <w:rStyle w:val="Hipervnculo"/>
            <w:rFonts w:ascii="Arial" w:eastAsia="Arial" w:hAnsi="Arial" w:cs="Arial"/>
            <w:b/>
            <w:bCs/>
            <w:sz w:val="22"/>
            <w:szCs w:val="22"/>
          </w:rPr>
          <w:t>https://github.com/JDConejeros/Mental_Health_Transgenders</w:t>
        </w:r>
      </w:hyperlink>
    </w:p>
    <w:p w14:paraId="31950B59" w14:textId="2F314195" w:rsidR="009A3348" w:rsidRPr="009A3348" w:rsidRDefault="009A3348" w:rsidP="009A3348">
      <w:pPr>
        <w:spacing w:after="120"/>
        <w:jc w:val="both"/>
        <w:rPr>
          <w:sz w:val="22"/>
          <w:szCs w:val="22"/>
        </w:rPr>
      </w:pP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Reliability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and inter-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item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correlations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PHQ-4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demonstrated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adequate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internal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consistency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analytic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sample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Cronbach's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α=0.81, SE=0.002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4-item total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scale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GAD-2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subscale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yielded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α=0.78 (SE=0.003), and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PHQ-2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subscale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yielded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 comparable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coefficient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. Spearman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correlations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between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subscales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were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large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statistically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significant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: GAD-2 and PHQ-2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correlated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at r=0.63 (p&lt;.001),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while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each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subscale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correlated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with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total PHQ-4 at r=0.90 (p&lt;.001).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Item-deletion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analyses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indicated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that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removing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any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single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did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not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substantially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improve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overall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reliability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(α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range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: 0.72–0.80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when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deleted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supporting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retention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all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four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as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specified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original PHQ-4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instrument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>.</w:t>
      </w:r>
    </w:p>
    <w:p w14:paraId="3DE11685" w14:textId="77777777" w:rsidR="009A3348" w:rsidRPr="009A3348" w:rsidRDefault="009A3348" w:rsidP="009A3348">
      <w:pPr>
        <w:spacing w:after="120"/>
        <w:jc w:val="both"/>
        <w:rPr>
          <w:sz w:val="22"/>
          <w:szCs w:val="22"/>
        </w:rPr>
      </w:pP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Logistic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regression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models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binary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screening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outcomes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Survey-weighted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logistic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regression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models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predicting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positive screening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anxiety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(GAD-2 ≥ 3),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depression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(PHQ-2 ≥ 3), and general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distress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(PHQ-4 ≥ 6)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consistently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showed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elevated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odds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individuals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. After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adjusting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all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covariates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, TGD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respondents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had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approximately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1.5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to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2.0 times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odds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 positive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screen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compared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to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cisgender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individuals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with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effect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sizes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varying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by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outcome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sample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weighting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scheme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Better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quality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life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was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strongest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protective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factor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across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all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models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with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respondents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rating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their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quality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life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as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very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good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>/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good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showing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odds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reductions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approximately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75–85% relative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to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those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with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very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poor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>/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poor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quality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life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>.</w:t>
      </w:r>
    </w:p>
    <w:p w14:paraId="7F29C733" w14:textId="77777777" w:rsidR="009A3348" w:rsidRPr="009A3348" w:rsidRDefault="009A3348" w:rsidP="009A3348">
      <w:pPr>
        <w:spacing w:after="200"/>
        <w:jc w:val="both"/>
        <w:rPr>
          <w:sz w:val="22"/>
          <w:szCs w:val="22"/>
        </w:rPr>
      </w:pP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Item-level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ordinal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models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—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weighted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b/>
          <w:bCs/>
          <w:sz w:val="22"/>
          <w:szCs w:val="22"/>
        </w:rPr>
        <w:t>sample</w:t>
      </w:r>
      <w:proofErr w:type="spellEnd"/>
      <w:r w:rsidRPr="009A3348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Weighted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cumulative link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models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confirmed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that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identity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was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significantly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associated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with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higher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odds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endorsing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more severe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anxiety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symptom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categories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both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GAD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(GAD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1: OR=1.38, 95% CI [1.06, 1.81], p=.018; GAD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2: OR=1.86, 95% CI [1.42, 2.43], p&lt;.001).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depression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, TGD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identity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was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significantly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associated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with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PHQ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1 (OR=1.41, 95% CI [1.08, 1.85], p=.012)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but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not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PHQ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2 (OR=1.26, 95% CI [0.95, 1.66], p=.109).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predicted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cumulative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probability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curves in Figure S1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visually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illustrate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systematic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downward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shift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TGD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individuals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across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all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four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items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all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response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thresholds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weighted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sample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reinforcing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the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pattern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of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greater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symptom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severity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this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A3348">
        <w:rPr>
          <w:rFonts w:ascii="Arial" w:eastAsia="Arial" w:hAnsi="Arial" w:cs="Arial"/>
          <w:sz w:val="22"/>
          <w:szCs w:val="22"/>
        </w:rPr>
        <w:t>population</w:t>
      </w:r>
      <w:proofErr w:type="spellEnd"/>
      <w:r w:rsidRPr="009A3348">
        <w:rPr>
          <w:rFonts w:ascii="Arial" w:eastAsia="Arial" w:hAnsi="Arial" w:cs="Arial"/>
          <w:sz w:val="22"/>
          <w:szCs w:val="22"/>
        </w:rPr>
        <w:t>.</w:t>
      </w:r>
    </w:p>
    <w:p w14:paraId="5AFB4144" w14:textId="77777777" w:rsidR="009A3348" w:rsidRDefault="009A3348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514DB18" w14:textId="77777777" w:rsidR="00F92987" w:rsidRDefault="00F9298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53B9266" w14:textId="3D4116CF" w:rsidR="0033668E" w:rsidRDefault="008D324D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Table S1</w:t>
      </w:r>
      <w:r w:rsidR="00E84ED8"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="00E84ED8" w:rsidRPr="00E84ED8">
        <w:rPr>
          <w:rFonts w:ascii="Arial" w:hAnsi="Arial" w:cs="Arial"/>
          <w:b/>
          <w:bCs/>
          <w:sz w:val="22"/>
          <w:szCs w:val="22"/>
        </w:rPr>
        <w:t>Comparison</w:t>
      </w:r>
      <w:proofErr w:type="spellEnd"/>
      <w:r w:rsidR="00E84ED8" w:rsidRPr="00E84ED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84ED8" w:rsidRPr="00E84ED8">
        <w:rPr>
          <w:rFonts w:ascii="Arial" w:hAnsi="Arial" w:cs="Arial"/>
          <w:b/>
          <w:bCs/>
          <w:sz w:val="22"/>
          <w:szCs w:val="22"/>
        </w:rPr>
        <w:t>of</w:t>
      </w:r>
      <w:proofErr w:type="spellEnd"/>
      <w:r w:rsidR="00E84ED8" w:rsidRPr="00E84ED8">
        <w:rPr>
          <w:rFonts w:ascii="Arial" w:hAnsi="Arial" w:cs="Arial"/>
          <w:b/>
          <w:bCs/>
          <w:sz w:val="22"/>
          <w:szCs w:val="22"/>
        </w:rPr>
        <w:t xml:space="preserve"> PHQ-4 scores and positive </w:t>
      </w:r>
      <w:proofErr w:type="spellStart"/>
      <w:r w:rsidR="00E84ED8" w:rsidRPr="00E84ED8">
        <w:rPr>
          <w:rFonts w:ascii="Arial" w:hAnsi="Arial" w:cs="Arial"/>
          <w:b/>
          <w:bCs/>
          <w:sz w:val="22"/>
          <w:szCs w:val="22"/>
        </w:rPr>
        <w:t>between</w:t>
      </w:r>
      <w:proofErr w:type="spellEnd"/>
      <w:r w:rsidR="00E84ED8" w:rsidRPr="00E84ED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84ED8" w:rsidRPr="00E84ED8">
        <w:rPr>
          <w:rFonts w:ascii="Arial" w:hAnsi="Arial" w:cs="Arial"/>
          <w:b/>
          <w:bCs/>
          <w:sz w:val="22"/>
          <w:szCs w:val="22"/>
        </w:rPr>
        <w:t>the</w:t>
      </w:r>
      <w:proofErr w:type="spellEnd"/>
      <w:r w:rsidR="00E84ED8" w:rsidRPr="00E84ED8">
        <w:rPr>
          <w:rFonts w:ascii="Arial" w:hAnsi="Arial" w:cs="Arial"/>
          <w:b/>
          <w:bCs/>
          <w:sz w:val="22"/>
          <w:szCs w:val="22"/>
        </w:rPr>
        <w:t xml:space="preserve"> full </w:t>
      </w:r>
      <w:proofErr w:type="spellStart"/>
      <w:r w:rsidR="00E84ED8" w:rsidRPr="00E84ED8">
        <w:rPr>
          <w:rFonts w:ascii="Arial" w:hAnsi="Arial" w:cs="Arial"/>
          <w:b/>
          <w:bCs/>
          <w:sz w:val="22"/>
          <w:szCs w:val="22"/>
        </w:rPr>
        <w:t>sample</w:t>
      </w:r>
      <w:proofErr w:type="spellEnd"/>
      <w:r w:rsidR="00E84ED8" w:rsidRPr="00E84ED8">
        <w:rPr>
          <w:rFonts w:ascii="Arial" w:hAnsi="Arial" w:cs="Arial"/>
          <w:b/>
          <w:bCs/>
          <w:sz w:val="22"/>
          <w:szCs w:val="22"/>
        </w:rPr>
        <w:t xml:space="preserve"> and TGD (</w:t>
      </w:r>
      <w:proofErr w:type="spellStart"/>
      <w:r w:rsidR="00E84ED8" w:rsidRPr="00E84ED8">
        <w:rPr>
          <w:rFonts w:ascii="Arial" w:hAnsi="Arial" w:cs="Arial"/>
          <w:b/>
          <w:bCs/>
          <w:sz w:val="22"/>
          <w:szCs w:val="22"/>
        </w:rPr>
        <w:t>weighted</w:t>
      </w:r>
      <w:proofErr w:type="spellEnd"/>
      <w:r w:rsidR="00E84ED8" w:rsidRPr="00E84ED8">
        <w:rPr>
          <w:rFonts w:ascii="Arial" w:hAnsi="Arial" w:cs="Arial"/>
          <w:b/>
          <w:bCs/>
          <w:sz w:val="22"/>
          <w:szCs w:val="22"/>
        </w:rPr>
        <w:t>).</w:t>
      </w:r>
    </w:p>
    <w:p w14:paraId="768861B5" w14:textId="77777777" w:rsidR="00F92987" w:rsidRDefault="00F92987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11478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1417"/>
        <w:gridCol w:w="991"/>
        <w:gridCol w:w="710"/>
        <w:gridCol w:w="1323"/>
        <w:gridCol w:w="991"/>
        <w:gridCol w:w="663"/>
        <w:gridCol w:w="1418"/>
        <w:gridCol w:w="992"/>
        <w:gridCol w:w="709"/>
      </w:tblGrid>
      <w:tr w:rsidR="008D324D" w:rsidRPr="0065009C" w14:paraId="7EAF7F98" w14:textId="77777777" w:rsidTr="00564C94">
        <w:trPr>
          <w:trHeight w:val="300"/>
          <w:jc w:val="center"/>
        </w:trPr>
        <w:tc>
          <w:tcPr>
            <w:tcW w:w="2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</w:tcPr>
          <w:p w14:paraId="6B8158E5" w14:textId="77777777" w:rsidR="008D324D" w:rsidRPr="0065009C" w:rsidRDefault="008D324D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</w:tcPr>
          <w:p w14:paraId="5C3C2713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 2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0AB3F4AC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2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34BE2C1F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4</w:t>
            </w:r>
          </w:p>
        </w:tc>
      </w:tr>
      <w:tr w:rsidR="008D324D" w:rsidRPr="0065009C" w14:paraId="76867087" w14:textId="77777777" w:rsidTr="00B057B9">
        <w:trPr>
          <w:trHeight w:val="300"/>
          <w:jc w:val="center"/>
        </w:trPr>
        <w:tc>
          <w:tcPr>
            <w:tcW w:w="226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DBEDE5C" w14:textId="77777777" w:rsidR="008D324D" w:rsidRPr="0065009C" w:rsidRDefault="008D324D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E6537BB" w14:textId="77777777" w:rsidR="008D324D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Mean</w:t>
            </w:r>
          </w:p>
          <w:p w14:paraId="5C17BF46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[CI 95%]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611BF11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1DBB276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p-val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323" w:type="dxa"/>
            <w:tcBorders>
              <w:top w:val="single" w:sz="4" w:space="0" w:color="auto"/>
              <w:bottom w:val="single" w:sz="4" w:space="0" w:color="auto"/>
            </w:tcBorders>
          </w:tcPr>
          <w:p w14:paraId="245A370E" w14:textId="77777777" w:rsidR="008D324D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Mean</w:t>
            </w:r>
          </w:p>
          <w:p w14:paraId="33FED3ED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[CI 95%]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</w:tcPr>
          <w:p w14:paraId="5214FBA5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4" w:space="0" w:color="auto"/>
            </w:tcBorders>
          </w:tcPr>
          <w:p w14:paraId="0A06CCE6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p-val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41EF52DF" w14:textId="77777777" w:rsidR="008D324D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Mean</w:t>
            </w:r>
          </w:p>
          <w:p w14:paraId="154AFB26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[CI 95%]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9194E0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4095ECC" w14:textId="77777777" w:rsidR="008D324D" w:rsidRPr="0065009C" w:rsidRDefault="008D324D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500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p-val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B057B9" w:rsidRPr="0065009C" w14:paraId="379698F9" w14:textId="77777777" w:rsidTr="00564C94">
        <w:trPr>
          <w:trHeight w:val="300"/>
          <w:jc w:val="center"/>
        </w:trPr>
        <w:tc>
          <w:tcPr>
            <w:tcW w:w="2264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1E97E2A2" w14:textId="07CB0AAF" w:rsidR="00B057B9" w:rsidRPr="0065009C" w:rsidRDefault="00B057B9" w:rsidP="00B057B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Gender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group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43DE106E" w14:textId="77777777" w:rsidR="00B057B9" w:rsidRPr="0065009C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392932EA" w14:textId="77777777" w:rsidR="00B057B9" w:rsidRPr="0065009C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4" w:space="0" w:color="auto"/>
            </w:tcBorders>
            <w:shd w:val="clear" w:color="auto" w:fill="E8E8E8" w:themeFill="background2"/>
            <w:noWrap/>
          </w:tcPr>
          <w:p w14:paraId="7C930482" w14:textId="77777777" w:rsidR="00B057B9" w:rsidRPr="0065009C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2F20F6B3" w14:textId="77777777" w:rsidR="00B057B9" w:rsidRPr="008D324D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1EA4F417" w14:textId="77777777" w:rsidR="00B057B9" w:rsidRPr="008D324D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3934DFA3" w14:textId="77777777" w:rsidR="00B057B9" w:rsidRPr="008D324D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3C743C6B" w14:textId="77777777" w:rsidR="00B057B9" w:rsidRPr="008D324D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523EA44B" w14:textId="77777777" w:rsidR="00B057B9" w:rsidRPr="008D324D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4831BFC4" w14:textId="77777777" w:rsidR="00B057B9" w:rsidRPr="008D324D" w:rsidRDefault="00B057B9" w:rsidP="00B057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4E3D3BEF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277748F9" w14:textId="3AC050CD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Cisgender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6373AFF" w14:textId="07C2148E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[1.2 - 1.3]</w:t>
            </w:r>
          </w:p>
        </w:tc>
        <w:tc>
          <w:tcPr>
            <w:tcW w:w="991" w:type="dxa"/>
            <w:noWrap/>
            <w:hideMark/>
          </w:tcPr>
          <w:p w14:paraId="2FDF0781" w14:textId="4D679F24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t=2.50</w:t>
            </w:r>
          </w:p>
        </w:tc>
        <w:tc>
          <w:tcPr>
            <w:tcW w:w="710" w:type="dxa"/>
            <w:noWrap/>
            <w:hideMark/>
          </w:tcPr>
          <w:p w14:paraId="1A2FA28D" w14:textId="0CEEAF9E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23" w:type="dxa"/>
          </w:tcPr>
          <w:p w14:paraId="307BC807" w14:textId="2DE0A9FD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1.4 [1.4 - 1.4]</w:t>
            </w:r>
          </w:p>
        </w:tc>
        <w:tc>
          <w:tcPr>
            <w:tcW w:w="991" w:type="dxa"/>
          </w:tcPr>
          <w:p w14:paraId="17B56EFD" w14:textId="7DC78A2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t=1.35</w:t>
            </w:r>
          </w:p>
        </w:tc>
        <w:tc>
          <w:tcPr>
            <w:tcW w:w="663" w:type="dxa"/>
          </w:tcPr>
          <w:p w14:paraId="266FAD76" w14:textId="4504068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8" w:type="dxa"/>
          </w:tcPr>
          <w:p w14:paraId="255E61A2" w14:textId="5113C8FC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2.6 [2.6 - 2.7]</w:t>
            </w:r>
          </w:p>
        </w:tc>
        <w:tc>
          <w:tcPr>
            <w:tcW w:w="992" w:type="dxa"/>
          </w:tcPr>
          <w:p w14:paraId="30D44E8E" w14:textId="7AF9D8C3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t=1.97</w:t>
            </w:r>
          </w:p>
        </w:tc>
        <w:tc>
          <w:tcPr>
            <w:tcW w:w="709" w:type="dxa"/>
          </w:tcPr>
          <w:p w14:paraId="5BD67B18" w14:textId="690D7E46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0.05</w:t>
            </w:r>
          </w:p>
        </w:tc>
      </w:tr>
      <w:tr w:rsidR="00731625" w:rsidRPr="0065009C" w14:paraId="05CB29C7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E310F1A" w14:textId="3AD62932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Transgender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B1D12AA" w14:textId="4CE3AE2F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1.7 [1.3 - 2.0]</w:t>
            </w:r>
          </w:p>
        </w:tc>
        <w:tc>
          <w:tcPr>
            <w:tcW w:w="991" w:type="dxa"/>
            <w:noWrap/>
            <w:hideMark/>
          </w:tcPr>
          <w:p w14:paraId="0561E2C5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17455F55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B670975" w14:textId="77B7DD63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1.7 [1.3 - 2.1]</w:t>
            </w:r>
          </w:p>
        </w:tc>
        <w:tc>
          <w:tcPr>
            <w:tcW w:w="991" w:type="dxa"/>
          </w:tcPr>
          <w:p w14:paraId="1AE2B595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065CD413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2408032" w14:textId="61B15CD8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3.3 [2.6 - 4.1]</w:t>
            </w:r>
          </w:p>
        </w:tc>
        <w:tc>
          <w:tcPr>
            <w:tcW w:w="992" w:type="dxa"/>
          </w:tcPr>
          <w:p w14:paraId="6F82C6D8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132DA8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057B9" w:rsidRPr="0065009C" w14:paraId="17477134" w14:textId="77777777" w:rsidTr="00564C94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5E0E5D0E" w14:textId="44F73B34" w:rsidR="00B057B9" w:rsidRPr="0065009C" w:rsidRDefault="00B057B9" w:rsidP="00B057B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E8E8E8" w:themeFill="background2"/>
            <w:noWrap/>
          </w:tcPr>
          <w:p w14:paraId="6814D0E7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019F2090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50B0E457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2D34C802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5CE9B0F8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0C36F56F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337266E9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46E2CC57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05C5FB54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48E80138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2ACE8766" w14:textId="36224249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Primary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1417" w:type="dxa"/>
            <w:noWrap/>
            <w:hideMark/>
          </w:tcPr>
          <w:p w14:paraId="502D0DAD" w14:textId="453DCBC8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1.5 [1.4 - 1.6]</w:t>
            </w:r>
          </w:p>
        </w:tc>
        <w:tc>
          <w:tcPr>
            <w:tcW w:w="991" w:type="dxa"/>
            <w:noWrap/>
            <w:hideMark/>
          </w:tcPr>
          <w:p w14:paraId="6B727379" w14:textId="479F16E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F=23.46</w:t>
            </w:r>
          </w:p>
        </w:tc>
        <w:tc>
          <w:tcPr>
            <w:tcW w:w="710" w:type="dxa"/>
            <w:noWrap/>
            <w:hideMark/>
          </w:tcPr>
          <w:p w14:paraId="20C4C9B1" w14:textId="1EF0B3E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387A51F5" w14:textId="27250984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1.7 [1.6 - 1.8]</w:t>
            </w:r>
          </w:p>
        </w:tc>
        <w:tc>
          <w:tcPr>
            <w:tcW w:w="991" w:type="dxa"/>
          </w:tcPr>
          <w:p w14:paraId="47A708DB" w14:textId="153532FF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F=24.19</w:t>
            </w:r>
          </w:p>
        </w:tc>
        <w:tc>
          <w:tcPr>
            <w:tcW w:w="663" w:type="dxa"/>
          </w:tcPr>
          <w:p w14:paraId="6E0BA621" w14:textId="452B778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4FF12165" w14:textId="7CA3BDD6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3.3 [3.1 - 3.4]</w:t>
            </w:r>
          </w:p>
        </w:tc>
        <w:tc>
          <w:tcPr>
            <w:tcW w:w="992" w:type="dxa"/>
          </w:tcPr>
          <w:p w14:paraId="709AFE9F" w14:textId="6F1751AC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F=27.57</w:t>
            </w:r>
          </w:p>
        </w:tc>
        <w:tc>
          <w:tcPr>
            <w:tcW w:w="709" w:type="dxa"/>
          </w:tcPr>
          <w:p w14:paraId="05271F4A" w14:textId="18359EB1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731625" w:rsidRPr="0065009C" w14:paraId="6EEEE053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0783A90C" w14:textId="014452AA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incomplete</w:t>
            </w:r>
          </w:p>
        </w:tc>
        <w:tc>
          <w:tcPr>
            <w:tcW w:w="1417" w:type="dxa"/>
            <w:noWrap/>
            <w:hideMark/>
          </w:tcPr>
          <w:p w14:paraId="60F8F3D2" w14:textId="034F614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1.3 [1.1 - 1.4]</w:t>
            </w:r>
          </w:p>
        </w:tc>
        <w:tc>
          <w:tcPr>
            <w:tcW w:w="991" w:type="dxa"/>
            <w:noWrap/>
            <w:hideMark/>
          </w:tcPr>
          <w:p w14:paraId="49AE9D8C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4ADEF108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65D18C55" w14:textId="010EB992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1.5 [1.4 - 1.6]</w:t>
            </w:r>
          </w:p>
        </w:tc>
        <w:tc>
          <w:tcPr>
            <w:tcW w:w="991" w:type="dxa"/>
          </w:tcPr>
          <w:p w14:paraId="33017D36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5B2D3C69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1736008" w14:textId="44D8E461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2.7 [2.5 - 2.9]</w:t>
            </w:r>
          </w:p>
        </w:tc>
        <w:tc>
          <w:tcPr>
            <w:tcW w:w="992" w:type="dxa"/>
          </w:tcPr>
          <w:p w14:paraId="72381594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A0C693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21ED1322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5D20B1C8" w14:textId="3D1BC9A3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1417" w:type="dxa"/>
            <w:noWrap/>
            <w:hideMark/>
          </w:tcPr>
          <w:p w14:paraId="4A513992" w14:textId="7CFBA64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1.1 [1.0 - 1.2]</w:t>
            </w:r>
          </w:p>
        </w:tc>
        <w:tc>
          <w:tcPr>
            <w:tcW w:w="991" w:type="dxa"/>
            <w:noWrap/>
            <w:hideMark/>
          </w:tcPr>
          <w:p w14:paraId="291A6FCE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763FFC89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0FC817A6" w14:textId="54310E9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1.3 [1.2 - 1.4]</w:t>
            </w:r>
          </w:p>
        </w:tc>
        <w:tc>
          <w:tcPr>
            <w:tcW w:w="991" w:type="dxa"/>
          </w:tcPr>
          <w:p w14:paraId="0A3FE2CC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4FEC5505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8868166" w14:textId="4E68168B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2.4 [2.3 - 2.5]</w:t>
            </w:r>
          </w:p>
        </w:tc>
        <w:tc>
          <w:tcPr>
            <w:tcW w:w="992" w:type="dxa"/>
          </w:tcPr>
          <w:p w14:paraId="1B1F0511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0121CF1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3B937340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F03C111" w14:textId="765DAB17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Higher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education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1417" w:type="dxa"/>
            <w:noWrap/>
            <w:hideMark/>
          </w:tcPr>
          <w:p w14:paraId="6E12681D" w14:textId="2FDE2B62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[1.2 - 1.3]</w:t>
            </w:r>
          </w:p>
        </w:tc>
        <w:tc>
          <w:tcPr>
            <w:tcW w:w="991" w:type="dxa"/>
            <w:noWrap/>
            <w:hideMark/>
          </w:tcPr>
          <w:p w14:paraId="5331108D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1C54E058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7F2F51C1" w14:textId="7ED16081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1.3 [1.3 - 1.4]</w:t>
            </w:r>
          </w:p>
        </w:tc>
        <w:tc>
          <w:tcPr>
            <w:tcW w:w="991" w:type="dxa"/>
          </w:tcPr>
          <w:p w14:paraId="55604562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6952AC92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3B3536E" w14:textId="46F63E5D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2.6 [2.5 - 2.7]</w:t>
            </w:r>
          </w:p>
        </w:tc>
        <w:tc>
          <w:tcPr>
            <w:tcW w:w="992" w:type="dxa"/>
          </w:tcPr>
          <w:p w14:paraId="31945623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2B958E1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057B9" w:rsidRPr="0065009C" w14:paraId="457C9277" w14:textId="77777777" w:rsidTr="00564C94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22B92AFB" w14:textId="027978FC" w:rsidR="00B057B9" w:rsidRPr="0065009C" w:rsidRDefault="00B057B9" w:rsidP="00B057B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8D324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Etnics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34B292A9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41B12F11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45677891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2D8920E7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00C009AD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623FD776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4639AAC0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2D5867BC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339064EC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7DF3F1C8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570BCC2D" w14:textId="223A9CE4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Non-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AA4B83B" w14:textId="508FE2C9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[1.2 - 1.3]</w:t>
            </w:r>
          </w:p>
        </w:tc>
        <w:tc>
          <w:tcPr>
            <w:tcW w:w="991" w:type="dxa"/>
            <w:noWrap/>
            <w:hideMark/>
          </w:tcPr>
          <w:p w14:paraId="1C3CA021" w14:textId="728C1DAE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t=3.89</w:t>
            </w:r>
          </w:p>
        </w:tc>
        <w:tc>
          <w:tcPr>
            <w:tcW w:w="710" w:type="dxa"/>
            <w:noWrap/>
            <w:hideMark/>
          </w:tcPr>
          <w:p w14:paraId="5CD7CCA8" w14:textId="45E90A28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5DD32B7C" w14:textId="57F7A4E1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1.4 [1.3 - 1.4]</w:t>
            </w:r>
          </w:p>
        </w:tc>
        <w:tc>
          <w:tcPr>
            <w:tcW w:w="991" w:type="dxa"/>
          </w:tcPr>
          <w:p w14:paraId="093827D1" w14:textId="25E97282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t=2.63</w:t>
            </w:r>
          </w:p>
        </w:tc>
        <w:tc>
          <w:tcPr>
            <w:tcW w:w="663" w:type="dxa"/>
          </w:tcPr>
          <w:p w14:paraId="4A5C2264" w14:textId="6C31943E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4BA02946" w14:textId="3BF1667F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2.6 [2.5 - 2.7]</w:t>
            </w:r>
          </w:p>
        </w:tc>
        <w:tc>
          <w:tcPr>
            <w:tcW w:w="992" w:type="dxa"/>
          </w:tcPr>
          <w:p w14:paraId="5A5C3F31" w14:textId="14ADB3DD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t=3.52</w:t>
            </w:r>
          </w:p>
        </w:tc>
        <w:tc>
          <w:tcPr>
            <w:tcW w:w="709" w:type="dxa"/>
          </w:tcPr>
          <w:p w14:paraId="1FF10FB2" w14:textId="521AB772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731625" w:rsidRPr="0065009C" w14:paraId="265924AF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28F88DC" w14:textId="792F28EF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1417" w:type="dxa"/>
            <w:noWrap/>
            <w:hideMark/>
          </w:tcPr>
          <w:p w14:paraId="2782157F" w14:textId="233901DE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1.5 [1.3 - 1.6]</w:t>
            </w:r>
          </w:p>
        </w:tc>
        <w:tc>
          <w:tcPr>
            <w:tcW w:w="991" w:type="dxa"/>
            <w:noWrap/>
            <w:hideMark/>
          </w:tcPr>
          <w:p w14:paraId="447F7E1B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6A15AAE5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C4A1245" w14:textId="3B044098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1.5 [1.4 - 1.6]</w:t>
            </w:r>
          </w:p>
        </w:tc>
        <w:tc>
          <w:tcPr>
            <w:tcW w:w="991" w:type="dxa"/>
          </w:tcPr>
          <w:p w14:paraId="20ABBD4E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778A23D0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98CD189" w14:textId="20C422EF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3.0 [2.8 - 3.2]</w:t>
            </w:r>
          </w:p>
        </w:tc>
        <w:tc>
          <w:tcPr>
            <w:tcW w:w="992" w:type="dxa"/>
          </w:tcPr>
          <w:p w14:paraId="7A4F28B1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9D909C8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057B9" w:rsidRPr="0065009C" w14:paraId="5E439D8B" w14:textId="77777777" w:rsidTr="00F92987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44E11E0C" w14:textId="214263AB" w:rsidR="00B057B9" w:rsidRPr="0065009C" w:rsidRDefault="00B057B9" w:rsidP="00B057B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Nationality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0B4A8F59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466A0CC4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6D78A752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48B7F91D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54DC9ED5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2EC62E4B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03EAAFB8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5D63C95C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5830AC02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6B00DCEB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62FFCF03" w14:textId="28F13AB7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Chilean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AB5870D" w14:textId="4D174301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[1.2 - 1.3]</w:t>
            </w:r>
          </w:p>
        </w:tc>
        <w:tc>
          <w:tcPr>
            <w:tcW w:w="991" w:type="dxa"/>
            <w:noWrap/>
            <w:hideMark/>
          </w:tcPr>
          <w:p w14:paraId="710AB2D8" w14:textId="0C0CC8A3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t=-1.59</w:t>
            </w:r>
          </w:p>
        </w:tc>
        <w:tc>
          <w:tcPr>
            <w:tcW w:w="710" w:type="dxa"/>
            <w:noWrap/>
            <w:hideMark/>
          </w:tcPr>
          <w:p w14:paraId="427C005B" w14:textId="190C34DA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323" w:type="dxa"/>
          </w:tcPr>
          <w:p w14:paraId="2A266E83" w14:textId="3DDCFC7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1.4 [1.4 - 1.5]</w:t>
            </w:r>
          </w:p>
        </w:tc>
        <w:tc>
          <w:tcPr>
            <w:tcW w:w="991" w:type="dxa"/>
          </w:tcPr>
          <w:p w14:paraId="1F6A6E0F" w14:textId="34FE0EFA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t=-2.85</w:t>
            </w:r>
          </w:p>
        </w:tc>
        <w:tc>
          <w:tcPr>
            <w:tcW w:w="663" w:type="dxa"/>
          </w:tcPr>
          <w:p w14:paraId="510D0074" w14:textId="10E8A0E8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7AD73528" w14:textId="3C17C4E8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2.7 [2.6 - 2.7]</w:t>
            </w:r>
          </w:p>
        </w:tc>
        <w:tc>
          <w:tcPr>
            <w:tcW w:w="992" w:type="dxa"/>
          </w:tcPr>
          <w:p w14:paraId="2D1F49A0" w14:textId="00D03C3A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t=-2.43</w:t>
            </w:r>
          </w:p>
        </w:tc>
        <w:tc>
          <w:tcPr>
            <w:tcW w:w="709" w:type="dxa"/>
          </w:tcPr>
          <w:p w14:paraId="24584FFA" w14:textId="4090534B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0.02</w:t>
            </w:r>
          </w:p>
        </w:tc>
      </w:tr>
      <w:tr w:rsidR="00731625" w:rsidRPr="0065009C" w14:paraId="603A2378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B281EEE" w14:textId="76349503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Migrant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D37582A" w14:textId="33DE607F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1.1 [1.0 - 1.3]</w:t>
            </w:r>
          </w:p>
        </w:tc>
        <w:tc>
          <w:tcPr>
            <w:tcW w:w="991" w:type="dxa"/>
            <w:noWrap/>
            <w:hideMark/>
          </w:tcPr>
          <w:p w14:paraId="7F3E3CF0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11B4C2CB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EA1A61C" w14:textId="6E9DBF34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[1.0 - 1.3]</w:t>
            </w:r>
          </w:p>
        </w:tc>
        <w:tc>
          <w:tcPr>
            <w:tcW w:w="991" w:type="dxa"/>
          </w:tcPr>
          <w:p w14:paraId="7A6E5B22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76AB14D2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C4AA4AB" w14:textId="32EF36DD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2.3 [2.0 - 2.6]</w:t>
            </w:r>
          </w:p>
        </w:tc>
        <w:tc>
          <w:tcPr>
            <w:tcW w:w="992" w:type="dxa"/>
          </w:tcPr>
          <w:p w14:paraId="769BE8A5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638E871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057B9" w:rsidRPr="0065009C" w14:paraId="233EB6FD" w14:textId="77777777" w:rsidTr="00F92987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316FAC6E" w14:textId="5A457891" w:rsidR="00B057B9" w:rsidRPr="0065009C" w:rsidRDefault="00B057B9" w:rsidP="00B057B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Health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insurance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2436B8C7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625B6256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66D87859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198DD8E2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71C614D0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5719710A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061261AE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0A3A09E9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6F9ADDDF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77EB8509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37FECEDE" w14:textId="4E242F16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(FONASA)</w:t>
            </w:r>
          </w:p>
        </w:tc>
        <w:tc>
          <w:tcPr>
            <w:tcW w:w="1417" w:type="dxa"/>
            <w:noWrap/>
            <w:hideMark/>
          </w:tcPr>
          <w:p w14:paraId="4552F503" w14:textId="2E2AD842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1.3 [1.2 - 1.3]</w:t>
            </w:r>
          </w:p>
        </w:tc>
        <w:tc>
          <w:tcPr>
            <w:tcW w:w="991" w:type="dxa"/>
            <w:noWrap/>
            <w:hideMark/>
          </w:tcPr>
          <w:p w14:paraId="1A8E502E" w14:textId="5C111F2A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F=1.74</w:t>
            </w:r>
          </w:p>
        </w:tc>
        <w:tc>
          <w:tcPr>
            <w:tcW w:w="710" w:type="dxa"/>
            <w:noWrap/>
            <w:hideMark/>
          </w:tcPr>
          <w:p w14:paraId="60A6B140" w14:textId="5994B932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323" w:type="dxa"/>
          </w:tcPr>
          <w:p w14:paraId="75EADB75" w14:textId="722407FD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1.4 [1.4 - 1.5]</w:t>
            </w:r>
          </w:p>
        </w:tc>
        <w:tc>
          <w:tcPr>
            <w:tcW w:w="991" w:type="dxa"/>
          </w:tcPr>
          <w:p w14:paraId="4DF21755" w14:textId="77513E4A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F=7.44</w:t>
            </w:r>
          </w:p>
        </w:tc>
        <w:tc>
          <w:tcPr>
            <w:tcW w:w="663" w:type="dxa"/>
          </w:tcPr>
          <w:p w14:paraId="5B75ED12" w14:textId="6E774D04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5614B988" w14:textId="13F0EFDB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2.7 [2.6 - 2.8]</w:t>
            </w:r>
          </w:p>
        </w:tc>
        <w:tc>
          <w:tcPr>
            <w:tcW w:w="992" w:type="dxa"/>
          </w:tcPr>
          <w:p w14:paraId="741E891E" w14:textId="18E26131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F=4.88</w:t>
            </w:r>
          </w:p>
        </w:tc>
        <w:tc>
          <w:tcPr>
            <w:tcW w:w="709" w:type="dxa"/>
          </w:tcPr>
          <w:p w14:paraId="527F479F" w14:textId="7514C0B2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731625" w:rsidRPr="0065009C" w14:paraId="73F3B42A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215BA827" w14:textId="77819699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Private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(ISAPRE)</w:t>
            </w:r>
          </w:p>
        </w:tc>
        <w:tc>
          <w:tcPr>
            <w:tcW w:w="1417" w:type="dxa"/>
            <w:noWrap/>
            <w:hideMark/>
          </w:tcPr>
          <w:p w14:paraId="544E99A3" w14:textId="24533D91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1.1 [1.0 - 1.3]</w:t>
            </w:r>
          </w:p>
        </w:tc>
        <w:tc>
          <w:tcPr>
            <w:tcW w:w="991" w:type="dxa"/>
            <w:noWrap/>
            <w:hideMark/>
          </w:tcPr>
          <w:p w14:paraId="6668E844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61A361AD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53E7160B" w14:textId="362041D5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[1.1 - 1.3]</w:t>
            </w:r>
          </w:p>
        </w:tc>
        <w:tc>
          <w:tcPr>
            <w:tcW w:w="991" w:type="dxa"/>
          </w:tcPr>
          <w:p w14:paraId="634588EC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7DA2B945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6AA8FB7" w14:textId="594A47EB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2.4 [2.2 - 2.5]</w:t>
            </w:r>
          </w:p>
        </w:tc>
        <w:tc>
          <w:tcPr>
            <w:tcW w:w="992" w:type="dxa"/>
          </w:tcPr>
          <w:p w14:paraId="38583EDD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C7086E4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3B010169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67539934" w14:textId="387AFD67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Other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1417" w:type="dxa"/>
            <w:noWrap/>
            <w:hideMark/>
          </w:tcPr>
          <w:p w14:paraId="0D2959F4" w14:textId="10A57553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1.3 [1.1 - 1.4]</w:t>
            </w:r>
          </w:p>
        </w:tc>
        <w:tc>
          <w:tcPr>
            <w:tcW w:w="991" w:type="dxa"/>
            <w:noWrap/>
            <w:hideMark/>
          </w:tcPr>
          <w:p w14:paraId="066C9500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0E9CCCB0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30652B71" w14:textId="6A7177D8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1.4 [1.2 - 1.5]</w:t>
            </w:r>
          </w:p>
        </w:tc>
        <w:tc>
          <w:tcPr>
            <w:tcW w:w="991" w:type="dxa"/>
          </w:tcPr>
          <w:p w14:paraId="34406E09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26CA1CE6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2C35DED" w14:textId="08637A14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2.7 [2.4 - 3.0]</w:t>
            </w:r>
          </w:p>
        </w:tc>
        <w:tc>
          <w:tcPr>
            <w:tcW w:w="992" w:type="dxa"/>
          </w:tcPr>
          <w:p w14:paraId="0BF713AF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0BAD819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057B9" w:rsidRPr="0065009C" w14:paraId="3EC488C9" w14:textId="77777777" w:rsidTr="00F92987">
        <w:trPr>
          <w:trHeight w:val="300"/>
          <w:jc w:val="center"/>
        </w:trPr>
        <w:tc>
          <w:tcPr>
            <w:tcW w:w="2264" w:type="dxa"/>
            <w:shd w:val="clear" w:color="auto" w:fill="E8E8E8" w:themeFill="background2"/>
            <w:noWrap/>
          </w:tcPr>
          <w:p w14:paraId="309FFA2E" w14:textId="61582F09" w:rsidR="00B057B9" w:rsidRPr="0065009C" w:rsidRDefault="00B057B9" w:rsidP="00B057B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</w:tc>
        <w:tc>
          <w:tcPr>
            <w:tcW w:w="1417" w:type="dxa"/>
            <w:shd w:val="clear" w:color="auto" w:fill="E8E8E8" w:themeFill="background2"/>
            <w:noWrap/>
          </w:tcPr>
          <w:p w14:paraId="044D72CF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  <w:noWrap/>
          </w:tcPr>
          <w:p w14:paraId="2A3A163D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E8E8E8" w:themeFill="background2"/>
            <w:noWrap/>
          </w:tcPr>
          <w:p w14:paraId="1173EDFE" w14:textId="77777777" w:rsidR="00B057B9" w:rsidRPr="0065009C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shd w:val="clear" w:color="auto" w:fill="E8E8E8" w:themeFill="background2"/>
          </w:tcPr>
          <w:p w14:paraId="277DD5DC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shd w:val="clear" w:color="auto" w:fill="E8E8E8" w:themeFill="background2"/>
          </w:tcPr>
          <w:p w14:paraId="21820F52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E8E8E8" w:themeFill="background2"/>
          </w:tcPr>
          <w:p w14:paraId="159291B0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E8E8E8" w:themeFill="background2"/>
          </w:tcPr>
          <w:p w14:paraId="32EBB8B2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8E8E8" w:themeFill="background2"/>
          </w:tcPr>
          <w:p w14:paraId="18196181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8E8E8" w:themeFill="background2"/>
          </w:tcPr>
          <w:p w14:paraId="20BE475D" w14:textId="77777777" w:rsidR="00B057B9" w:rsidRPr="008D324D" w:rsidRDefault="00B057B9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26227E59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4C0643C" w14:textId="2498F366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/Poor</w:t>
            </w:r>
          </w:p>
        </w:tc>
        <w:tc>
          <w:tcPr>
            <w:tcW w:w="1417" w:type="dxa"/>
            <w:noWrap/>
            <w:hideMark/>
          </w:tcPr>
          <w:p w14:paraId="33D203C6" w14:textId="21AC5B76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2.3 [2.1 - 2.5]</w:t>
            </w:r>
          </w:p>
        </w:tc>
        <w:tc>
          <w:tcPr>
            <w:tcW w:w="991" w:type="dxa"/>
            <w:noWrap/>
            <w:hideMark/>
          </w:tcPr>
          <w:p w14:paraId="1AE7A2B1" w14:textId="103FBFF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F=182.51</w:t>
            </w:r>
          </w:p>
        </w:tc>
        <w:tc>
          <w:tcPr>
            <w:tcW w:w="710" w:type="dxa"/>
            <w:noWrap/>
            <w:hideMark/>
          </w:tcPr>
          <w:p w14:paraId="43591906" w14:textId="26152B64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23" w:type="dxa"/>
          </w:tcPr>
          <w:p w14:paraId="4C21C1E9" w14:textId="11E10B31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2.7 [2.5 - 3.0]</w:t>
            </w:r>
          </w:p>
        </w:tc>
        <w:tc>
          <w:tcPr>
            <w:tcW w:w="991" w:type="dxa"/>
          </w:tcPr>
          <w:p w14:paraId="4618F377" w14:textId="4F5371A5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F=284.69</w:t>
            </w:r>
          </w:p>
        </w:tc>
        <w:tc>
          <w:tcPr>
            <w:tcW w:w="663" w:type="dxa"/>
          </w:tcPr>
          <w:p w14:paraId="464104AE" w14:textId="3E770B93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475D68FE" w14:textId="1D8A10B3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5.1 [4.7 - 5.5]</w:t>
            </w:r>
          </w:p>
        </w:tc>
        <w:tc>
          <w:tcPr>
            <w:tcW w:w="992" w:type="dxa"/>
          </w:tcPr>
          <w:p w14:paraId="6591B3AF" w14:textId="689BA1BF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F=282.51</w:t>
            </w:r>
          </w:p>
        </w:tc>
        <w:tc>
          <w:tcPr>
            <w:tcW w:w="709" w:type="dxa"/>
          </w:tcPr>
          <w:p w14:paraId="21A7317E" w14:textId="48B1FAAA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</w:tr>
      <w:tr w:rsidR="00731625" w:rsidRPr="0065009C" w14:paraId="340EF0A6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1455F26D" w14:textId="11C9B7B8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Neither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nor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40420E1F" w14:textId="2ECB2CE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1.7 [1.6 - 1.8]</w:t>
            </w:r>
          </w:p>
        </w:tc>
        <w:tc>
          <w:tcPr>
            <w:tcW w:w="991" w:type="dxa"/>
            <w:noWrap/>
            <w:hideMark/>
          </w:tcPr>
          <w:p w14:paraId="4124A2E3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3589C052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00A3EC2D" w14:textId="496DA8CC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2.0 [1.9 - 2.0]</w:t>
            </w:r>
          </w:p>
        </w:tc>
        <w:tc>
          <w:tcPr>
            <w:tcW w:w="991" w:type="dxa"/>
          </w:tcPr>
          <w:p w14:paraId="2BA81A6B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6B0A4AD2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4E5385E" w14:textId="27581444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3.7 [3.5 - 3.8]</w:t>
            </w:r>
          </w:p>
        </w:tc>
        <w:tc>
          <w:tcPr>
            <w:tcW w:w="992" w:type="dxa"/>
          </w:tcPr>
          <w:p w14:paraId="68B01063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571A68B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31625" w:rsidRPr="0065009C" w14:paraId="41A82A2D" w14:textId="77777777" w:rsidTr="00731625">
        <w:trPr>
          <w:trHeight w:val="300"/>
          <w:jc w:val="center"/>
        </w:trPr>
        <w:tc>
          <w:tcPr>
            <w:tcW w:w="2264" w:type="dxa"/>
            <w:noWrap/>
            <w:hideMark/>
          </w:tcPr>
          <w:p w14:paraId="3C32D517" w14:textId="5E134A0C" w:rsidR="00731625" w:rsidRPr="0065009C" w:rsidRDefault="00731625" w:rsidP="007316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65009C">
              <w:rPr>
                <w:rFonts w:ascii="Arial" w:hAnsi="Arial" w:cs="Arial"/>
                <w:color w:val="000000"/>
                <w:sz w:val="20"/>
                <w:szCs w:val="20"/>
              </w:rPr>
              <w:t>/Good</w:t>
            </w:r>
          </w:p>
        </w:tc>
        <w:tc>
          <w:tcPr>
            <w:tcW w:w="1417" w:type="dxa"/>
            <w:noWrap/>
            <w:hideMark/>
          </w:tcPr>
          <w:p w14:paraId="0525A375" w14:textId="1675BDC6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1.1 [1.0 - 1.1]</w:t>
            </w:r>
          </w:p>
        </w:tc>
        <w:tc>
          <w:tcPr>
            <w:tcW w:w="991" w:type="dxa"/>
            <w:noWrap/>
            <w:hideMark/>
          </w:tcPr>
          <w:p w14:paraId="0FFC79A7" w14:textId="77777777" w:rsidR="00731625" w:rsidRPr="0065009C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noWrap/>
            <w:hideMark/>
          </w:tcPr>
          <w:p w14:paraId="63D3AD58" w14:textId="77777777" w:rsidR="00731625" w:rsidRPr="00731625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</w:tcPr>
          <w:p w14:paraId="4AADF337" w14:textId="5F420B39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1.2 [1.1 - 1.2]</w:t>
            </w:r>
          </w:p>
        </w:tc>
        <w:tc>
          <w:tcPr>
            <w:tcW w:w="991" w:type="dxa"/>
          </w:tcPr>
          <w:p w14:paraId="0E58748D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</w:tcPr>
          <w:p w14:paraId="727C0A74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BA9FE0D" w14:textId="30FFA92D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1625">
              <w:rPr>
                <w:rFonts w:ascii="Arial" w:hAnsi="Arial" w:cs="Arial"/>
                <w:color w:val="000000"/>
                <w:sz w:val="20"/>
                <w:szCs w:val="20"/>
              </w:rPr>
              <w:t>2.2 [2.1 - 2.3]</w:t>
            </w:r>
          </w:p>
        </w:tc>
        <w:tc>
          <w:tcPr>
            <w:tcW w:w="992" w:type="dxa"/>
          </w:tcPr>
          <w:p w14:paraId="63840094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170F05" w14:textId="77777777" w:rsidR="00731625" w:rsidRPr="008D324D" w:rsidRDefault="00731625" w:rsidP="007316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9306A13" w14:textId="3B6D63DA" w:rsidR="00E84ED8" w:rsidRPr="00E84ED8" w:rsidRDefault="00E84ED8" w:rsidP="00E84ED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E84ED8">
        <w:rPr>
          <w:rFonts w:ascii="Arial" w:hAnsi="Arial" w:cs="Arial"/>
          <w:sz w:val="16"/>
          <w:szCs w:val="16"/>
        </w:rPr>
        <w:t>Note</w:t>
      </w:r>
      <w:r w:rsidR="00406472">
        <w:rPr>
          <w:rFonts w:ascii="Arial" w:hAnsi="Arial" w:cs="Arial"/>
          <w:sz w:val="16"/>
          <w:szCs w:val="16"/>
        </w:rPr>
        <w:t>:</w:t>
      </w:r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Means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[</w:t>
      </w:r>
      <w:proofErr w:type="spellStart"/>
      <w:r w:rsidRPr="00E84ED8">
        <w:rPr>
          <w:rFonts w:ascii="Arial" w:hAnsi="Arial" w:cs="Arial"/>
          <w:sz w:val="16"/>
          <w:szCs w:val="16"/>
        </w:rPr>
        <w:t>Confidence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Interval 95%] </w:t>
      </w:r>
      <w:proofErr w:type="spellStart"/>
      <w:r w:rsidRPr="00E84ED8">
        <w:rPr>
          <w:rFonts w:ascii="Arial" w:hAnsi="Arial" w:cs="Arial"/>
          <w:sz w:val="16"/>
          <w:szCs w:val="16"/>
        </w:rPr>
        <w:t>reported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for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continuous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outcomes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E84ED8">
        <w:rPr>
          <w:rFonts w:ascii="Arial" w:hAnsi="Arial" w:cs="Arial"/>
          <w:sz w:val="16"/>
          <w:szCs w:val="16"/>
        </w:rPr>
        <w:t>Weighted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estimates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incorporate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the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ENSSEX-2022 </w:t>
      </w:r>
      <w:proofErr w:type="spellStart"/>
      <w:r w:rsidRPr="00E84ED8">
        <w:rPr>
          <w:rFonts w:ascii="Arial" w:hAnsi="Arial" w:cs="Arial"/>
          <w:sz w:val="16"/>
          <w:szCs w:val="16"/>
        </w:rPr>
        <w:t>complex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survey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design</w:t>
      </w:r>
      <w:proofErr w:type="spellEnd"/>
      <w:r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E84ED8">
        <w:rPr>
          <w:rFonts w:ascii="Arial" w:hAnsi="Arial" w:cs="Arial"/>
          <w:sz w:val="16"/>
          <w:szCs w:val="16"/>
        </w:rPr>
        <w:t>Weighted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sample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n=12,639,404 (full </w:t>
      </w:r>
      <w:proofErr w:type="spellStart"/>
      <w:r w:rsidRPr="00E84ED8">
        <w:rPr>
          <w:rFonts w:ascii="Arial" w:hAnsi="Arial" w:cs="Arial"/>
          <w:sz w:val="16"/>
          <w:szCs w:val="16"/>
        </w:rPr>
        <w:t>sample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); n=125,877 (TGD </w:t>
      </w:r>
      <w:proofErr w:type="spellStart"/>
      <w:r w:rsidRPr="00E84ED8">
        <w:rPr>
          <w:rFonts w:ascii="Arial" w:hAnsi="Arial" w:cs="Arial"/>
          <w:sz w:val="16"/>
          <w:szCs w:val="16"/>
        </w:rPr>
        <w:t>individuals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). </w:t>
      </w:r>
      <w:proofErr w:type="spellStart"/>
      <w:r w:rsidRPr="00E84ED8">
        <w:rPr>
          <w:rFonts w:ascii="Arial" w:hAnsi="Arial" w:cs="Arial"/>
          <w:sz w:val="16"/>
          <w:szCs w:val="16"/>
        </w:rPr>
        <w:t>Expansion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factors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calibrated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to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the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2017 </w:t>
      </w:r>
      <w:proofErr w:type="spellStart"/>
      <w:r w:rsidRPr="00E84ED8">
        <w:rPr>
          <w:rFonts w:ascii="Arial" w:hAnsi="Arial" w:cs="Arial"/>
          <w:sz w:val="16"/>
          <w:szCs w:val="16"/>
        </w:rPr>
        <w:t>Chilean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Census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urban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adult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population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E84ED8">
        <w:rPr>
          <w:rFonts w:ascii="Arial" w:hAnsi="Arial" w:cs="Arial"/>
          <w:sz w:val="16"/>
          <w:szCs w:val="16"/>
        </w:rPr>
        <w:t>Means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(SD) </w:t>
      </w:r>
      <w:proofErr w:type="spellStart"/>
      <w:r w:rsidRPr="00E84ED8">
        <w:rPr>
          <w:rFonts w:ascii="Arial" w:hAnsi="Arial" w:cs="Arial"/>
          <w:sz w:val="16"/>
          <w:szCs w:val="16"/>
        </w:rPr>
        <w:t>reported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for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continuous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outcomes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; </w:t>
      </w:r>
      <w:proofErr w:type="spellStart"/>
      <w:r w:rsidRPr="00E84ED8">
        <w:rPr>
          <w:rFonts w:ascii="Arial" w:hAnsi="Arial" w:cs="Arial"/>
          <w:sz w:val="16"/>
          <w:szCs w:val="16"/>
        </w:rPr>
        <w:t>percentages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for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84ED8">
        <w:rPr>
          <w:rFonts w:ascii="Arial" w:hAnsi="Arial" w:cs="Arial"/>
          <w:sz w:val="16"/>
          <w:szCs w:val="16"/>
        </w:rPr>
        <w:t>binary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screening </w:t>
      </w:r>
      <w:proofErr w:type="spellStart"/>
      <w:r w:rsidRPr="00E84ED8">
        <w:rPr>
          <w:rFonts w:ascii="Arial" w:hAnsi="Arial" w:cs="Arial"/>
          <w:sz w:val="16"/>
          <w:szCs w:val="16"/>
        </w:rPr>
        <w:t>outcomes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. GAD-2: </w:t>
      </w:r>
      <w:proofErr w:type="spellStart"/>
      <w:r w:rsidRPr="00E84ED8">
        <w:rPr>
          <w:rFonts w:ascii="Arial" w:hAnsi="Arial" w:cs="Arial"/>
          <w:sz w:val="16"/>
          <w:szCs w:val="16"/>
        </w:rPr>
        <w:t>range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0–6. PHQ-2: </w:t>
      </w:r>
      <w:proofErr w:type="spellStart"/>
      <w:r w:rsidRPr="00E84ED8">
        <w:rPr>
          <w:rFonts w:ascii="Arial" w:hAnsi="Arial" w:cs="Arial"/>
          <w:sz w:val="16"/>
          <w:szCs w:val="16"/>
        </w:rPr>
        <w:t>range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0–6. PHQ-4: </w:t>
      </w:r>
      <w:proofErr w:type="spellStart"/>
      <w:r w:rsidRPr="00E84ED8">
        <w:rPr>
          <w:rFonts w:ascii="Arial" w:hAnsi="Arial" w:cs="Arial"/>
          <w:sz w:val="16"/>
          <w:szCs w:val="16"/>
        </w:rPr>
        <w:t>range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0–12. TGD: </w:t>
      </w:r>
      <w:proofErr w:type="spellStart"/>
      <w:r w:rsidRPr="00E84ED8">
        <w:rPr>
          <w:rFonts w:ascii="Arial" w:hAnsi="Arial" w:cs="Arial"/>
          <w:sz w:val="16"/>
          <w:szCs w:val="16"/>
        </w:rPr>
        <w:t>transgender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E84ED8">
        <w:rPr>
          <w:rFonts w:ascii="Arial" w:hAnsi="Arial" w:cs="Arial"/>
          <w:sz w:val="16"/>
          <w:szCs w:val="16"/>
        </w:rPr>
        <w:t>gender</w:t>
      </w:r>
      <w:proofErr w:type="spellEnd"/>
      <w:r w:rsidRPr="00E84ED8">
        <w:rPr>
          <w:rFonts w:ascii="Arial" w:hAnsi="Arial" w:cs="Arial"/>
          <w:sz w:val="16"/>
          <w:szCs w:val="16"/>
        </w:rPr>
        <w:t xml:space="preserve">-diverse </w:t>
      </w:r>
      <w:proofErr w:type="spellStart"/>
      <w:r w:rsidRPr="00E84ED8">
        <w:rPr>
          <w:rFonts w:ascii="Arial" w:hAnsi="Arial" w:cs="Arial"/>
          <w:sz w:val="16"/>
          <w:szCs w:val="16"/>
        </w:rPr>
        <w:t>individuals</w:t>
      </w:r>
      <w:proofErr w:type="spellEnd"/>
      <w:r w:rsidRPr="00E84ED8">
        <w:rPr>
          <w:rFonts w:ascii="Arial" w:hAnsi="Arial" w:cs="Arial"/>
          <w:sz w:val="16"/>
          <w:szCs w:val="16"/>
        </w:rPr>
        <w:t>.</w:t>
      </w:r>
    </w:p>
    <w:p w14:paraId="58FFB9F5" w14:textId="77777777" w:rsidR="008D324D" w:rsidRDefault="008D324D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753A8DF" w14:textId="77777777" w:rsidR="00900107" w:rsidRDefault="00900107" w:rsidP="00D36A4F">
      <w:pPr>
        <w:rPr>
          <w:rFonts w:ascii="Arial" w:hAnsi="Arial" w:cs="Arial"/>
          <w:b/>
          <w:bCs/>
          <w:sz w:val="22"/>
          <w:szCs w:val="22"/>
        </w:rPr>
      </w:pPr>
    </w:p>
    <w:p w14:paraId="3E421BFC" w14:textId="5181457D" w:rsidR="00F92987" w:rsidRDefault="0017656F" w:rsidP="00D36A4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Table S2</w:t>
      </w:r>
      <w:r w:rsidR="0033668E">
        <w:rPr>
          <w:rFonts w:ascii="Arial" w:hAnsi="Arial" w:cs="Arial"/>
          <w:b/>
          <w:bCs/>
          <w:sz w:val="22"/>
          <w:szCs w:val="22"/>
        </w:rPr>
        <w:t xml:space="preserve">. </w:t>
      </w:r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Spearman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correlations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among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PHQ-4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subscales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and total score.</w:t>
      </w:r>
    </w:p>
    <w:p w14:paraId="09D41A00" w14:textId="77777777" w:rsidR="00F92987" w:rsidRDefault="00F92987" w:rsidP="00D36A4F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6521" w:type="dxa"/>
        <w:jc w:val="center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1128"/>
        <w:gridCol w:w="1707"/>
        <w:gridCol w:w="1843"/>
      </w:tblGrid>
      <w:tr w:rsidR="00417AAE" w:rsidRPr="00417AAE" w14:paraId="55F9F201" w14:textId="77777777" w:rsidTr="00F92987">
        <w:trPr>
          <w:trHeight w:val="300"/>
          <w:jc w:val="center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423BE51C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0ED1361F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</w:p>
        </w:tc>
        <w:tc>
          <w:tcPr>
            <w:tcW w:w="1707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0B15F9AA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65179D49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</w:tr>
      <w:tr w:rsidR="00417AAE" w:rsidRPr="00417AAE" w14:paraId="1CC7F5DC" w14:textId="77777777" w:rsidTr="00F92987">
        <w:trPr>
          <w:trHeight w:val="300"/>
          <w:jc w:val="center"/>
        </w:trPr>
        <w:tc>
          <w:tcPr>
            <w:tcW w:w="1843" w:type="dxa"/>
            <w:tcBorders>
              <w:top w:val="single" w:sz="4" w:space="0" w:color="auto"/>
            </w:tcBorders>
            <w:noWrap/>
            <w:hideMark/>
          </w:tcPr>
          <w:p w14:paraId="70C5ED32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</w:p>
        </w:tc>
        <w:tc>
          <w:tcPr>
            <w:tcW w:w="1128" w:type="dxa"/>
            <w:tcBorders>
              <w:top w:val="single" w:sz="4" w:space="0" w:color="auto"/>
            </w:tcBorders>
            <w:noWrap/>
            <w:hideMark/>
          </w:tcPr>
          <w:p w14:paraId="74299963" w14:textId="23D4346B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707" w:type="dxa"/>
            <w:tcBorders>
              <w:top w:val="single" w:sz="4" w:space="0" w:color="auto"/>
            </w:tcBorders>
            <w:noWrap/>
            <w:hideMark/>
          </w:tcPr>
          <w:p w14:paraId="7AEE5F53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P=0.00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noWrap/>
            <w:hideMark/>
          </w:tcPr>
          <w:p w14:paraId="25CBF6CE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P=0.00</w:t>
            </w:r>
          </w:p>
        </w:tc>
      </w:tr>
      <w:tr w:rsidR="00417AAE" w:rsidRPr="00417AAE" w14:paraId="6ADF8624" w14:textId="77777777" w:rsidTr="00F92987">
        <w:trPr>
          <w:trHeight w:val="300"/>
          <w:jc w:val="center"/>
        </w:trPr>
        <w:tc>
          <w:tcPr>
            <w:tcW w:w="1843" w:type="dxa"/>
            <w:tcBorders>
              <w:bottom w:val="nil"/>
            </w:tcBorders>
            <w:noWrap/>
            <w:hideMark/>
          </w:tcPr>
          <w:p w14:paraId="3E2FB52A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</w:p>
        </w:tc>
        <w:tc>
          <w:tcPr>
            <w:tcW w:w="1128" w:type="dxa"/>
            <w:tcBorders>
              <w:bottom w:val="nil"/>
            </w:tcBorders>
            <w:noWrap/>
            <w:hideMark/>
          </w:tcPr>
          <w:p w14:paraId="4745E798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707" w:type="dxa"/>
            <w:tcBorders>
              <w:bottom w:val="nil"/>
            </w:tcBorders>
            <w:noWrap/>
            <w:hideMark/>
          </w:tcPr>
          <w:p w14:paraId="5FD29C2A" w14:textId="1EEBB435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bottom w:val="nil"/>
            </w:tcBorders>
            <w:noWrap/>
            <w:hideMark/>
          </w:tcPr>
          <w:p w14:paraId="2DBDF151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P=0.00</w:t>
            </w:r>
          </w:p>
        </w:tc>
      </w:tr>
      <w:tr w:rsidR="00417AAE" w:rsidRPr="00417AAE" w14:paraId="2B64D64F" w14:textId="77777777" w:rsidTr="00F92987">
        <w:trPr>
          <w:trHeight w:val="300"/>
          <w:jc w:val="center"/>
        </w:trPr>
        <w:tc>
          <w:tcPr>
            <w:tcW w:w="1843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C2A0B7E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  <w:tc>
          <w:tcPr>
            <w:tcW w:w="1128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407905B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707" w:type="dxa"/>
            <w:tcBorders>
              <w:top w:val="nil"/>
              <w:bottom w:val="single" w:sz="4" w:space="0" w:color="auto"/>
            </w:tcBorders>
            <w:noWrap/>
            <w:hideMark/>
          </w:tcPr>
          <w:p w14:paraId="0139B3A7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DADB0D0" w14:textId="536D05BB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</w:tbl>
    <w:p w14:paraId="7DC91520" w14:textId="259638BB" w:rsidR="0033668E" w:rsidRPr="00F92987" w:rsidRDefault="00F92987" w:rsidP="00F92987">
      <w:pPr>
        <w:jc w:val="both"/>
        <w:rPr>
          <w:rFonts w:ascii="Arial" w:hAnsi="Arial" w:cs="Arial"/>
          <w:sz w:val="16"/>
          <w:szCs w:val="16"/>
        </w:rPr>
      </w:pPr>
      <w:r w:rsidRPr="00F92987">
        <w:rPr>
          <w:rFonts w:ascii="Arial" w:hAnsi="Arial" w:cs="Arial"/>
          <w:sz w:val="16"/>
          <w:szCs w:val="16"/>
        </w:rPr>
        <w:t>Note</w:t>
      </w:r>
      <w:r w:rsidR="00406472">
        <w:rPr>
          <w:rFonts w:ascii="Arial" w:hAnsi="Arial" w:cs="Arial"/>
          <w:sz w:val="16"/>
          <w:szCs w:val="16"/>
        </w:rPr>
        <w:t>:</w:t>
      </w:r>
      <w:r w:rsidRPr="00F92987">
        <w:rPr>
          <w:rFonts w:ascii="Arial" w:hAnsi="Arial" w:cs="Arial"/>
          <w:sz w:val="16"/>
          <w:szCs w:val="16"/>
        </w:rPr>
        <w:t xml:space="preserve"> Spearman </w:t>
      </w:r>
      <w:proofErr w:type="spellStart"/>
      <w:r w:rsidRPr="00F92987">
        <w:rPr>
          <w:rFonts w:ascii="Arial" w:hAnsi="Arial" w:cs="Arial"/>
          <w:sz w:val="16"/>
          <w:szCs w:val="16"/>
        </w:rPr>
        <w:t>rank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correlations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F92987">
        <w:rPr>
          <w:rFonts w:ascii="Arial" w:hAnsi="Arial" w:cs="Arial"/>
          <w:sz w:val="16"/>
          <w:szCs w:val="16"/>
        </w:rPr>
        <w:t>All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reported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correlations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are </w:t>
      </w:r>
      <w:proofErr w:type="spellStart"/>
      <w:r w:rsidRPr="00F92987">
        <w:rPr>
          <w:rFonts w:ascii="Arial" w:hAnsi="Arial" w:cs="Arial"/>
          <w:sz w:val="16"/>
          <w:szCs w:val="16"/>
        </w:rPr>
        <w:t>statistically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significant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at p&lt;.001. </w:t>
      </w:r>
      <w:proofErr w:type="spellStart"/>
      <w:r w:rsidRPr="00F92987">
        <w:rPr>
          <w:rFonts w:ascii="Arial" w:hAnsi="Arial" w:cs="Arial"/>
          <w:sz w:val="16"/>
          <w:szCs w:val="16"/>
        </w:rPr>
        <w:t>Cronbach's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α=0.78 (SE=0.003) </w:t>
      </w:r>
      <w:proofErr w:type="spellStart"/>
      <w:r w:rsidRPr="00F92987">
        <w:rPr>
          <w:rFonts w:ascii="Arial" w:hAnsi="Arial" w:cs="Arial"/>
          <w:sz w:val="16"/>
          <w:szCs w:val="16"/>
        </w:rPr>
        <w:t>for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the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2-item </w:t>
      </w:r>
      <w:proofErr w:type="spellStart"/>
      <w:r w:rsidRPr="00F92987">
        <w:rPr>
          <w:rFonts w:ascii="Arial" w:hAnsi="Arial" w:cs="Arial"/>
          <w:sz w:val="16"/>
          <w:szCs w:val="16"/>
        </w:rPr>
        <w:t>subscale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structure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; α=0.81 (SE=0.002) </w:t>
      </w:r>
      <w:proofErr w:type="spellStart"/>
      <w:r w:rsidRPr="00F92987">
        <w:rPr>
          <w:rFonts w:ascii="Arial" w:hAnsi="Arial" w:cs="Arial"/>
          <w:sz w:val="16"/>
          <w:szCs w:val="16"/>
        </w:rPr>
        <w:t>for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the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4-item total PHQ-4. N=18,907 (</w:t>
      </w:r>
      <w:proofErr w:type="spellStart"/>
      <w:r w:rsidRPr="00F92987">
        <w:rPr>
          <w:rFonts w:ascii="Arial" w:hAnsi="Arial" w:cs="Arial"/>
          <w:sz w:val="16"/>
          <w:szCs w:val="16"/>
        </w:rPr>
        <w:t>unweighted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analytic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sample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). GAD-2: 2-item </w:t>
      </w:r>
      <w:proofErr w:type="spellStart"/>
      <w:r w:rsidRPr="00F92987">
        <w:rPr>
          <w:rFonts w:ascii="Arial" w:hAnsi="Arial" w:cs="Arial"/>
          <w:sz w:val="16"/>
          <w:szCs w:val="16"/>
        </w:rPr>
        <w:t>anxiety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subscale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; PHQ-2: 2-item </w:t>
      </w:r>
      <w:proofErr w:type="spellStart"/>
      <w:r w:rsidRPr="00F92987">
        <w:rPr>
          <w:rFonts w:ascii="Arial" w:hAnsi="Arial" w:cs="Arial"/>
          <w:sz w:val="16"/>
          <w:szCs w:val="16"/>
        </w:rPr>
        <w:t>depression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subscale</w:t>
      </w:r>
      <w:proofErr w:type="spellEnd"/>
      <w:r w:rsidRPr="00F92987">
        <w:rPr>
          <w:rFonts w:ascii="Arial" w:hAnsi="Arial" w:cs="Arial"/>
          <w:sz w:val="16"/>
          <w:szCs w:val="16"/>
        </w:rPr>
        <w:t>; PHQ-4: 4-item total score.</w:t>
      </w:r>
    </w:p>
    <w:p w14:paraId="1744500A" w14:textId="77777777" w:rsidR="00F92987" w:rsidRPr="00F92987" w:rsidRDefault="00F92987" w:rsidP="00F92987">
      <w:pPr>
        <w:jc w:val="center"/>
        <w:rPr>
          <w:rFonts w:ascii="Arial" w:hAnsi="Arial" w:cs="Arial"/>
          <w:sz w:val="16"/>
          <w:szCs w:val="16"/>
        </w:rPr>
      </w:pPr>
    </w:p>
    <w:p w14:paraId="762DEEC2" w14:textId="77777777" w:rsidR="00F92987" w:rsidRDefault="00F92987" w:rsidP="00D36A4F">
      <w:pPr>
        <w:rPr>
          <w:rFonts w:ascii="Arial" w:hAnsi="Arial" w:cs="Arial"/>
          <w:b/>
          <w:bCs/>
          <w:sz w:val="22"/>
          <w:szCs w:val="22"/>
        </w:rPr>
      </w:pPr>
    </w:p>
    <w:p w14:paraId="54D6DA4B" w14:textId="77777777" w:rsidR="00900107" w:rsidRDefault="009001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5463C58" w14:textId="13A8FBF6" w:rsidR="00D36A4F" w:rsidRDefault="00D36A4F" w:rsidP="00F9298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Table S</w:t>
      </w:r>
      <w:r w:rsidR="0017656F">
        <w:rPr>
          <w:rFonts w:ascii="Arial" w:hAnsi="Arial" w:cs="Arial"/>
          <w:b/>
          <w:bCs/>
          <w:sz w:val="22"/>
          <w:szCs w:val="22"/>
        </w:rPr>
        <w:t>3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Internal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consistency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Cronbach's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α)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of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PHQ-4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subscales</w:t>
      </w:r>
      <w:proofErr w:type="spellEnd"/>
      <w:r w:rsidR="00F92987" w:rsidRPr="00F92987">
        <w:rPr>
          <w:rFonts w:ascii="Arial" w:hAnsi="Arial" w:cs="Arial"/>
          <w:b/>
          <w:bCs/>
          <w:sz w:val="22"/>
          <w:szCs w:val="22"/>
        </w:rPr>
        <w:t xml:space="preserve"> and total </w:t>
      </w:r>
      <w:proofErr w:type="spellStart"/>
      <w:r w:rsidR="00F92987" w:rsidRPr="00F92987">
        <w:rPr>
          <w:rFonts w:ascii="Arial" w:hAnsi="Arial" w:cs="Arial"/>
          <w:b/>
          <w:bCs/>
          <w:sz w:val="22"/>
          <w:szCs w:val="22"/>
        </w:rPr>
        <w:t>scale</w:t>
      </w:r>
      <w:proofErr w:type="spellEnd"/>
    </w:p>
    <w:p w14:paraId="6A85FF64" w14:textId="77777777" w:rsidR="00F92987" w:rsidRDefault="00F92987" w:rsidP="00F92987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812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851"/>
        <w:gridCol w:w="1134"/>
        <w:gridCol w:w="2439"/>
        <w:gridCol w:w="1060"/>
        <w:gridCol w:w="1060"/>
      </w:tblGrid>
      <w:tr w:rsidR="00417AAE" w:rsidRPr="00417AAE" w14:paraId="111B5659" w14:textId="77777777" w:rsidTr="00900107">
        <w:trPr>
          <w:trHeight w:val="300"/>
          <w:jc w:val="center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7B122B52" w14:textId="1202D2C1" w:rsidR="00417AAE" w:rsidRPr="00417AAE" w:rsidRDefault="00F92987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PHQ-4 (2 </w:t>
            </w:r>
            <w:proofErr w:type="spellStart"/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Items</w:t>
            </w:r>
            <w:proofErr w:type="spellEnd"/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0314D0B8" w14:textId="3B9834DC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sym w:font="Symbol" w:char="F061"/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hideMark/>
          </w:tcPr>
          <w:p w14:paraId="5097D3EC" w14:textId="5BE8253D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6BA9DD99" w14:textId="6E17914C" w:rsidR="00417AAE" w:rsidRPr="00417AAE" w:rsidRDefault="00F92987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PHQ-4 (4 </w:t>
            </w:r>
            <w:proofErr w:type="spellStart"/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items</w:t>
            </w:r>
            <w:proofErr w:type="spellEnd"/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6EA737C2" w14:textId="5F6BA2A7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noWrap/>
            <w:hideMark/>
          </w:tcPr>
          <w:p w14:paraId="2012ED03" w14:textId="5BBCAB2B" w:rsidR="00417AAE" w:rsidRPr="00417AAE" w:rsidRDefault="00417AAE" w:rsidP="00417AA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sym w:font="Symbol" w:char="F061"/>
            </w:r>
          </w:p>
        </w:tc>
      </w:tr>
      <w:tr w:rsidR="00417AAE" w:rsidRPr="00417AAE" w14:paraId="4DE77BEC" w14:textId="77777777" w:rsidTr="00F92987">
        <w:trPr>
          <w:trHeight w:val="300"/>
          <w:jc w:val="center"/>
        </w:trPr>
        <w:tc>
          <w:tcPr>
            <w:tcW w:w="2268" w:type="dxa"/>
            <w:tcBorders>
              <w:top w:val="single" w:sz="4" w:space="0" w:color="auto"/>
            </w:tcBorders>
            <w:noWrap/>
            <w:hideMark/>
          </w:tcPr>
          <w:p w14:paraId="60CC4808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Global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hideMark/>
          </w:tcPr>
          <w:p w14:paraId="17F4417C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1080FF14" w14:textId="227092BC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3FC64B40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Global</w:t>
            </w:r>
          </w:p>
        </w:tc>
        <w:tc>
          <w:tcPr>
            <w:tcW w:w="1060" w:type="dxa"/>
            <w:tcBorders>
              <w:top w:val="single" w:sz="4" w:space="0" w:color="auto"/>
            </w:tcBorders>
            <w:noWrap/>
            <w:hideMark/>
          </w:tcPr>
          <w:p w14:paraId="3541BDCD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060" w:type="dxa"/>
            <w:tcBorders>
              <w:top w:val="single" w:sz="4" w:space="0" w:color="auto"/>
            </w:tcBorders>
            <w:noWrap/>
            <w:hideMark/>
          </w:tcPr>
          <w:p w14:paraId="361B3C5D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0.002</w:t>
            </w:r>
          </w:p>
        </w:tc>
      </w:tr>
      <w:tr w:rsidR="00417AAE" w:rsidRPr="00417AAE" w14:paraId="1667731D" w14:textId="77777777" w:rsidTr="00F92987">
        <w:trPr>
          <w:trHeight w:val="300"/>
          <w:jc w:val="center"/>
        </w:trPr>
        <w:tc>
          <w:tcPr>
            <w:tcW w:w="2268" w:type="dxa"/>
            <w:noWrap/>
            <w:hideMark/>
          </w:tcPr>
          <w:p w14:paraId="4489F928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 xml:space="preserve"> GAD-2 </w:t>
            </w: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851" w:type="dxa"/>
            <w:noWrap/>
            <w:hideMark/>
          </w:tcPr>
          <w:p w14:paraId="7C2846FF" w14:textId="55DE2CDB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noWrap/>
            <w:hideMark/>
          </w:tcPr>
          <w:p w14:paraId="3038B22D" w14:textId="429F2F15" w:rsidR="00417AAE" w:rsidRPr="00417AAE" w:rsidRDefault="00417AAE" w:rsidP="00417A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439" w:type="dxa"/>
            <w:tcBorders>
              <w:left w:val="single" w:sz="4" w:space="0" w:color="auto"/>
            </w:tcBorders>
            <w:noWrap/>
            <w:hideMark/>
          </w:tcPr>
          <w:p w14:paraId="0A1846D6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 xml:space="preserve"> GAD 1 </w:t>
            </w: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1060" w:type="dxa"/>
            <w:noWrap/>
            <w:hideMark/>
          </w:tcPr>
          <w:p w14:paraId="60623517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1060" w:type="dxa"/>
            <w:noWrap/>
            <w:hideMark/>
          </w:tcPr>
          <w:p w14:paraId="329B99C9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0.003</w:t>
            </w:r>
          </w:p>
        </w:tc>
      </w:tr>
      <w:tr w:rsidR="00417AAE" w:rsidRPr="00417AAE" w14:paraId="22598EE8" w14:textId="77777777" w:rsidTr="00F92987">
        <w:trPr>
          <w:trHeight w:val="300"/>
          <w:jc w:val="center"/>
        </w:trPr>
        <w:tc>
          <w:tcPr>
            <w:tcW w:w="2268" w:type="dxa"/>
            <w:noWrap/>
            <w:hideMark/>
          </w:tcPr>
          <w:p w14:paraId="19B7D0C4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 xml:space="preserve"> PHQ-2 </w:t>
            </w: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851" w:type="dxa"/>
            <w:noWrap/>
            <w:hideMark/>
          </w:tcPr>
          <w:p w14:paraId="3BD0AFA4" w14:textId="476BBC01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noWrap/>
            <w:hideMark/>
          </w:tcPr>
          <w:p w14:paraId="4FEF0882" w14:textId="6FDE092D" w:rsidR="00417AAE" w:rsidRPr="00417AAE" w:rsidRDefault="00417AAE" w:rsidP="00417A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439" w:type="dxa"/>
            <w:tcBorders>
              <w:left w:val="single" w:sz="4" w:space="0" w:color="auto"/>
            </w:tcBorders>
            <w:noWrap/>
            <w:hideMark/>
          </w:tcPr>
          <w:p w14:paraId="20264C94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 xml:space="preserve"> GAD 2 </w:t>
            </w: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1060" w:type="dxa"/>
            <w:noWrap/>
            <w:hideMark/>
          </w:tcPr>
          <w:p w14:paraId="78548C13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060" w:type="dxa"/>
            <w:noWrap/>
            <w:hideMark/>
          </w:tcPr>
          <w:p w14:paraId="5E8EAB96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0.003</w:t>
            </w:r>
          </w:p>
        </w:tc>
      </w:tr>
      <w:tr w:rsidR="00417AAE" w:rsidRPr="00417AAE" w14:paraId="73E67214" w14:textId="77777777" w:rsidTr="00F92987">
        <w:trPr>
          <w:trHeight w:val="300"/>
          <w:jc w:val="center"/>
        </w:trPr>
        <w:tc>
          <w:tcPr>
            <w:tcW w:w="2268" w:type="dxa"/>
            <w:noWrap/>
            <w:hideMark/>
          </w:tcPr>
          <w:p w14:paraId="60CC25F5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noWrap/>
            <w:hideMark/>
          </w:tcPr>
          <w:p w14:paraId="12D91361" w14:textId="0A30A1A1" w:rsidR="00417AAE" w:rsidRPr="00417AAE" w:rsidRDefault="00417AAE" w:rsidP="00417A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noWrap/>
            <w:hideMark/>
          </w:tcPr>
          <w:p w14:paraId="2CC92EE1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  <w:noWrap/>
            <w:hideMark/>
          </w:tcPr>
          <w:p w14:paraId="3D1841E2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 xml:space="preserve"> PHQ 1 </w:t>
            </w: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1060" w:type="dxa"/>
            <w:noWrap/>
            <w:hideMark/>
          </w:tcPr>
          <w:p w14:paraId="66A45444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060" w:type="dxa"/>
            <w:noWrap/>
            <w:hideMark/>
          </w:tcPr>
          <w:p w14:paraId="49419463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0.003</w:t>
            </w:r>
          </w:p>
        </w:tc>
      </w:tr>
      <w:tr w:rsidR="00417AAE" w:rsidRPr="00417AAE" w14:paraId="56DB42D1" w14:textId="77777777" w:rsidTr="00F92987">
        <w:trPr>
          <w:trHeight w:val="300"/>
          <w:jc w:val="center"/>
        </w:trPr>
        <w:tc>
          <w:tcPr>
            <w:tcW w:w="2268" w:type="dxa"/>
            <w:noWrap/>
            <w:hideMark/>
          </w:tcPr>
          <w:p w14:paraId="6AB35A7B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noWrap/>
            <w:hideMark/>
          </w:tcPr>
          <w:p w14:paraId="7DA30C34" w14:textId="28AAFC56" w:rsidR="00417AAE" w:rsidRPr="00417AAE" w:rsidRDefault="00417AAE" w:rsidP="00417A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noWrap/>
            <w:hideMark/>
          </w:tcPr>
          <w:p w14:paraId="731819D4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9" w:type="dxa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7EA3CC47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 xml:space="preserve"> PHQ 2 </w:t>
            </w:r>
            <w:proofErr w:type="spellStart"/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1060" w:type="dxa"/>
            <w:noWrap/>
            <w:hideMark/>
          </w:tcPr>
          <w:p w14:paraId="6CE0C025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060" w:type="dxa"/>
            <w:noWrap/>
            <w:hideMark/>
          </w:tcPr>
          <w:p w14:paraId="05382B21" w14:textId="77777777" w:rsidR="00417AAE" w:rsidRPr="00417AAE" w:rsidRDefault="00417AAE" w:rsidP="00417AA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7AAE">
              <w:rPr>
                <w:rFonts w:ascii="Arial" w:hAnsi="Arial" w:cs="Arial"/>
                <w:color w:val="000000"/>
                <w:sz w:val="20"/>
                <w:szCs w:val="20"/>
              </w:rPr>
              <w:t>0.004</w:t>
            </w:r>
          </w:p>
        </w:tc>
      </w:tr>
    </w:tbl>
    <w:p w14:paraId="1CC8AE8D" w14:textId="7A3CAA62" w:rsidR="00F92987" w:rsidRPr="00F92987" w:rsidRDefault="00F92987" w:rsidP="00F92987">
      <w:pPr>
        <w:jc w:val="both"/>
        <w:rPr>
          <w:rFonts w:ascii="Arial" w:hAnsi="Arial" w:cs="Arial"/>
          <w:sz w:val="16"/>
          <w:szCs w:val="16"/>
        </w:rPr>
      </w:pPr>
      <w:r w:rsidRPr="00F92987">
        <w:rPr>
          <w:rFonts w:ascii="Arial" w:hAnsi="Arial" w:cs="Arial"/>
          <w:sz w:val="16"/>
          <w:szCs w:val="16"/>
        </w:rPr>
        <w:t>Note</w:t>
      </w:r>
      <w:r w:rsidR="00406472">
        <w:rPr>
          <w:rFonts w:ascii="Arial" w:hAnsi="Arial" w:cs="Arial"/>
          <w:sz w:val="16"/>
          <w:szCs w:val="16"/>
        </w:rPr>
        <w:t>:</w:t>
      </w:r>
      <w:r w:rsidRPr="00F92987">
        <w:rPr>
          <w:rFonts w:ascii="Arial" w:hAnsi="Arial" w:cs="Arial"/>
          <w:sz w:val="16"/>
          <w:szCs w:val="16"/>
        </w:rPr>
        <w:t xml:space="preserve"> Alpha-</w:t>
      </w:r>
      <w:proofErr w:type="spellStart"/>
      <w:r w:rsidRPr="00F92987">
        <w:rPr>
          <w:rFonts w:ascii="Arial" w:hAnsi="Arial" w:cs="Arial"/>
          <w:sz w:val="16"/>
          <w:szCs w:val="16"/>
        </w:rPr>
        <w:t>if</w:t>
      </w:r>
      <w:proofErr w:type="spellEnd"/>
      <w:r w:rsidRPr="00F92987">
        <w:rPr>
          <w:rFonts w:ascii="Arial" w:hAnsi="Arial" w:cs="Arial"/>
          <w:sz w:val="16"/>
          <w:szCs w:val="16"/>
        </w:rPr>
        <w:t>-</w:t>
      </w:r>
      <w:proofErr w:type="spellStart"/>
      <w:r w:rsidRPr="00F92987">
        <w:rPr>
          <w:rFonts w:ascii="Arial" w:hAnsi="Arial" w:cs="Arial"/>
          <w:sz w:val="16"/>
          <w:szCs w:val="16"/>
        </w:rPr>
        <w:t>item-deleted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statistics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are </w:t>
      </w:r>
      <w:proofErr w:type="spellStart"/>
      <w:r w:rsidRPr="00F92987">
        <w:rPr>
          <w:rFonts w:ascii="Arial" w:hAnsi="Arial" w:cs="Arial"/>
          <w:sz w:val="16"/>
          <w:szCs w:val="16"/>
        </w:rPr>
        <w:t>shown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for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the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4-item PHQ-4 total </w:t>
      </w:r>
      <w:proofErr w:type="spellStart"/>
      <w:r w:rsidRPr="00F92987">
        <w:rPr>
          <w:rFonts w:ascii="Arial" w:hAnsi="Arial" w:cs="Arial"/>
          <w:sz w:val="16"/>
          <w:szCs w:val="16"/>
        </w:rPr>
        <w:t>scale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F92987">
        <w:rPr>
          <w:rFonts w:ascii="Arial" w:hAnsi="Arial" w:cs="Arial"/>
          <w:sz w:val="16"/>
          <w:szCs w:val="16"/>
        </w:rPr>
        <w:t>Dashes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(</w:t>
      </w:r>
      <w:r w:rsidR="00DB5A7B">
        <w:rPr>
          <w:rFonts w:ascii="Arial" w:hAnsi="Arial" w:cs="Arial"/>
          <w:sz w:val="16"/>
          <w:szCs w:val="16"/>
        </w:rPr>
        <w:t>-</w:t>
      </w:r>
      <w:r w:rsidRPr="00F92987">
        <w:rPr>
          <w:rFonts w:ascii="Arial" w:hAnsi="Arial" w:cs="Arial"/>
          <w:sz w:val="16"/>
          <w:szCs w:val="16"/>
        </w:rPr>
        <w:t xml:space="preserve">) in </w:t>
      </w:r>
      <w:proofErr w:type="spellStart"/>
      <w:r w:rsidRPr="00F92987">
        <w:rPr>
          <w:rFonts w:ascii="Arial" w:hAnsi="Arial" w:cs="Arial"/>
          <w:sz w:val="16"/>
          <w:szCs w:val="16"/>
        </w:rPr>
        <w:t>the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2-item </w:t>
      </w:r>
      <w:proofErr w:type="spellStart"/>
      <w:r w:rsidRPr="00F92987">
        <w:rPr>
          <w:rFonts w:ascii="Arial" w:hAnsi="Arial" w:cs="Arial"/>
          <w:sz w:val="16"/>
          <w:szCs w:val="16"/>
        </w:rPr>
        <w:t>subscale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columns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indicate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that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item-deletion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statistics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are </w:t>
      </w:r>
      <w:proofErr w:type="spellStart"/>
      <w:r w:rsidRPr="00F92987">
        <w:rPr>
          <w:rFonts w:ascii="Arial" w:hAnsi="Arial" w:cs="Arial"/>
          <w:sz w:val="16"/>
          <w:szCs w:val="16"/>
        </w:rPr>
        <w:t>not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applicable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for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2-item </w:t>
      </w:r>
      <w:proofErr w:type="spellStart"/>
      <w:r w:rsidRPr="00F92987">
        <w:rPr>
          <w:rFonts w:ascii="Arial" w:hAnsi="Arial" w:cs="Arial"/>
          <w:sz w:val="16"/>
          <w:szCs w:val="16"/>
        </w:rPr>
        <w:t>scales</w:t>
      </w:r>
      <w:proofErr w:type="spellEnd"/>
      <w:r w:rsidRPr="00F92987">
        <w:rPr>
          <w:rFonts w:ascii="Arial" w:hAnsi="Arial" w:cs="Arial"/>
          <w:sz w:val="16"/>
          <w:szCs w:val="16"/>
        </w:rPr>
        <w:t>. N=18,907 (</w:t>
      </w:r>
      <w:proofErr w:type="spellStart"/>
      <w:r w:rsidRPr="00F92987">
        <w:rPr>
          <w:rFonts w:ascii="Arial" w:hAnsi="Arial" w:cs="Arial"/>
          <w:sz w:val="16"/>
          <w:szCs w:val="16"/>
        </w:rPr>
        <w:t>unweighted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analytic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sample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). SE: standard error </w:t>
      </w:r>
      <w:proofErr w:type="spellStart"/>
      <w:r w:rsidRPr="00F92987">
        <w:rPr>
          <w:rFonts w:ascii="Arial" w:hAnsi="Arial" w:cs="Arial"/>
          <w:sz w:val="16"/>
          <w:szCs w:val="16"/>
        </w:rPr>
        <w:t>of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Cronbach's</w:t>
      </w:r>
      <w:proofErr w:type="spellEnd"/>
      <w:r w:rsidRPr="00F9298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92987">
        <w:rPr>
          <w:rFonts w:ascii="Arial" w:hAnsi="Arial" w:cs="Arial"/>
          <w:sz w:val="16"/>
          <w:szCs w:val="16"/>
        </w:rPr>
        <w:t>alpha</w:t>
      </w:r>
      <w:proofErr w:type="spellEnd"/>
      <w:r w:rsidRPr="00F92987">
        <w:rPr>
          <w:rFonts w:ascii="Arial" w:hAnsi="Arial" w:cs="Arial"/>
          <w:sz w:val="16"/>
          <w:szCs w:val="16"/>
        </w:rPr>
        <w:t>.</w:t>
      </w:r>
    </w:p>
    <w:p w14:paraId="0439E9EE" w14:textId="77777777" w:rsidR="00274922" w:rsidRDefault="0027492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8577D8A" w14:textId="1B81C51E" w:rsidR="0041382E" w:rsidRDefault="0041382E" w:rsidP="0041382E">
      <w:pPr>
        <w:rPr>
          <w:rFonts w:ascii="Arial" w:hAnsi="Arial" w:cs="Arial"/>
          <w:b/>
          <w:bCs/>
          <w:sz w:val="22"/>
          <w:szCs w:val="22"/>
        </w:rPr>
      </w:pPr>
      <w:r w:rsidRPr="0041382E"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>
        <w:rPr>
          <w:rFonts w:ascii="Arial" w:hAnsi="Arial" w:cs="Arial"/>
          <w:b/>
          <w:bCs/>
          <w:sz w:val="22"/>
          <w:szCs w:val="22"/>
        </w:rPr>
        <w:t>S4</w:t>
      </w:r>
      <w:r w:rsidRPr="0041382E">
        <w:rPr>
          <w:rFonts w:ascii="Arial" w:hAnsi="Arial" w:cs="Arial"/>
          <w:b/>
          <w:bCs/>
          <w:sz w:val="22"/>
          <w:szCs w:val="22"/>
        </w:rPr>
        <w:t xml:space="preserve">. Linear </w:t>
      </w:r>
      <w:proofErr w:type="spellStart"/>
      <w:r w:rsidRPr="0041382E">
        <w:rPr>
          <w:rFonts w:ascii="Arial" w:hAnsi="Arial" w:cs="Arial"/>
          <w:b/>
          <w:bCs/>
          <w:sz w:val="22"/>
          <w:szCs w:val="22"/>
        </w:rPr>
        <w:t>regression</w:t>
      </w:r>
      <w:proofErr w:type="spellEnd"/>
      <w:r w:rsidRPr="0041382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1382E">
        <w:rPr>
          <w:rFonts w:ascii="Arial" w:hAnsi="Arial" w:cs="Arial"/>
          <w:b/>
          <w:bCs/>
          <w:sz w:val="22"/>
          <w:szCs w:val="22"/>
        </w:rPr>
        <w:t>models</w:t>
      </w:r>
      <w:proofErr w:type="spellEnd"/>
      <w:r w:rsidRPr="0041382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1382E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Pr="0041382E">
        <w:rPr>
          <w:rFonts w:ascii="Arial" w:hAnsi="Arial" w:cs="Arial"/>
          <w:b/>
          <w:bCs/>
          <w:sz w:val="22"/>
          <w:szCs w:val="22"/>
        </w:rPr>
        <w:t xml:space="preserve"> PHQ-4 and </w:t>
      </w:r>
      <w:proofErr w:type="spellStart"/>
      <w:r w:rsidRPr="0041382E">
        <w:rPr>
          <w:rFonts w:ascii="Arial" w:hAnsi="Arial" w:cs="Arial"/>
          <w:b/>
          <w:bCs/>
          <w:sz w:val="22"/>
          <w:szCs w:val="22"/>
        </w:rPr>
        <w:t>subscale</w:t>
      </w:r>
      <w:proofErr w:type="spellEnd"/>
      <w:r w:rsidRPr="0041382E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41382E">
        <w:rPr>
          <w:rFonts w:ascii="Arial" w:hAnsi="Arial" w:cs="Arial"/>
          <w:b/>
          <w:bCs/>
          <w:sz w:val="22"/>
          <w:szCs w:val="22"/>
        </w:rPr>
        <w:t>standardized</w:t>
      </w:r>
      <w:proofErr w:type="spellEnd"/>
      <w:r w:rsidRPr="0041382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1382E">
        <w:rPr>
          <w:rFonts w:ascii="Arial" w:hAnsi="Arial" w:cs="Arial"/>
          <w:b/>
          <w:bCs/>
          <w:sz w:val="22"/>
          <w:szCs w:val="22"/>
        </w:rPr>
        <w:t>coefficients</w:t>
      </w:r>
      <w:proofErr w:type="spellEnd"/>
      <w:r w:rsidRPr="0041382E">
        <w:rPr>
          <w:rFonts w:ascii="Arial" w:hAnsi="Arial" w:cs="Arial"/>
          <w:b/>
          <w:bCs/>
          <w:sz w:val="22"/>
          <w:szCs w:val="22"/>
        </w:rPr>
        <w:t>).</w:t>
      </w:r>
    </w:p>
    <w:p w14:paraId="1F4A85B1" w14:textId="77777777" w:rsidR="00D12DA5" w:rsidRPr="0041382E" w:rsidRDefault="00D12DA5" w:rsidP="0041382E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162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709"/>
        <w:gridCol w:w="1417"/>
        <w:gridCol w:w="992"/>
        <w:gridCol w:w="709"/>
        <w:gridCol w:w="1418"/>
        <w:gridCol w:w="992"/>
        <w:gridCol w:w="709"/>
        <w:gridCol w:w="1417"/>
        <w:gridCol w:w="992"/>
      </w:tblGrid>
      <w:tr w:rsidR="00274922" w:rsidRPr="005A57CA" w14:paraId="60B08D86" w14:textId="77777777" w:rsidTr="00453CE2">
        <w:tc>
          <w:tcPr>
            <w:tcW w:w="11624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4FB15256" w14:textId="1E4F84D3" w:rsidR="00274922" w:rsidRPr="005A57CA" w:rsidRDefault="0037086C" w:rsidP="00453CE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Unweighted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(N=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18,907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274922" w:rsidRPr="005A57CA" w14:paraId="69E3534A" w14:textId="77777777" w:rsidTr="00453CE2"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32372D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AFF5" w14:textId="77777777" w:rsidR="00274922" w:rsidRPr="006F267B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3887" w14:textId="77777777" w:rsidR="00274922" w:rsidRPr="006F267B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F74373" w14:textId="77777777" w:rsidR="00274922" w:rsidRPr="006F267B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</w:tr>
      <w:tr w:rsidR="00274922" w:rsidRPr="005A57CA" w14:paraId="54F182F3" w14:textId="77777777" w:rsidTr="00453CE2"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FF26C8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FABE2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1E627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732F9" w14:textId="77777777" w:rsidR="00274922" w:rsidRPr="00EE7AF4" w:rsidRDefault="00274922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0B34E7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94F79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885C" w14:textId="77777777" w:rsidR="00274922" w:rsidRPr="00EE7AF4" w:rsidRDefault="00274922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FDFC21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E3522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94D90" w14:textId="77777777" w:rsidR="00274922" w:rsidRPr="00EE7AF4" w:rsidRDefault="00274922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</w:tr>
      <w:tr w:rsidR="00274922" w:rsidRPr="005A57CA" w14:paraId="72CEA9A3" w14:textId="77777777" w:rsidTr="00274922">
        <w:tc>
          <w:tcPr>
            <w:tcW w:w="2269" w:type="dxa"/>
            <w:tcBorders>
              <w:top w:val="single" w:sz="4" w:space="0" w:color="auto"/>
            </w:tcBorders>
          </w:tcPr>
          <w:p w14:paraId="503984DC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9AACAEE" w14:textId="710FF12C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837F297" w14:textId="331C7538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[0.82, 1.04]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5562546F" w14:textId="07E35DCF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84E0E67" w14:textId="2EB91866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58B445C" w14:textId="5D6E6CA8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[0.89, 1.10]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6ACA4713" w14:textId="16A6C4C4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6D1592F2" w14:textId="08FCB20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FB32F18" w14:textId="645B5F20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[0.96, 1.17]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8229C30" w14:textId="34AC037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4FB6BBAB" w14:textId="77777777" w:rsidTr="00274922">
        <w:tc>
          <w:tcPr>
            <w:tcW w:w="2269" w:type="dxa"/>
          </w:tcPr>
          <w:p w14:paraId="7D4EC800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Transgender </w:t>
            </w:r>
          </w:p>
        </w:tc>
        <w:tc>
          <w:tcPr>
            <w:tcW w:w="709" w:type="dxa"/>
          </w:tcPr>
          <w:p w14:paraId="525B9685" w14:textId="69B0628F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417" w:type="dxa"/>
          </w:tcPr>
          <w:p w14:paraId="1EAA4329" w14:textId="6078631C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[0.09, 0.39]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4DF4361" w14:textId="79E77F1B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289EA8" w14:textId="5EC1B039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418" w:type="dxa"/>
          </w:tcPr>
          <w:p w14:paraId="255B5246" w14:textId="54E78357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[-0.03, 0.24]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B700698" w14:textId="1DE23705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3B9D3C7" w14:textId="01DA420F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7" w:type="dxa"/>
          </w:tcPr>
          <w:p w14:paraId="1AFE5BFA" w14:textId="7B6B9FBC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[0.06, 0.33]</w:t>
            </w:r>
          </w:p>
        </w:tc>
        <w:tc>
          <w:tcPr>
            <w:tcW w:w="992" w:type="dxa"/>
          </w:tcPr>
          <w:p w14:paraId="2B1B41C4" w14:textId="1396A6A1" w:rsidR="00274922" w:rsidRPr="00274922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69DE2B79" w14:textId="77777777" w:rsidTr="00274922">
        <w:tc>
          <w:tcPr>
            <w:tcW w:w="2269" w:type="dxa"/>
          </w:tcPr>
          <w:p w14:paraId="304A6331" w14:textId="77777777" w:rsidR="00274922" w:rsidRDefault="00274922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30CC2100" w14:textId="77777777" w:rsidR="00274922" w:rsidRPr="00FE2FB6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(Ref. 18 to 29)</w:t>
            </w:r>
          </w:p>
        </w:tc>
        <w:tc>
          <w:tcPr>
            <w:tcW w:w="709" w:type="dxa"/>
          </w:tcPr>
          <w:p w14:paraId="221ABA71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6F58CA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AE321F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DC5A8F4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2EF5C60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3B7B082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FB38B5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8BB2430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2E681443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74922" w:rsidRPr="005A57CA" w14:paraId="1740DD6B" w14:textId="77777777" w:rsidTr="00274922">
        <w:tc>
          <w:tcPr>
            <w:tcW w:w="2269" w:type="dxa"/>
          </w:tcPr>
          <w:p w14:paraId="0B36B8B2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30 to 44</w:t>
            </w:r>
          </w:p>
        </w:tc>
        <w:tc>
          <w:tcPr>
            <w:tcW w:w="709" w:type="dxa"/>
          </w:tcPr>
          <w:p w14:paraId="4D58422E" w14:textId="1A39A6C6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417" w:type="dxa"/>
          </w:tcPr>
          <w:p w14:paraId="4DEFBD6B" w14:textId="46382BC3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[-0.12, -0.04]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142A27E" w14:textId="65CEFF12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4606F79" w14:textId="6A50E9B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18" w:type="dxa"/>
          </w:tcPr>
          <w:p w14:paraId="32A15B89" w14:textId="6B54C4A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[-0.10, -0.03]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3416F42" w14:textId="476E84FE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05624AC" w14:textId="0C64798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417" w:type="dxa"/>
          </w:tcPr>
          <w:p w14:paraId="73C9B153" w14:textId="0869B994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[-0.12, -0.04]</w:t>
            </w:r>
          </w:p>
        </w:tc>
        <w:tc>
          <w:tcPr>
            <w:tcW w:w="992" w:type="dxa"/>
          </w:tcPr>
          <w:p w14:paraId="1BA4AB00" w14:textId="54885124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13BD86C1" w14:textId="77777777" w:rsidTr="00274922">
        <w:tc>
          <w:tcPr>
            <w:tcW w:w="2269" w:type="dxa"/>
          </w:tcPr>
          <w:p w14:paraId="2E7B111D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45 to 59</w:t>
            </w:r>
          </w:p>
        </w:tc>
        <w:tc>
          <w:tcPr>
            <w:tcW w:w="709" w:type="dxa"/>
          </w:tcPr>
          <w:p w14:paraId="424C44B3" w14:textId="46C1AF51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-0.12</w:t>
            </w:r>
          </w:p>
        </w:tc>
        <w:tc>
          <w:tcPr>
            <w:tcW w:w="1417" w:type="dxa"/>
          </w:tcPr>
          <w:p w14:paraId="02F46597" w14:textId="45F892A2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[-0.16, -0.08]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4EA0E2B" w14:textId="5D838C85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2E904B" w14:textId="33D0B85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418" w:type="dxa"/>
          </w:tcPr>
          <w:p w14:paraId="5F6263A3" w14:textId="6F8A5D4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[-0.11, -0.03]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C954E9D" w14:textId="774EBB05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6F5B42D" w14:textId="1A8B090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17" w:type="dxa"/>
          </w:tcPr>
          <w:p w14:paraId="7B0E05B3" w14:textId="11CD5FD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[-0.14, -0.06]</w:t>
            </w:r>
          </w:p>
        </w:tc>
        <w:tc>
          <w:tcPr>
            <w:tcW w:w="992" w:type="dxa"/>
          </w:tcPr>
          <w:p w14:paraId="63FD9EAF" w14:textId="3A2D6B1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4C0CA825" w14:textId="77777777" w:rsidTr="00274922">
        <w:tc>
          <w:tcPr>
            <w:tcW w:w="2269" w:type="dxa"/>
          </w:tcPr>
          <w:p w14:paraId="68E75228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60 and older</w:t>
            </w:r>
          </w:p>
        </w:tc>
        <w:tc>
          <w:tcPr>
            <w:tcW w:w="709" w:type="dxa"/>
          </w:tcPr>
          <w:p w14:paraId="0D47C3A4" w14:textId="5701EE25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417" w:type="dxa"/>
          </w:tcPr>
          <w:p w14:paraId="15292EC4" w14:textId="7B7CA522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[-0.17, -0.09]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7F3D3EA" w14:textId="37749AA4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015B97D" w14:textId="4C8E776D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8" w:type="dxa"/>
          </w:tcPr>
          <w:p w14:paraId="2C799F18" w14:textId="5D34332D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[-0.15, -0.07]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D9156A" w14:textId="20790E30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317581A" w14:textId="021EEA3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417" w:type="dxa"/>
          </w:tcPr>
          <w:p w14:paraId="219BBA0F" w14:textId="39978086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[-0.18, -0.09]</w:t>
            </w:r>
          </w:p>
        </w:tc>
        <w:tc>
          <w:tcPr>
            <w:tcW w:w="992" w:type="dxa"/>
          </w:tcPr>
          <w:p w14:paraId="6E3D9867" w14:textId="69D641E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02407E47" w14:textId="77777777" w:rsidTr="00274922">
        <w:tc>
          <w:tcPr>
            <w:tcW w:w="2269" w:type="dxa"/>
          </w:tcPr>
          <w:p w14:paraId="1C9B6F88" w14:textId="77777777" w:rsidR="00274922" w:rsidRDefault="00274922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Education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21270F4" w14:textId="77777777" w:rsidR="00274922" w:rsidRPr="00FE2FB6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Ref. Primary</w:t>
            </w: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6883EB1F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E00417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809BB8C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CD7DC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2A1B8E9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13FA002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EA2CA5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2BF6718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13E2E38E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74922" w:rsidRPr="005A57CA" w14:paraId="035FB485" w14:textId="77777777" w:rsidTr="00274922">
        <w:tc>
          <w:tcPr>
            <w:tcW w:w="2269" w:type="dxa"/>
          </w:tcPr>
          <w:p w14:paraId="7F392C67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incomplete</w:t>
            </w:r>
          </w:p>
        </w:tc>
        <w:tc>
          <w:tcPr>
            <w:tcW w:w="709" w:type="dxa"/>
          </w:tcPr>
          <w:p w14:paraId="4F69579E" w14:textId="710A046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417" w:type="dxa"/>
          </w:tcPr>
          <w:p w14:paraId="17531DE5" w14:textId="4CB6141A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[-0.13, -0.03]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AAE9755" w14:textId="7E389099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6F07A1C" w14:textId="7FB9DD56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8" w:type="dxa"/>
          </w:tcPr>
          <w:p w14:paraId="12896309" w14:textId="2F8B405F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[-0.15, -0.04]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BA90219" w14:textId="5A40BE15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DC24AE7" w14:textId="517033E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7" w:type="dxa"/>
          </w:tcPr>
          <w:p w14:paraId="01C06740" w14:textId="40069EB8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[-0.14, -0.04]</w:t>
            </w:r>
          </w:p>
        </w:tc>
        <w:tc>
          <w:tcPr>
            <w:tcW w:w="992" w:type="dxa"/>
          </w:tcPr>
          <w:p w14:paraId="4D45A1DF" w14:textId="046B4198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2342D25E" w14:textId="77777777" w:rsidTr="00274922">
        <w:tc>
          <w:tcPr>
            <w:tcW w:w="2269" w:type="dxa"/>
          </w:tcPr>
          <w:p w14:paraId="099D07E5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complete</w:t>
            </w:r>
          </w:p>
        </w:tc>
        <w:tc>
          <w:tcPr>
            <w:tcW w:w="709" w:type="dxa"/>
          </w:tcPr>
          <w:p w14:paraId="68448ACB" w14:textId="15DAADB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-0.16</w:t>
            </w:r>
          </w:p>
        </w:tc>
        <w:tc>
          <w:tcPr>
            <w:tcW w:w="1417" w:type="dxa"/>
          </w:tcPr>
          <w:p w14:paraId="288D8D33" w14:textId="1B7EB888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[-0.20, -0.11]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96EB63E" w14:textId="4CC648A9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75244C4" w14:textId="3EF14F94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1418" w:type="dxa"/>
          </w:tcPr>
          <w:p w14:paraId="7A24B751" w14:textId="2EE53B9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[-0.21, -0.12]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D998D64" w14:textId="6753C798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D235FB" w14:textId="5F65AFD6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-0.18</w:t>
            </w:r>
          </w:p>
        </w:tc>
        <w:tc>
          <w:tcPr>
            <w:tcW w:w="1417" w:type="dxa"/>
          </w:tcPr>
          <w:p w14:paraId="396DB361" w14:textId="33483EC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[-0.22, -0.13]</w:t>
            </w:r>
          </w:p>
        </w:tc>
        <w:tc>
          <w:tcPr>
            <w:tcW w:w="992" w:type="dxa"/>
          </w:tcPr>
          <w:p w14:paraId="408757DF" w14:textId="4513231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7E42004C" w14:textId="77777777" w:rsidTr="00274922">
        <w:tc>
          <w:tcPr>
            <w:tcW w:w="2269" w:type="dxa"/>
          </w:tcPr>
          <w:p w14:paraId="558D1725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 education complete/incomplete</w:t>
            </w:r>
          </w:p>
        </w:tc>
        <w:tc>
          <w:tcPr>
            <w:tcW w:w="709" w:type="dxa"/>
          </w:tcPr>
          <w:p w14:paraId="20BDCCB9" w14:textId="06CEC115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417" w:type="dxa"/>
          </w:tcPr>
          <w:p w14:paraId="2C63865D" w14:textId="470BEDC6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[-0.10, 0.00]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1265742" w14:textId="3066579F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EE3EAB" w14:textId="365938F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418" w:type="dxa"/>
          </w:tcPr>
          <w:p w14:paraId="6CE6E8BB" w14:textId="1A076F8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[-0.12, -0.02]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17B4597" w14:textId="1900484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129B535" w14:textId="3C5A846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17" w:type="dxa"/>
          </w:tcPr>
          <w:p w14:paraId="581975C3" w14:textId="43BC9BDE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[-0.11, -0.02]</w:t>
            </w:r>
          </w:p>
        </w:tc>
        <w:tc>
          <w:tcPr>
            <w:tcW w:w="992" w:type="dxa"/>
          </w:tcPr>
          <w:p w14:paraId="63C7ACEE" w14:textId="67B090DF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6F337CB7" w14:textId="77777777" w:rsidTr="00274922">
        <w:tc>
          <w:tcPr>
            <w:tcW w:w="2269" w:type="dxa"/>
          </w:tcPr>
          <w:p w14:paraId="45125BA5" w14:textId="77777777" w:rsidR="00274922" w:rsidRPr="00FE2FB6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709" w:type="dxa"/>
          </w:tcPr>
          <w:p w14:paraId="6C52A254" w14:textId="602A5415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7" w:type="dxa"/>
          </w:tcPr>
          <w:p w14:paraId="392A651B" w14:textId="3F194C78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[0.09, 0.18]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A758890" w14:textId="762F3240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04C849" w14:textId="19358BA5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18" w:type="dxa"/>
          </w:tcPr>
          <w:p w14:paraId="24849FC4" w14:textId="0D3C1A2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[0.07, 0.16]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EF1F6CD" w14:textId="71DFAC0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95CCB8" w14:textId="0F27684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7" w:type="dxa"/>
          </w:tcPr>
          <w:p w14:paraId="54DB9C2A" w14:textId="1F45FA6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[0.10, 0.19]</w:t>
            </w:r>
          </w:p>
        </w:tc>
        <w:tc>
          <w:tcPr>
            <w:tcW w:w="992" w:type="dxa"/>
          </w:tcPr>
          <w:p w14:paraId="0802D1B3" w14:textId="4911830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1729ECC7" w14:textId="77777777" w:rsidTr="00274922">
        <w:tc>
          <w:tcPr>
            <w:tcW w:w="2269" w:type="dxa"/>
          </w:tcPr>
          <w:p w14:paraId="25447DA1" w14:textId="77777777" w:rsidR="00274922" w:rsidRPr="00FE2FB6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</w:p>
        </w:tc>
        <w:tc>
          <w:tcPr>
            <w:tcW w:w="709" w:type="dxa"/>
          </w:tcPr>
          <w:p w14:paraId="4F945AC9" w14:textId="3C39E1F5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417" w:type="dxa"/>
          </w:tcPr>
          <w:p w14:paraId="096BADEF" w14:textId="3D1FB1FE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[-0.14, 0.00]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2FC664C" w14:textId="7C79951C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7ED1521" w14:textId="481216C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8" w:type="dxa"/>
          </w:tcPr>
          <w:p w14:paraId="4D504A36" w14:textId="0CCA173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[-0.17, -0.04]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C3BE571" w14:textId="0BB5A6D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0DDE223" w14:textId="282800AE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7" w:type="dxa"/>
          </w:tcPr>
          <w:p w14:paraId="1B393A80" w14:textId="4CB2357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[-0.16, -0.03]</w:t>
            </w:r>
          </w:p>
        </w:tc>
        <w:tc>
          <w:tcPr>
            <w:tcW w:w="992" w:type="dxa"/>
          </w:tcPr>
          <w:p w14:paraId="7D85F58C" w14:textId="400EBF24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755F3AAF" w14:textId="77777777" w:rsidTr="00274922">
        <w:tc>
          <w:tcPr>
            <w:tcW w:w="2269" w:type="dxa"/>
          </w:tcPr>
          <w:p w14:paraId="3E6D5DF1" w14:textId="77777777" w:rsidR="00274922" w:rsidRDefault="00274922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04B9C39E" w14:textId="77777777" w:rsidR="00274922" w:rsidRPr="00FE2FB6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65922870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32638B0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C599645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E6C934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7C1BE8E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EB858BA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130BD3F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5D90663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11D6B80B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74922" w:rsidRPr="005A57CA" w14:paraId="72440356" w14:textId="77777777" w:rsidTr="00274922">
        <w:tc>
          <w:tcPr>
            <w:tcW w:w="2269" w:type="dxa"/>
          </w:tcPr>
          <w:p w14:paraId="615B50B8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 (ISAPRE)</w:t>
            </w:r>
          </w:p>
        </w:tc>
        <w:tc>
          <w:tcPr>
            <w:tcW w:w="709" w:type="dxa"/>
          </w:tcPr>
          <w:p w14:paraId="07349A82" w14:textId="63278131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1417" w:type="dxa"/>
          </w:tcPr>
          <w:p w14:paraId="081823C7" w14:textId="350DCF39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[-0.09, 0.01]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12145C3" w14:textId="6969A78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47E13B9" w14:textId="6D215AE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418" w:type="dxa"/>
          </w:tcPr>
          <w:p w14:paraId="43C7576E" w14:textId="603705D0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[-0.09, 0.02]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171EBC7" w14:textId="688815E8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A6F22D0" w14:textId="1AC13BD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1417" w:type="dxa"/>
          </w:tcPr>
          <w:p w14:paraId="34974028" w14:textId="39EC2B36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[-0.09, 0.01]</w:t>
            </w:r>
          </w:p>
        </w:tc>
        <w:tc>
          <w:tcPr>
            <w:tcW w:w="992" w:type="dxa"/>
          </w:tcPr>
          <w:p w14:paraId="29851A05" w14:textId="74D2CD89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0.087</w:t>
            </w:r>
          </w:p>
        </w:tc>
      </w:tr>
      <w:tr w:rsidR="00274922" w:rsidRPr="005A57CA" w14:paraId="3A0D44E4" w14:textId="77777777" w:rsidTr="00274922">
        <w:tc>
          <w:tcPr>
            <w:tcW w:w="2269" w:type="dxa"/>
          </w:tcPr>
          <w:p w14:paraId="3640EC0F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 systems</w:t>
            </w:r>
          </w:p>
        </w:tc>
        <w:tc>
          <w:tcPr>
            <w:tcW w:w="709" w:type="dxa"/>
          </w:tcPr>
          <w:p w14:paraId="73ACD1FD" w14:textId="42189156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417" w:type="dxa"/>
          </w:tcPr>
          <w:p w14:paraId="4800CF3F" w14:textId="7AB2119C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[-0.02, 0.13]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1B72C9" w14:textId="5A0FCFF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0F6D1F" w14:textId="443F2202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8" w:type="dxa"/>
          </w:tcPr>
          <w:p w14:paraId="34DA31E1" w14:textId="72E2A4B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[-0.07, 0.07]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1B842A1" w14:textId="59E28265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0.948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E0F5AE" w14:textId="3BF5FCD8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17" w:type="dxa"/>
          </w:tcPr>
          <w:p w14:paraId="453DC9DC" w14:textId="65BCA895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[-0.04, 0.10]</w:t>
            </w:r>
          </w:p>
        </w:tc>
        <w:tc>
          <w:tcPr>
            <w:tcW w:w="992" w:type="dxa"/>
          </w:tcPr>
          <w:p w14:paraId="6E75D8DB" w14:textId="33FCB82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0.362</w:t>
            </w:r>
          </w:p>
        </w:tc>
      </w:tr>
      <w:tr w:rsidR="00274922" w:rsidRPr="005A57CA" w14:paraId="4775D7E5" w14:textId="77777777" w:rsidTr="00274922">
        <w:tc>
          <w:tcPr>
            <w:tcW w:w="2269" w:type="dxa"/>
          </w:tcPr>
          <w:p w14:paraId="2A18B7EB" w14:textId="77777777" w:rsidR="00274922" w:rsidRDefault="00274922" w:rsidP="00453C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11548B17" w14:textId="77777777" w:rsidR="00274922" w:rsidRPr="00FE2FB6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7368A73A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0E44CEA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167759E" w14:textId="77777777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917E240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44F7F66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8D75734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3935FD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D90B6C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7297DFE9" w14:textId="7777777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74922" w:rsidRPr="005A57CA" w14:paraId="0DAA19AE" w14:textId="77777777" w:rsidTr="00274922">
        <w:tc>
          <w:tcPr>
            <w:tcW w:w="2269" w:type="dxa"/>
          </w:tcPr>
          <w:p w14:paraId="0EE83566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 good nor poor</w:t>
            </w:r>
          </w:p>
        </w:tc>
        <w:tc>
          <w:tcPr>
            <w:tcW w:w="709" w:type="dxa"/>
          </w:tcPr>
          <w:p w14:paraId="7D554F49" w14:textId="29E241A3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-0.48</w:t>
            </w:r>
          </w:p>
        </w:tc>
        <w:tc>
          <w:tcPr>
            <w:tcW w:w="1417" w:type="dxa"/>
          </w:tcPr>
          <w:p w14:paraId="4CCF9D6D" w14:textId="6BE83D34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[-0.59, -0.38]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D74CD1" w14:textId="37666262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5AACF30" w14:textId="65F7C0CE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-0.49</w:t>
            </w:r>
          </w:p>
        </w:tc>
        <w:tc>
          <w:tcPr>
            <w:tcW w:w="1418" w:type="dxa"/>
          </w:tcPr>
          <w:p w14:paraId="04DB0F13" w14:textId="31D49D0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[-0.59, -0.39]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DE0CF0" w14:textId="502656CB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BA34680" w14:textId="0565A4F0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-0.54</w:t>
            </w:r>
          </w:p>
        </w:tc>
        <w:tc>
          <w:tcPr>
            <w:tcW w:w="1417" w:type="dxa"/>
          </w:tcPr>
          <w:p w14:paraId="41D48B3F" w14:textId="5905C503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[-0.64, -0.43]</w:t>
            </w:r>
          </w:p>
        </w:tc>
        <w:tc>
          <w:tcPr>
            <w:tcW w:w="992" w:type="dxa"/>
          </w:tcPr>
          <w:p w14:paraId="11EEB533" w14:textId="0F285864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03D78F5B" w14:textId="77777777" w:rsidTr="00274922">
        <w:tc>
          <w:tcPr>
            <w:tcW w:w="2269" w:type="dxa"/>
            <w:tcBorders>
              <w:bottom w:val="single" w:sz="4" w:space="0" w:color="auto"/>
            </w:tcBorders>
          </w:tcPr>
          <w:p w14:paraId="51A7EBDF" w14:textId="77777777" w:rsidR="00274922" w:rsidRPr="005A57CA" w:rsidRDefault="00274922" w:rsidP="002749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 good/Good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210A4AD" w14:textId="3C8AEABC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-0.91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38A5272" w14:textId="3C6F06DF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[-1.01, -0.81]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2C89B1D6" w14:textId="3DCAA593" w:rsidR="00274922" w:rsidRPr="006F267B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39783117" w14:textId="4E3A85F0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3000ABC" w14:textId="1449CB5C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[-1.10, -0.90]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43A89DCC" w14:textId="3F5EFFBA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36BA6A3C" w14:textId="66D0E76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88A5272" w14:textId="79C59FF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[-1.16, -0.96]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D89A04D" w14:textId="0CCD8B67" w:rsidR="00274922" w:rsidRPr="004D0119" w:rsidRDefault="00274922" w:rsidP="0027492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4922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43E06CE9" w14:textId="77777777" w:rsidTr="00453CE2">
        <w:tc>
          <w:tcPr>
            <w:tcW w:w="2269" w:type="dxa"/>
            <w:tcBorders>
              <w:bottom w:val="single" w:sz="4" w:space="0" w:color="auto"/>
            </w:tcBorders>
          </w:tcPr>
          <w:p w14:paraId="6FCFCF8B" w14:textId="77777777" w:rsidR="00274922" w:rsidRPr="00EE7AF4" w:rsidRDefault="00274922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5A0B00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0627</w:t>
            </w:r>
          </w:p>
        </w:tc>
        <w:tc>
          <w:tcPr>
            <w:tcW w:w="311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4AA16" w14:textId="77777777" w:rsidR="00274922" w:rsidRPr="004D0119" w:rsidRDefault="00274922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0119">
              <w:rPr>
                <w:rFonts w:ascii="Arial" w:hAnsi="Arial" w:cs="Arial"/>
                <w:color w:val="000000"/>
                <w:sz w:val="20"/>
                <w:szCs w:val="20"/>
              </w:rPr>
              <w:t>0.0801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DDD279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0627</w:t>
            </w:r>
          </w:p>
        </w:tc>
      </w:tr>
      <w:tr w:rsidR="00274922" w:rsidRPr="005A57CA" w14:paraId="1F3AE0F9" w14:textId="77777777" w:rsidTr="00453CE2">
        <w:tc>
          <w:tcPr>
            <w:tcW w:w="11624" w:type="dxa"/>
            <w:gridSpan w:val="10"/>
            <w:tcBorders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13BEF147" w14:textId="6A7490BB" w:rsidR="00274922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Weighted Sample (N=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12,6394,04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274922" w:rsidRPr="005A57CA" w14:paraId="40D67500" w14:textId="77777777" w:rsidTr="0045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D5826E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984DD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AD007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BB69CB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</w:p>
        </w:tc>
      </w:tr>
      <w:tr w:rsidR="00274922" w:rsidRPr="005A57CA" w14:paraId="319E3456" w14:textId="77777777" w:rsidTr="0045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535C2F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047973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B40CB7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89D74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9D1DDE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8FA65C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E1A05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6922BD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62"/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55E0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F9221B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</w:tr>
      <w:tr w:rsidR="00F45329" w:rsidRPr="005A57CA" w14:paraId="24D44170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4A8882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39EB8" w14:textId="56BD66B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CDB3A" w14:textId="2D3EA9C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[0.87, 1.19]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030681" w14:textId="4109481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1D52D0" w14:textId="7A5CF89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FEC822" w14:textId="7C3D05C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[0.95, 1.32]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450A0A2" w14:textId="4CB5CF3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42F505B" w14:textId="71C57CE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1.20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2A5CF2" w14:textId="2D58C7E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[1.03, 1.36]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C77FF" w14:textId="03190C9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2D52AC31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7DDF2A52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Transgender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5677450" w14:textId="0F9F65B2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E609E4" w14:textId="1BF2F3CA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[0.05, 0.47]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627CD" w14:textId="7887D828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01B140" w14:textId="798743CF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F9AC8F" w14:textId="48CA5E6C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[-0.08, 0.47]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5DA84A" w14:textId="73CBA29D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0DFD84" w14:textId="2CAA58AB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8C39A9A" w14:textId="2B2EF829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[0.01, 0.50]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30EE421" w14:textId="5E630B7C" w:rsidR="00F45329" w:rsidRPr="00274922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0.043</w:t>
            </w:r>
          </w:p>
        </w:tc>
      </w:tr>
      <w:tr w:rsidR="00274922" w:rsidRPr="005A57CA" w14:paraId="310674B7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7A4A459" w14:textId="77777777" w:rsidR="00274922" w:rsidRDefault="00274922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6241CE49" w14:textId="77777777" w:rsidR="00274922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(Ref. 18 to 29)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193AC33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41E6A8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3ABBD6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44BD70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242A1C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704566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309A2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73572CE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821256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45329" w:rsidRPr="005A57CA" w14:paraId="5DE90A9A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FB8538A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30 to 44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69C4C7" w14:textId="074AD398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DAED27F" w14:textId="1DC1F17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[-0.16, -0.04]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CE218F" w14:textId="4971616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EA5978" w14:textId="6E11ED1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577275D" w14:textId="330C574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[-0.13, -0.01]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2DDB4C" w14:textId="64DF526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2DB82" w14:textId="6A2F79C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EBEF75" w14:textId="01706A22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[-0.15, -0.03]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64E1E30" w14:textId="47CC6C6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7D823C37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04896C1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45 to 59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CC37AB" w14:textId="66BB2DC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-0.21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804E86" w14:textId="51545D28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[-0.28, -0.15]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513562" w14:textId="4498E34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79CE1C" w14:textId="403DE77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E4FC64" w14:textId="2F049C7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[-0.17, -0.04]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B33151" w14:textId="465BF90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77B19D" w14:textId="01769FF2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E5AEEC" w14:textId="18A59C1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[-0.24, -0.11]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6747A3C" w14:textId="38ACCFC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7DF62484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84D03D1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60 and older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9829BE" w14:textId="215CB6D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1861612" w14:textId="02710F4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[-0.26, -0.13]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098549" w14:textId="5606CF6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4B05B3" w14:textId="133F84A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126AF77" w14:textId="0FEC052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[-0.24, -0.11]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2669C7" w14:textId="28FE603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B4F9BF" w14:textId="44092BE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-0.21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DDD101" w14:textId="54E2BBF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[-0.27, -0.14]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DA7EB2F" w14:textId="09D8BD9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0BBDC2D9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6E3CFDD" w14:textId="77777777" w:rsidR="00274922" w:rsidRDefault="00274922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Education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4CAA517D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Ref. Primary</w:t>
            </w: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04FA15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FAD106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317B0A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4A20C0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D748BC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E05C1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FF6C18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E2AA4A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3ABAAA2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45329" w:rsidRPr="005A57CA" w14:paraId="479B023C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9E8C8F1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incomplete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2716B51" w14:textId="497CE76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2ECAE2" w14:textId="5E83DBC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[-0.22, -0.05]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2A0C60" w14:textId="1A62A4E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29BBA2" w14:textId="7E63294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60FF9E4" w14:textId="2BE8555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[-0.19, -0.02]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2509B" w14:textId="4A23579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0B44AA" w14:textId="6033983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F561F6C" w14:textId="1FEAC40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[-0.21, -0.04]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6006121" w14:textId="49B9B3E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5450623A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0B18A12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0A98F3" w14:textId="733BE23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9A75E5" w14:textId="72B94C4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[-0.29, -0.15]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A9C74F" w14:textId="5FCBEC8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4FD193" w14:textId="0291367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-0.20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827F73A" w14:textId="2F3D42F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[-0.28, -0.13]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444B75" w14:textId="013D1CCC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0F83C0" w14:textId="286A114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3E11BA" w14:textId="03A8BDC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[-0.30, -0.16]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D3AD027" w14:textId="634E6F6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749BD312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AD520DD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 education complete/incomplete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D5A974D" w14:textId="3B90F11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76B36B9" w14:textId="6C75F93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[-0.17, -0.03]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1F1133" w14:textId="18CCA77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3C1FE" w14:textId="60F416D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5961FC5" w14:textId="6543835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[-0.19, -0.04]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4D6AA8" w14:textId="07C74543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01A1AD" w14:textId="4E9A964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DA419E1" w14:textId="532B41F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[-0.19, -0.04]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B8190C6" w14:textId="48BD587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3F53987A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18FD3CE6" w14:textId="77777777" w:rsidR="00F45329" w:rsidRPr="00FE2FB6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15F17C" w14:textId="1F92E73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DE0926" w14:textId="7F7FBA8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[0.05, 0.20]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11CE3F" w14:textId="03BEE5D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221FC0" w14:textId="06C07B2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28F2EC" w14:textId="600BE23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[-0.01, 0.12]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FC3055" w14:textId="094050D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D71C98" w14:textId="409E142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70ECC0" w14:textId="3DD95C1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[0.03, 0.17]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937736A" w14:textId="7C802AB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2F415F05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50D5A8A" w14:textId="77777777" w:rsidR="00F45329" w:rsidRPr="00FE2FB6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C5707EB" w14:textId="522094E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1D7AD84" w14:textId="5BFE22D2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[-0.20, 0.02]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28976B" w14:textId="483645E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459E03" w14:textId="114A72C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CBD77E" w14:textId="0E71DE7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[-0.28, -0.06]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16E718" w14:textId="12D4A7A8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AC7A54" w14:textId="2706D77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6DDD70A" w14:textId="0A631FD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[-0.26, -0.03]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78F4B1C" w14:textId="48C5F8B2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6B422D82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79E7013A" w14:textId="77777777" w:rsidR="00274922" w:rsidRDefault="00274922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2E271A0A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D1EB0CD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7160AC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9662CD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5934C8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64A9C1F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542556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290014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9F4BCB5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CF8437F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45329" w:rsidRPr="005A57CA" w14:paraId="23FBF06B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4D8D447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 (ISAPRE)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5491F7" w14:textId="0D290417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0709954" w14:textId="704B5F8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[-0.08, 0.07]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B71B3B" w14:textId="3C5751B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9C9FF8" w14:textId="221C05E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B1B866" w14:textId="5695E02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[-0.13, 0.02]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FBE997" w14:textId="11AB6FE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3CF2BD" w14:textId="419DF1E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390EEF" w14:textId="64FB9C3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[-0.11, 0.04]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FEAB3B" w14:textId="768DEFF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0.367</w:t>
            </w:r>
          </w:p>
        </w:tc>
      </w:tr>
      <w:tr w:rsidR="00F45329" w:rsidRPr="005A57CA" w14:paraId="7A494493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134307A0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 systems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8834EF" w14:textId="25D0E4E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6363F4" w14:textId="18671908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[-0.06, 0.16]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FE6B26" w14:textId="6E34DEF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14CAC" w14:textId="3751AD7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C74159" w14:textId="2CD2D8CC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[-0.10, 0.13]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22A529" w14:textId="6EC5B3F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26E7B7" w14:textId="3FC49E8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8943ECF" w14:textId="6BE8D1C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[-0.08, 0.14]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A3A5130" w14:textId="66CCADF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0.554</w:t>
            </w:r>
          </w:p>
        </w:tc>
      </w:tr>
      <w:tr w:rsidR="00274922" w:rsidRPr="005A57CA" w14:paraId="0A4D623D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7D8A6B3" w14:textId="77777777" w:rsidR="00274922" w:rsidRDefault="00274922" w:rsidP="00453C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7D7FFF0F" w14:textId="77777777" w:rsidR="00274922" w:rsidRPr="005A57CA" w:rsidRDefault="00274922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268E114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8F950D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61D4B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AE8C9B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54DF4A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06F094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481750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B31EB8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AE5DB3" w14:textId="77777777" w:rsidR="00274922" w:rsidRPr="00BC6FA6" w:rsidRDefault="00274922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45329" w:rsidRPr="005A57CA" w14:paraId="42A7BD50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5BE7934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 good nor poor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73C9ED4" w14:textId="0886D099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A5E3D0" w14:textId="288C926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[-0.62, -0.30]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217043" w14:textId="5502B90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CA20B" w14:textId="68EC246C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414275" w14:textId="5DA8319E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[-0.70, -0.35]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9F60C4" w14:textId="28CB6C62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500603" w14:textId="5BE7B876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6036D84" w14:textId="028A022B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[-0.71, -0.38]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C8D4549" w14:textId="2A247F1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F45329" w:rsidRPr="005A57CA" w14:paraId="06E3A839" w14:textId="77777777" w:rsidTr="00F453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167DF4" w14:textId="77777777" w:rsidR="00F45329" w:rsidRPr="005A57CA" w:rsidRDefault="00F45329" w:rsidP="00F453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 good/Good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EAD5F4" w14:textId="76445B94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-0.93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1EC317" w14:textId="64BBC7B5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[-1.08, -0.77]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2F0DD6" w14:textId="1CF8CA5D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432CBB1" w14:textId="53DA1DE1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-1.08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D365F" w14:textId="65BBEBB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[-1.25, -0.90]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DB91A8" w14:textId="14A8296A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66FCE3F" w14:textId="7EC189D2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48163D" w14:textId="2FF7E190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[-1.27, -0.95]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89E359" w14:textId="1B99F4DF" w:rsidR="00F45329" w:rsidRPr="00BC6FA6" w:rsidRDefault="00F45329" w:rsidP="00F4532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4532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274922" w:rsidRPr="005A57CA" w14:paraId="22A07DF9" w14:textId="77777777" w:rsidTr="0045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09DB4" w14:textId="77777777" w:rsidR="00274922" w:rsidRPr="005A57CA" w:rsidRDefault="00274922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EECF0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706</w:t>
            </w:r>
          </w:p>
        </w:tc>
        <w:tc>
          <w:tcPr>
            <w:tcW w:w="311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9845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904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7243D2" w14:textId="77777777" w:rsidR="00274922" w:rsidRPr="005A57CA" w:rsidRDefault="00274922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F267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965</w:t>
            </w:r>
          </w:p>
        </w:tc>
      </w:tr>
    </w:tbl>
    <w:p w14:paraId="72D53B27" w14:textId="2AEB0684" w:rsidR="006A3E0B" w:rsidRPr="00D12DA5" w:rsidRDefault="00D12DA5" w:rsidP="00D12DA5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D12DA5">
        <w:rPr>
          <w:rFonts w:ascii="Arial" w:hAnsi="Arial" w:cs="Arial"/>
          <w:sz w:val="16"/>
          <w:szCs w:val="16"/>
        </w:rPr>
        <w:t>Note</w:t>
      </w:r>
      <w:r w:rsidR="00406472">
        <w:rPr>
          <w:rFonts w:ascii="Arial" w:hAnsi="Arial" w:cs="Arial"/>
          <w:sz w:val="16"/>
          <w:szCs w:val="16"/>
        </w:rPr>
        <w:t>:</w:t>
      </w:r>
      <w:r w:rsidRPr="00D12DA5">
        <w:rPr>
          <w:rFonts w:ascii="Arial" w:hAnsi="Arial" w:cs="Arial"/>
          <w:sz w:val="16"/>
          <w:szCs w:val="16"/>
        </w:rPr>
        <w:t xml:space="preserve"> β = </w:t>
      </w:r>
      <w:proofErr w:type="spellStart"/>
      <w:r w:rsidRPr="00D12DA5">
        <w:rPr>
          <w:rFonts w:ascii="Arial" w:hAnsi="Arial" w:cs="Arial"/>
          <w:sz w:val="16"/>
          <w:szCs w:val="16"/>
        </w:rPr>
        <w:t>standardized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regression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coefficient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. 95% </w:t>
      </w:r>
      <w:proofErr w:type="spellStart"/>
      <w:r w:rsidRPr="00D12DA5">
        <w:rPr>
          <w:rFonts w:ascii="Arial" w:hAnsi="Arial" w:cs="Arial"/>
          <w:sz w:val="16"/>
          <w:szCs w:val="16"/>
        </w:rPr>
        <w:t>confidence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intervals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estimated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using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heteroskedasticity-robust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(HC3) standard </w:t>
      </w:r>
      <w:proofErr w:type="spellStart"/>
      <w:r w:rsidRPr="00D12DA5">
        <w:rPr>
          <w:rFonts w:ascii="Arial" w:hAnsi="Arial" w:cs="Arial"/>
          <w:sz w:val="16"/>
          <w:szCs w:val="16"/>
        </w:rPr>
        <w:t>errors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D12DA5">
        <w:rPr>
          <w:rFonts w:ascii="Arial" w:hAnsi="Arial" w:cs="Arial"/>
          <w:sz w:val="16"/>
          <w:szCs w:val="16"/>
        </w:rPr>
        <w:t>accounting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for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the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complex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sampling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design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. Reference </w:t>
      </w:r>
      <w:proofErr w:type="spellStart"/>
      <w:r w:rsidRPr="00D12DA5">
        <w:rPr>
          <w:rFonts w:ascii="Arial" w:hAnsi="Arial" w:cs="Arial"/>
          <w:sz w:val="16"/>
          <w:szCs w:val="16"/>
        </w:rPr>
        <w:t>categories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identical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to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Table 3. </w:t>
      </w:r>
      <w:proofErr w:type="spellStart"/>
      <w:r w:rsidRPr="00D12DA5">
        <w:rPr>
          <w:rFonts w:ascii="Arial" w:hAnsi="Arial" w:cs="Arial"/>
          <w:sz w:val="16"/>
          <w:szCs w:val="16"/>
        </w:rPr>
        <w:t>Standardized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coefficients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allow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comparison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of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relative </w:t>
      </w:r>
      <w:proofErr w:type="spellStart"/>
      <w:r w:rsidRPr="00D12DA5">
        <w:rPr>
          <w:rFonts w:ascii="Arial" w:hAnsi="Arial" w:cs="Arial"/>
          <w:sz w:val="16"/>
          <w:szCs w:val="16"/>
        </w:rPr>
        <w:t>effect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sizes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across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predictors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within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each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model</w:t>
      </w:r>
      <w:proofErr w:type="spellEnd"/>
      <w:r w:rsidRPr="00D12DA5">
        <w:rPr>
          <w:rFonts w:ascii="Arial" w:hAnsi="Arial" w:cs="Arial"/>
          <w:sz w:val="16"/>
          <w:szCs w:val="16"/>
        </w:rPr>
        <w:t>. N=18,907 (</w:t>
      </w:r>
      <w:proofErr w:type="spellStart"/>
      <w:r w:rsidRPr="00D12DA5">
        <w:rPr>
          <w:rFonts w:ascii="Arial" w:hAnsi="Arial" w:cs="Arial"/>
          <w:sz w:val="16"/>
          <w:szCs w:val="16"/>
        </w:rPr>
        <w:t>unweighted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analytic</w:t>
      </w:r>
      <w:proofErr w:type="spellEnd"/>
      <w:r w:rsidRPr="00D12DA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12DA5">
        <w:rPr>
          <w:rFonts w:ascii="Arial" w:hAnsi="Arial" w:cs="Arial"/>
          <w:sz w:val="16"/>
          <w:szCs w:val="16"/>
        </w:rPr>
        <w:t>sample</w:t>
      </w:r>
      <w:proofErr w:type="spellEnd"/>
      <w:r w:rsidRPr="00D12DA5">
        <w:rPr>
          <w:rFonts w:ascii="Arial" w:hAnsi="Arial" w:cs="Arial"/>
          <w:sz w:val="16"/>
          <w:szCs w:val="16"/>
        </w:rPr>
        <w:t>).</w:t>
      </w:r>
    </w:p>
    <w:p w14:paraId="5323FBE3" w14:textId="774485F9" w:rsidR="00406472" w:rsidRDefault="0033668E" w:rsidP="0040647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 w:rsidR="007E4588">
        <w:rPr>
          <w:rFonts w:ascii="Arial" w:hAnsi="Arial" w:cs="Arial"/>
          <w:b/>
          <w:bCs/>
          <w:sz w:val="22"/>
          <w:szCs w:val="22"/>
        </w:rPr>
        <w:t>S</w:t>
      </w:r>
      <w:r w:rsidR="00960F87">
        <w:rPr>
          <w:rFonts w:ascii="Arial" w:hAnsi="Arial" w:cs="Arial"/>
          <w:b/>
          <w:bCs/>
          <w:sz w:val="22"/>
          <w:szCs w:val="22"/>
        </w:rPr>
        <w:t>5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="00406472" w:rsidRPr="0041382E">
        <w:rPr>
          <w:rFonts w:ascii="Arial" w:hAnsi="Arial" w:cs="Arial"/>
          <w:b/>
          <w:bCs/>
          <w:sz w:val="22"/>
          <w:szCs w:val="22"/>
        </w:rPr>
        <w:t>L</w:t>
      </w:r>
      <w:r w:rsidR="00406472">
        <w:rPr>
          <w:rFonts w:ascii="Arial" w:hAnsi="Arial" w:cs="Arial"/>
          <w:b/>
          <w:bCs/>
          <w:sz w:val="22"/>
          <w:szCs w:val="22"/>
        </w:rPr>
        <w:t>ogistic</w:t>
      </w:r>
      <w:proofErr w:type="spellEnd"/>
      <w:r w:rsidR="00406472" w:rsidRPr="0041382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406472" w:rsidRPr="0041382E">
        <w:rPr>
          <w:rFonts w:ascii="Arial" w:hAnsi="Arial" w:cs="Arial"/>
          <w:b/>
          <w:bCs/>
          <w:sz w:val="22"/>
          <w:szCs w:val="22"/>
        </w:rPr>
        <w:t>regression</w:t>
      </w:r>
      <w:proofErr w:type="spellEnd"/>
      <w:r w:rsidR="00406472" w:rsidRPr="0041382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406472" w:rsidRPr="0041382E">
        <w:rPr>
          <w:rFonts w:ascii="Arial" w:hAnsi="Arial" w:cs="Arial"/>
          <w:b/>
          <w:bCs/>
          <w:sz w:val="22"/>
          <w:szCs w:val="22"/>
        </w:rPr>
        <w:t>models</w:t>
      </w:r>
      <w:proofErr w:type="spellEnd"/>
      <w:r w:rsidR="00406472" w:rsidRPr="0041382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406472" w:rsidRPr="0041382E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="00406472" w:rsidRPr="0041382E">
        <w:rPr>
          <w:rFonts w:ascii="Arial" w:hAnsi="Arial" w:cs="Arial"/>
          <w:b/>
          <w:bCs/>
          <w:sz w:val="22"/>
          <w:szCs w:val="22"/>
        </w:rPr>
        <w:t xml:space="preserve"> PHQ-4 </w:t>
      </w:r>
      <w:r w:rsidR="00406472" w:rsidRPr="00406472">
        <w:rPr>
          <w:rFonts w:ascii="Arial" w:hAnsi="Arial" w:cs="Arial"/>
          <w:b/>
          <w:bCs/>
          <w:sz w:val="22"/>
          <w:szCs w:val="22"/>
        </w:rPr>
        <w:t xml:space="preserve">screening </w:t>
      </w:r>
      <w:proofErr w:type="spellStart"/>
      <w:r w:rsidR="00406472" w:rsidRPr="00406472">
        <w:rPr>
          <w:rFonts w:ascii="Arial" w:hAnsi="Arial" w:cs="Arial"/>
          <w:b/>
          <w:bCs/>
          <w:sz w:val="22"/>
          <w:szCs w:val="22"/>
        </w:rPr>
        <w:t>outcomes</w:t>
      </w:r>
      <w:proofErr w:type="spellEnd"/>
      <w:r w:rsidR="00406472">
        <w:rPr>
          <w:rFonts w:ascii="Arial" w:hAnsi="Arial" w:cs="Arial"/>
          <w:b/>
          <w:bCs/>
          <w:sz w:val="22"/>
          <w:szCs w:val="22"/>
        </w:rPr>
        <w:t>.</w:t>
      </w:r>
    </w:p>
    <w:p w14:paraId="67FD5C93" w14:textId="77777777" w:rsidR="00406472" w:rsidRPr="00406472" w:rsidRDefault="00406472" w:rsidP="0040647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162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709"/>
        <w:gridCol w:w="1417"/>
        <w:gridCol w:w="992"/>
        <w:gridCol w:w="709"/>
        <w:gridCol w:w="1418"/>
        <w:gridCol w:w="992"/>
        <w:gridCol w:w="709"/>
        <w:gridCol w:w="1417"/>
        <w:gridCol w:w="992"/>
      </w:tblGrid>
      <w:tr w:rsidR="0037086C" w:rsidRPr="005A57CA" w14:paraId="73490C7D" w14:textId="77777777" w:rsidTr="00453CE2">
        <w:tc>
          <w:tcPr>
            <w:tcW w:w="11624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26A3C1A8" w14:textId="454E3755" w:rsidR="0037086C" w:rsidRPr="005A57CA" w:rsidRDefault="0037086C" w:rsidP="00453CE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Unweighted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(N=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18,907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D2619E" w:rsidRPr="005A57CA" w14:paraId="125A63A6" w14:textId="77777777" w:rsidTr="00453CE2"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711C08" w14:textId="77777777" w:rsidR="00D2619E" w:rsidRPr="005A57CA" w:rsidRDefault="00D2619E" w:rsidP="00D2619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4C14" w14:textId="15BF3E47" w:rsidR="00D2619E" w:rsidRPr="006F267B" w:rsidRDefault="00D2619E" w:rsidP="00D261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&gt;=3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67B1" w14:textId="6F5DF241" w:rsidR="00D2619E" w:rsidRPr="006F267B" w:rsidRDefault="00D2619E" w:rsidP="00D261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&gt;=3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D2D5A1" w14:textId="29913537" w:rsidR="00D2619E" w:rsidRPr="006F267B" w:rsidRDefault="00D2619E" w:rsidP="00D261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&gt;=6</w:t>
            </w:r>
          </w:p>
        </w:tc>
      </w:tr>
      <w:tr w:rsidR="0037086C" w:rsidRPr="005A57CA" w14:paraId="637B50C7" w14:textId="77777777" w:rsidTr="00453CE2"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AD88D5" w14:textId="77777777" w:rsidR="0037086C" w:rsidRPr="005A57CA" w:rsidRDefault="0037086C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72FB2" w14:textId="72192BBD" w:rsidR="0037086C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D6ABF" w14:textId="77777777" w:rsidR="0037086C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50C3C" w14:textId="77777777" w:rsidR="0037086C" w:rsidRPr="00EE7AF4" w:rsidRDefault="0037086C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833464" w14:textId="5850EC10" w:rsidR="0037086C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D8498" w14:textId="77777777" w:rsidR="0037086C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491C3" w14:textId="77777777" w:rsidR="0037086C" w:rsidRPr="00EE7AF4" w:rsidRDefault="0037086C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68C350" w14:textId="5D02C503" w:rsidR="0037086C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19B1A5" w14:textId="77777777" w:rsidR="0037086C" w:rsidRPr="005A57CA" w:rsidRDefault="0037086C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10221" w14:textId="77777777" w:rsidR="0037086C" w:rsidRPr="00EE7AF4" w:rsidRDefault="0037086C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</w:tr>
      <w:tr w:rsidR="00BF606F" w:rsidRPr="005A57CA" w14:paraId="0388C25F" w14:textId="77777777" w:rsidTr="00BF606F">
        <w:tc>
          <w:tcPr>
            <w:tcW w:w="2269" w:type="dxa"/>
            <w:tcBorders>
              <w:top w:val="single" w:sz="4" w:space="0" w:color="auto"/>
            </w:tcBorders>
          </w:tcPr>
          <w:p w14:paraId="0CD6C341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60D49BD" w14:textId="5A0B2C1E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6D2A92E" w14:textId="4D2321AA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[0.78, 1.17]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3AB13B87" w14:textId="469617CA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0.666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C458083" w14:textId="4A5D1C7B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15FEC98" w14:textId="205F3A0F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[0.84, 1.25]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6804563D" w14:textId="28BBABC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096D45E5" w14:textId="4ECB37AB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01F0C9A" w14:textId="1C5092C8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[0.78, 1.19]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2334272" w14:textId="789954CF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0.739</w:t>
            </w:r>
          </w:p>
        </w:tc>
      </w:tr>
      <w:tr w:rsidR="00BF606F" w:rsidRPr="005A57CA" w14:paraId="79DC7F52" w14:textId="77777777" w:rsidTr="00BF606F">
        <w:tc>
          <w:tcPr>
            <w:tcW w:w="2269" w:type="dxa"/>
          </w:tcPr>
          <w:p w14:paraId="30955769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Transgender </w:t>
            </w:r>
          </w:p>
        </w:tc>
        <w:tc>
          <w:tcPr>
            <w:tcW w:w="709" w:type="dxa"/>
          </w:tcPr>
          <w:p w14:paraId="6C4717A7" w14:textId="449FA935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1417" w:type="dxa"/>
          </w:tcPr>
          <w:p w14:paraId="7E6342EC" w14:textId="5E1AAED3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[1.26, 2.41]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10B4F18" w14:textId="7B466C07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9E63331" w14:textId="5BD539A8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1.44</w:t>
            </w:r>
          </w:p>
        </w:tc>
        <w:tc>
          <w:tcPr>
            <w:tcW w:w="1418" w:type="dxa"/>
          </w:tcPr>
          <w:p w14:paraId="3F46D916" w14:textId="2A979DB8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[1.01, 2.01]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C02E541" w14:textId="784AF4DA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21B44C" w14:textId="0F146AA3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1.40</w:t>
            </w:r>
          </w:p>
        </w:tc>
        <w:tc>
          <w:tcPr>
            <w:tcW w:w="1417" w:type="dxa"/>
          </w:tcPr>
          <w:p w14:paraId="460E9E9A" w14:textId="7C567352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[0.95, 2.00]</w:t>
            </w:r>
          </w:p>
        </w:tc>
        <w:tc>
          <w:tcPr>
            <w:tcW w:w="992" w:type="dxa"/>
          </w:tcPr>
          <w:p w14:paraId="39E74F5D" w14:textId="714AF11C" w:rsidR="00BF606F" w:rsidRPr="00274922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0.079</w:t>
            </w:r>
          </w:p>
        </w:tc>
      </w:tr>
      <w:tr w:rsidR="00BF606F" w:rsidRPr="005A57CA" w14:paraId="66B5B79A" w14:textId="77777777" w:rsidTr="00BF606F">
        <w:tc>
          <w:tcPr>
            <w:tcW w:w="2269" w:type="dxa"/>
          </w:tcPr>
          <w:p w14:paraId="1B0D5325" w14:textId="77777777" w:rsidR="00BF606F" w:rsidRDefault="00BF606F" w:rsidP="00BF606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693B6A8F" w14:textId="77777777" w:rsidR="00BF606F" w:rsidRPr="00FE2FB6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(Ref. 18 to 29)</w:t>
            </w:r>
          </w:p>
        </w:tc>
        <w:tc>
          <w:tcPr>
            <w:tcW w:w="709" w:type="dxa"/>
          </w:tcPr>
          <w:p w14:paraId="2773F207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618B69C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D223DC4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5A8396E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1B017C3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B8C75C6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68EEFEB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496CCB0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283725E6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F606F" w:rsidRPr="005A57CA" w14:paraId="1FB428E2" w14:textId="77777777" w:rsidTr="00BF606F">
        <w:tc>
          <w:tcPr>
            <w:tcW w:w="2269" w:type="dxa"/>
          </w:tcPr>
          <w:p w14:paraId="645180FC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30 to 44</w:t>
            </w:r>
          </w:p>
        </w:tc>
        <w:tc>
          <w:tcPr>
            <w:tcW w:w="709" w:type="dxa"/>
          </w:tcPr>
          <w:p w14:paraId="25CE2EEC" w14:textId="0669EE84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</w:tcPr>
          <w:p w14:paraId="71EAD25F" w14:textId="175E8286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[0.70, 0.87]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8958105" w14:textId="73F5C661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83760E" w14:textId="1574E06D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8" w:type="dxa"/>
          </w:tcPr>
          <w:p w14:paraId="2054DDBD" w14:textId="09C4A529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[0.70, 0.87]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CB6FA7" w14:textId="2FCFE37B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874B43" w14:textId="307DA1DF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417" w:type="dxa"/>
          </w:tcPr>
          <w:p w14:paraId="3E5F0AE7" w14:textId="46224D1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[0.72, 0.92]</w:t>
            </w:r>
          </w:p>
        </w:tc>
        <w:tc>
          <w:tcPr>
            <w:tcW w:w="992" w:type="dxa"/>
          </w:tcPr>
          <w:p w14:paraId="5F321749" w14:textId="23D84491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62E64BC3" w14:textId="77777777" w:rsidTr="00BF606F">
        <w:tc>
          <w:tcPr>
            <w:tcW w:w="2269" w:type="dxa"/>
          </w:tcPr>
          <w:p w14:paraId="5D912604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45 to 59</w:t>
            </w:r>
          </w:p>
        </w:tc>
        <w:tc>
          <w:tcPr>
            <w:tcW w:w="709" w:type="dxa"/>
          </w:tcPr>
          <w:p w14:paraId="246C3EF9" w14:textId="3F314E8C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417" w:type="dxa"/>
          </w:tcPr>
          <w:p w14:paraId="67B88FED" w14:textId="3363B91F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[0.61, 0.77]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E765D27" w14:textId="077ACE64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DE063C8" w14:textId="7940E8E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418" w:type="dxa"/>
          </w:tcPr>
          <w:p w14:paraId="7460B57D" w14:textId="453537D1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[0.74, 0.93]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D1F6157" w14:textId="333450C8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7E613DA" w14:textId="1DD304E0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417" w:type="dxa"/>
          </w:tcPr>
          <w:p w14:paraId="50949CD0" w14:textId="0E95DCBE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[0.67, 0.86]</w:t>
            </w:r>
          </w:p>
        </w:tc>
        <w:tc>
          <w:tcPr>
            <w:tcW w:w="992" w:type="dxa"/>
          </w:tcPr>
          <w:p w14:paraId="7050B2BF" w14:textId="52CF1FD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238D8CB6" w14:textId="77777777" w:rsidTr="00BF606F">
        <w:tc>
          <w:tcPr>
            <w:tcW w:w="2269" w:type="dxa"/>
          </w:tcPr>
          <w:p w14:paraId="37F553C7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60 and older</w:t>
            </w:r>
          </w:p>
        </w:tc>
        <w:tc>
          <w:tcPr>
            <w:tcW w:w="709" w:type="dxa"/>
          </w:tcPr>
          <w:p w14:paraId="599BCE43" w14:textId="4BAD61E5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417" w:type="dxa"/>
          </w:tcPr>
          <w:p w14:paraId="4944B96E" w14:textId="4819D804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[0.61, 0.78]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C8A89AC" w14:textId="464853FF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9D08E16" w14:textId="53D8438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1418" w:type="dxa"/>
          </w:tcPr>
          <w:p w14:paraId="70E7AC8B" w14:textId="5E0C2521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[0.63, 0.81]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2D34670" w14:textId="00E9C84F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E41E66A" w14:textId="56269C38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17" w:type="dxa"/>
          </w:tcPr>
          <w:p w14:paraId="41316566" w14:textId="24A3C5EB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[0.59, 0.77]</w:t>
            </w:r>
          </w:p>
        </w:tc>
        <w:tc>
          <w:tcPr>
            <w:tcW w:w="992" w:type="dxa"/>
          </w:tcPr>
          <w:p w14:paraId="1F0BD23F" w14:textId="426EAD73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27BBA76E" w14:textId="77777777" w:rsidTr="00BF606F">
        <w:tc>
          <w:tcPr>
            <w:tcW w:w="2269" w:type="dxa"/>
          </w:tcPr>
          <w:p w14:paraId="085BE315" w14:textId="77777777" w:rsidR="00BF606F" w:rsidRDefault="00BF606F" w:rsidP="00BF606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Education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4823629D" w14:textId="77777777" w:rsidR="00BF606F" w:rsidRPr="00FE2FB6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Ref. Primary</w:t>
            </w: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108AED8A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CC78C11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E554636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735DE2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CE57FE4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B683108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72DECA0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7DBA578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67C34A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F606F" w:rsidRPr="005A57CA" w14:paraId="116C6F80" w14:textId="77777777" w:rsidTr="00BF606F">
        <w:tc>
          <w:tcPr>
            <w:tcW w:w="2269" w:type="dxa"/>
          </w:tcPr>
          <w:p w14:paraId="6512ED9E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incomplete</w:t>
            </w:r>
          </w:p>
        </w:tc>
        <w:tc>
          <w:tcPr>
            <w:tcW w:w="709" w:type="dxa"/>
          </w:tcPr>
          <w:p w14:paraId="2232B9A4" w14:textId="4457106D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417" w:type="dxa"/>
          </w:tcPr>
          <w:p w14:paraId="0F0889FE" w14:textId="281F85E6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[0.87, 1.13]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5A29EB4" w14:textId="7CF60B6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AAF3987" w14:textId="201CF51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418" w:type="dxa"/>
          </w:tcPr>
          <w:p w14:paraId="0F3EDD97" w14:textId="5613825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[0.82, 1.07]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9C7B2C2" w14:textId="3AE77A46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0.350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D21B28F" w14:textId="05C7923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1417" w:type="dxa"/>
          </w:tcPr>
          <w:p w14:paraId="10CC2258" w14:textId="51C97E9A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[0.76, 1.02]</w:t>
            </w:r>
          </w:p>
        </w:tc>
        <w:tc>
          <w:tcPr>
            <w:tcW w:w="992" w:type="dxa"/>
          </w:tcPr>
          <w:p w14:paraId="024E5055" w14:textId="4AA814C6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0.082</w:t>
            </w:r>
          </w:p>
        </w:tc>
      </w:tr>
      <w:tr w:rsidR="00BF606F" w:rsidRPr="005A57CA" w14:paraId="14DF3858" w14:textId="77777777" w:rsidTr="00BF606F">
        <w:tc>
          <w:tcPr>
            <w:tcW w:w="2269" w:type="dxa"/>
          </w:tcPr>
          <w:p w14:paraId="07FE31D6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complete</w:t>
            </w:r>
          </w:p>
        </w:tc>
        <w:tc>
          <w:tcPr>
            <w:tcW w:w="709" w:type="dxa"/>
          </w:tcPr>
          <w:p w14:paraId="3DCA88ED" w14:textId="237A6FF2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417" w:type="dxa"/>
          </w:tcPr>
          <w:p w14:paraId="1DF3D00E" w14:textId="5175868F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[0.71, 0.90]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D816867" w14:textId="4134AE5B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88EFD8D" w14:textId="11A62C43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8" w:type="dxa"/>
          </w:tcPr>
          <w:p w14:paraId="00A1E4AA" w14:textId="32658219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[0.70, 0.88]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DCE0A73" w14:textId="6369A7F6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473BC90" w14:textId="69FF5D4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</w:tcPr>
          <w:p w14:paraId="2715BD00" w14:textId="0CC492D4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[0.68, 0.88]</w:t>
            </w:r>
          </w:p>
        </w:tc>
        <w:tc>
          <w:tcPr>
            <w:tcW w:w="992" w:type="dxa"/>
          </w:tcPr>
          <w:p w14:paraId="080076EE" w14:textId="2A545522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04C70DD0" w14:textId="77777777" w:rsidTr="00BF606F">
        <w:tc>
          <w:tcPr>
            <w:tcW w:w="2269" w:type="dxa"/>
          </w:tcPr>
          <w:p w14:paraId="52813E11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 education complete/incomplete</w:t>
            </w:r>
          </w:p>
        </w:tc>
        <w:tc>
          <w:tcPr>
            <w:tcW w:w="709" w:type="dxa"/>
          </w:tcPr>
          <w:p w14:paraId="4336F18F" w14:textId="4AA457C1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417" w:type="dxa"/>
          </w:tcPr>
          <w:p w14:paraId="2DDDDD8E" w14:textId="036C7300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[0.83, 1.07]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3896BED" w14:textId="5E785635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0.335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9FE26AF" w14:textId="0858F138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418" w:type="dxa"/>
          </w:tcPr>
          <w:p w14:paraId="661EDB44" w14:textId="182A732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[0.74, 0.96]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8CEBBC9" w14:textId="6EF92272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E06E011" w14:textId="034C1E2F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417" w:type="dxa"/>
          </w:tcPr>
          <w:p w14:paraId="28CEC20C" w14:textId="0C937C71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[0.74, 0.98]</w:t>
            </w:r>
          </w:p>
        </w:tc>
        <w:tc>
          <w:tcPr>
            <w:tcW w:w="992" w:type="dxa"/>
          </w:tcPr>
          <w:p w14:paraId="1EF6FFFB" w14:textId="22AC42BF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0.027</w:t>
            </w:r>
          </w:p>
        </w:tc>
      </w:tr>
      <w:tr w:rsidR="00BF606F" w:rsidRPr="005A57CA" w14:paraId="60A82180" w14:textId="77777777" w:rsidTr="00BF606F">
        <w:tc>
          <w:tcPr>
            <w:tcW w:w="2269" w:type="dxa"/>
          </w:tcPr>
          <w:p w14:paraId="63699EEE" w14:textId="77777777" w:rsidR="00BF606F" w:rsidRPr="00FE2FB6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709" w:type="dxa"/>
          </w:tcPr>
          <w:p w14:paraId="6602FD68" w14:textId="38770FD6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1.30</w:t>
            </w:r>
          </w:p>
        </w:tc>
        <w:tc>
          <w:tcPr>
            <w:tcW w:w="1417" w:type="dxa"/>
          </w:tcPr>
          <w:p w14:paraId="1BC05CAB" w14:textId="109C9A8C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[1.16, 1.45]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DAFD673" w14:textId="0629C566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C2DAD0" w14:textId="5819E6D6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1.25</w:t>
            </w:r>
          </w:p>
        </w:tc>
        <w:tc>
          <w:tcPr>
            <w:tcW w:w="1418" w:type="dxa"/>
          </w:tcPr>
          <w:p w14:paraId="575119A7" w14:textId="0C882323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[1.11, 1.41]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D520F6E" w14:textId="1228387E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026E127" w14:textId="409CCD4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1.30</w:t>
            </w:r>
          </w:p>
        </w:tc>
        <w:tc>
          <w:tcPr>
            <w:tcW w:w="1417" w:type="dxa"/>
          </w:tcPr>
          <w:p w14:paraId="5E98681D" w14:textId="626662DD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[1.14, 1.47]</w:t>
            </w:r>
          </w:p>
        </w:tc>
        <w:tc>
          <w:tcPr>
            <w:tcW w:w="992" w:type="dxa"/>
          </w:tcPr>
          <w:p w14:paraId="17DEFD4D" w14:textId="481D3B96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5399B2D3" w14:textId="77777777" w:rsidTr="00BF606F">
        <w:tc>
          <w:tcPr>
            <w:tcW w:w="2269" w:type="dxa"/>
          </w:tcPr>
          <w:p w14:paraId="2D1A23FC" w14:textId="77777777" w:rsidR="00BF606F" w:rsidRPr="00FE2FB6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</w:p>
        </w:tc>
        <w:tc>
          <w:tcPr>
            <w:tcW w:w="709" w:type="dxa"/>
          </w:tcPr>
          <w:p w14:paraId="5EE35762" w14:textId="4480259D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417" w:type="dxa"/>
          </w:tcPr>
          <w:p w14:paraId="529C2676" w14:textId="5A5FE965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[0.67, 1.00]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B7C713B" w14:textId="3746043D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010C1A6" w14:textId="5F07140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8" w:type="dxa"/>
          </w:tcPr>
          <w:p w14:paraId="1DE1AF49" w14:textId="41C701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[0.63, 0.96]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60E3CEA" w14:textId="5035025A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B43C9BB" w14:textId="6C11FAC2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417" w:type="dxa"/>
          </w:tcPr>
          <w:p w14:paraId="129ED3FE" w14:textId="5B86131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[0.66, 1.04]</w:t>
            </w:r>
          </w:p>
        </w:tc>
        <w:tc>
          <w:tcPr>
            <w:tcW w:w="992" w:type="dxa"/>
          </w:tcPr>
          <w:p w14:paraId="72376E91" w14:textId="5453C3EE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0.111</w:t>
            </w:r>
          </w:p>
        </w:tc>
      </w:tr>
      <w:tr w:rsidR="00BF606F" w:rsidRPr="005A57CA" w14:paraId="1A8BBDBB" w14:textId="77777777" w:rsidTr="00BF606F">
        <w:tc>
          <w:tcPr>
            <w:tcW w:w="2269" w:type="dxa"/>
          </w:tcPr>
          <w:p w14:paraId="4A6E361F" w14:textId="77777777" w:rsidR="00BF606F" w:rsidRDefault="00BF606F" w:rsidP="00BF606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011F2B91" w14:textId="77777777" w:rsidR="00BF606F" w:rsidRPr="00FE2FB6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23D70729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B3A6D31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B7B9FBE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0AC214A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685ED45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AEC64A7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DE4CCA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0348713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2EA563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F606F" w:rsidRPr="005A57CA" w14:paraId="38AA79E6" w14:textId="77777777" w:rsidTr="00BF606F">
        <w:tc>
          <w:tcPr>
            <w:tcW w:w="2269" w:type="dxa"/>
          </w:tcPr>
          <w:p w14:paraId="7DFA5E96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 (ISAPRE)</w:t>
            </w:r>
          </w:p>
        </w:tc>
        <w:tc>
          <w:tcPr>
            <w:tcW w:w="709" w:type="dxa"/>
          </w:tcPr>
          <w:p w14:paraId="090B8E6A" w14:textId="7C4363E8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417" w:type="dxa"/>
          </w:tcPr>
          <w:p w14:paraId="1B633DF8" w14:textId="41494D84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[0.71, 0.99]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94D152E" w14:textId="23043BE4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D32677E" w14:textId="599B6D01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418" w:type="dxa"/>
          </w:tcPr>
          <w:p w14:paraId="01B92831" w14:textId="4E2D750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[0.83, 1.16]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4783FE" w14:textId="5886FC6A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0.859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D9F76D9" w14:textId="6C22A420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417" w:type="dxa"/>
          </w:tcPr>
          <w:p w14:paraId="799F4FED" w14:textId="6737E5C9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[0.76, 1.10]</w:t>
            </w:r>
          </w:p>
        </w:tc>
        <w:tc>
          <w:tcPr>
            <w:tcW w:w="992" w:type="dxa"/>
          </w:tcPr>
          <w:p w14:paraId="6FCA22EB" w14:textId="081CE59A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0.359</w:t>
            </w:r>
          </w:p>
        </w:tc>
      </w:tr>
      <w:tr w:rsidR="00BF606F" w:rsidRPr="005A57CA" w14:paraId="030CDF8E" w14:textId="77777777" w:rsidTr="00BF606F">
        <w:tc>
          <w:tcPr>
            <w:tcW w:w="2269" w:type="dxa"/>
          </w:tcPr>
          <w:p w14:paraId="7F132F03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 systems</w:t>
            </w:r>
          </w:p>
        </w:tc>
        <w:tc>
          <w:tcPr>
            <w:tcW w:w="709" w:type="dxa"/>
          </w:tcPr>
          <w:p w14:paraId="1DFF8AB7" w14:textId="175E282F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1.30</w:t>
            </w:r>
          </w:p>
        </w:tc>
        <w:tc>
          <w:tcPr>
            <w:tcW w:w="1417" w:type="dxa"/>
          </w:tcPr>
          <w:p w14:paraId="6F795549" w14:textId="1869ADAF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[1.08, 1.54]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CC9C450" w14:textId="04A7D4A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37CEF08" w14:textId="668E6F19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418" w:type="dxa"/>
          </w:tcPr>
          <w:p w14:paraId="6AEAC1B2" w14:textId="66EB5EC1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[0.92, 1.34]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B15C7EB" w14:textId="67802B3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0.252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A35EC3" w14:textId="55083D2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1.23</w:t>
            </w:r>
          </w:p>
        </w:tc>
        <w:tc>
          <w:tcPr>
            <w:tcW w:w="1417" w:type="dxa"/>
          </w:tcPr>
          <w:p w14:paraId="1F7710E5" w14:textId="32941F0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[1.01, 1.50]</w:t>
            </w:r>
          </w:p>
        </w:tc>
        <w:tc>
          <w:tcPr>
            <w:tcW w:w="992" w:type="dxa"/>
          </w:tcPr>
          <w:p w14:paraId="35CFE18E" w14:textId="240AA114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0.038</w:t>
            </w:r>
          </w:p>
        </w:tc>
      </w:tr>
      <w:tr w:rsidR="00BF606F" w:rsidRPr="005A57CA" w14:paraId="6B627973" w14:textId="77777777" w:rsidTr="00BF606F">
        <w:tc>
          <w:tcPr>
            <w:tcW w:w="2269" w:type="dxa"/>
          </w:tcPr>
          <w:p w14:paraId="1FE8EB55" w14:textId="77777777" w:rsidR="00BF606F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4598DDD1" w14:textId="77777777" w:rsidR="00BF606F" w:rsidRPr="00FE2FB6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148285C7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E52D784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B22D3F1" w14:textId="77777777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229C176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6EF778E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BCA3217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6F09358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6515B88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312B9A" w14:textId="77777777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F606F" w:rsidRPr="005A57CA" w14:paraId="32682512" w14:textId="77777777" w:rsidTr="00BF606F">
        <w:tc>
          <w:tcPr>
            <w:tcW w:w="2269" w:type="dxa"/>
          </w:tcPr>
          <w:p w14:paraId="3BDA2E0F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 good nor poor</w:t>
            </w:r>
          </w:p>
        </w:tc>
        <w:tc>
          <w:tcPr>
            <w:tcW w:w="709" w:type="dxa"/>
          </w:tcPr>
          <w:p w14:paraId="3C25C3E6" w14:textId="2954A40A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417" w:type="dxa"/>
          </w:tcPr>
          <w:p w14:paraId="0FD92F37" w14:textId="58DE1D20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[0.41, 0.58]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9F51099" w14:textId="7562EAEC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98A7939" w14:textId="01CBBCB5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418" w:type="dxa"/>
          </w:tcPr>
          <w:p w14:paraId="00597007" w14:textId="77B076F8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[0.42, 0.59]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22B7ABD" w14:textId="36FBDFB9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104EFF" w14:textId="753E1102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417" w:type="dxa"/>
          </w:tcPr>
          <w:p w14:paraId="61B3668A" w14:textId="7608C30D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[0.36, 0.51]</w:t>
            </w:r>
          </w:p>
        </w:tc>
        <w:tc>
          <w:tcPr>
            <w:tcW w:w="992" w:type="dxa"/>
          </w:tcPr>
          <w:p w14:paraId="3A7194D9" w14:textId="4959BB28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403A045D" w14:textId="77777777" w:rsidTr="00BF606F">
        <w:tc>
          <w:tcPr>
            <w:tcW w:w="2269" w:type="dxa"/>
            <w:tcBorders>
              <w:bottom w:val="single" w:sz="4" w:space="0" w:color="auto"/>
            </w:tcBorders>
          </w:tcPr>
          <w:p w14:paraId="6062EE04" w14:textId="77777777" w:rsidR="00BF606F" w:rsidRPr="005A57CA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 good/Good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E51FE6C" w14:textId="714FA81B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A9A4F73" w14:textId="15E1911E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[0.19, 0.26]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4CE6BCED" w14:textId="63305492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4AEABB3F" w14:textId="7B12296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A1E2FFD" w14:textId="6878729B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[0.16, 0.22]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6323B70D" w14:textId="5836C30C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6C326C20" w14:textId="1A4F64A0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56AF1DF" w14:textId="49C728B2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[0.13, 0.18]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2CDE794" w14:textId="247FB9F3" w:rsidR="00BF606F" w:rsidRPr="004D0119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61C94F54" w14:textId="77777777" w:rsidTr="00BF606F">
        <w:tc>
          <w:tcPr>
            <w:tcW w:w="2269" w:type="dxa"/>
          </w:tcPr>
          <w:p w14:paraId="04D94451" w14:textId="37DE25C1" w:rsidR="00BF606F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Deviance</w:t>
            </w:r>
          </w:p>
        </w:tc>
        <w:tc>
          <w:tcPr>
            <w:tcW w:w="3118" w:type="dxa"/>
            <w:gridSpan w:val="3"/>
            <w:tcBorders>
              <w:right w:val="single" w:sz="4" w:space="0" w:color="auto"/>
            </w:tcBorders>
          </w:tcPr>
          <w:p w14:paraId="1E1E7B18" w14:textId="5BD2C836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16,858.22</w:t>
            </w:r>
          </w:p>
        </w:tc>
        <w:tc>
          <w:tcPr>
            <w:tcW w:w="311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2650CE1" w14:textId="58DAA4E2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16,354.02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</w:tcBorders>
          </w:tcPr>
          <w:p w14:paraId="49ABE051" w14:textId="42271D42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273.71</w:t>
            </w:r>
          </w:p>
        </w:tc>
      </w:tr>
      <w:tr w:rsidR="00BF606F" w:rsidRPr="005A57CA" w14:paraId="5AACEABB" w14:textId="77777777" w:rsidTr="001A6BF3">
        <w:trPr>
          <w:trHeight w:val="80"/>
        </w:trPr>
        <w:tc>
          <w:tcPr>
            <w:tcW w:w="2269" w:type="dxa"/>
          </w:tcPr>
          <w:p w14:paraId="56A318A8" w14:textId="095D4184" w:rsidR="00BF606F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3118" w:type="dxa"/>
            <w:gridSpan w:val="3"/>
            <w:tcBorders>
              <w:right w:val="single" w:sz="4" w:space="0" w:color="auto"/>
            </w:tcBorders>
          </w:tcPr>
          <w:p w14:paraId="49F5C397" w14:textId="4057B0FC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886.22</w:t>
            </w:r>
          </w:p>
        </w:tc>
        <w:tc>
          <w:tcPr>
            <w:tcW w:w="311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45D5A88" w14:textId="56F44BCA" w:rsidR="00BF606F" w:rsidRPr="006F267B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19E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D2619E">
              <w:rPr>
                <w:rFonts w:ascii="Arial" w:hAnsi="Arial" w:cs="Arial"/>
                <w:color w:val="000000"/>
                <w:sz w:val="20"/>
                <w:szCs w:val="20"/>
              </w:rPr>
              <w:t>382.02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</w:tcBorders>
          </w:tcPr>
          <w:p w14:paraId="3C671C13" w14:textId="316D1E10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301.71</w:t>
            </w:r>
          </w:p>
        </w:tc>
      </w:tr>
      <w:tr w:rsidR="00BF606F" w:rsidRPr="005A57CA" w14:paraId="594253DD" w14:textId="77777777" w:rsidTr="00BF606F">
        <w:tc>
          <w:tcPr>
            <w:tcW w:w="2269" w:type="dxa"/>
            <w:tcBorders>
              <w:bottom w:val="single" w:sz="4" w:space="0" w:color="auto"/>
            </w:tcBorders>
          </w:tcPr>
          <w:p w14:paraId="07568DFE" w14:textId="5E64BFA6" w:rsidR="00BF606F" w:rsidRPr="00EE7AF4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E91FFE6" w14:textId="7F2D8690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996.12</w:t>
            </w:r>
          </w:p>
        </w:tc>
        <w:tc>
          <w:tcPr>
            <w:tcW w:w="311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2DDFD" w14:textId="750C6E7A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2619E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D2619E">
              <w:rPr>
                <w:rFonts w:ascii="Arial" w:hAnsi="Arial" w:cs="Arial"/>
                <w:color w:val="000000"/>
                <w:sz w:val="20"/>
                <w:szCs w:val="20"/>
              </w:rPr>
              <w:t>491.92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8DB1F09" w14:textId="0CA1ACC1" w:rsidR="00BF606F" w:rsidRPr="001A6BF3" w:rsidRDefault="00BF606F" w:rsidP="00BF60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BF606F">
              <w:rPr>
                <w:rFonts w:ascii="Arial" w:hAnsi="Arial" w:cs="Arial"/>
                <w:color w:val="000000"/>
                <w:sz w:val="20"/>
                <w:szCs w:val="20"/>
              </w:rPr>
              <w:t>411.58</w:t>
            </w:r>
          </w:p>
        </w:tc>
      </w:tr>
      <w:tr w:rsidR="00BF606F" w:rsidRPr="005A57CA" w14:paraId="4B66ECD3" w14:textId="77777777" w:rsidTr="00453CE2">
        <w:tc>
          <w:tcPr>
            <w:tcW w:w="11624" w:type="dxa"/>
            <w:gridSpan w:val="10"/>
            <w:tcBorders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60983CF2" w14:textId="357FB0E7" w:rsidR="00BF606F" w:rsidRPr="0037086C" w:rsidRDefault="00BF606F" w:rsidP="00BF60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Weighted Sample (N=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12,6394,04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F606F" w:rsidRPr="005A57CA" w14:paraId="39DACFD8" w14:textId="77777777" w:rsidTr="0045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983D7C" w14:textId="77777777" w:rsidR="00BF606F" w:rsidRPr="005A57CA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B87ED" w14:textId="61925263" w:rsidR="00BF606F" w:rsidRPr="005A57CA" w:rsidRDefault="00BF606F" w:rsidP="00BF60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GAD-2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&gt;=3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6CAE" w14:textId="61A359DE" w:rsidR="00BF606F" w:rsidRPr="005A57CA" w:rsidRDefault="00BF606F" w:rsidP="00BF60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&gt;=3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C84A64" w14:textId="7E21BEDE" w:rsidR="00BF606F" w:rsidRPr="005A57CA" w:rsidRDefault="00BF606F" w:rsidP="00BF60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PHQ-4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&gt;=6</w:t>
            </w:r>
          </w:p>
        </w:tc>
      </w:tr>
      <w:tr w:rsidR="006A3E0B" w:rsidRPr="005A57CA" w14:paraId="32298113" w14:textId="77777777" w:rsidTr="0045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A64726E" w14:textId="77777777" w:rsidR="006A3E0B" w:rsidRPr="005A57CA" w:rsidRDefault="006A3E0B" w:rsidP="006A3E0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869B16" w14:textId="187E8B9D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F86C84" w14:textId="385DB70C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7CF68" w14:textId="12F49EA8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8C9F41" w14:textId="74517577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62540" w14:textId="484254BB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01A3" w14:textId="69FBF730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9B9E96" w14:textId="70FA9A69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1FA833" w14:textId="53D9982F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847FD8" w14:textId="4826F09F" w:rsidR="006A3E0B" w:rsidRPr="005A57CA" w:rsidRDefault="006A3E0B" w:rsidP="006A3E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p-value</w:t>
            </w:r>
          </w:p>
        </w:tc>
      </w:tr>
      <w:tr w:rsidR="001A6BF3" w:rsidRPr="005A57CA" w14:paraId="00809FF6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497643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Intercept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AE9AB" w14:textId="66374D6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F30C3B" w14:textId="45659313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[0.80, 1.48]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128F55F" w14:textId="6CAFD2C3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0.585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5A115C" w14:textId="47EA3AE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1.38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8CAB8" w14:textId="506FFCB5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[0.97, 1.96]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65B595" w14:textId="422A57C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F3EC92" w14:textId="63C5A4A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1.28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775E7" w14:textId="19CA97C4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[0.89, 1.85]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30918" w14:textId="3222C3D5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0.186</w:t>
            </w:r>
          </w:p>
        </w:tc>
      </w:tr>
      <w:tr w:rsidR="001A6BF3" w:rsidRPr="005A57CA" w14:paraId="7A8D9025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185435B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Transgender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75F398" w14:textId="0B9B80AB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80EE4FC" w14:textId="10DFDE71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[1.00, 2.97]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737E6C" w14:textId="040C4FAD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C5DE22" w14:textId="78C873F4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4E7A395" w14:textId="7595D9B2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[0.70, 2.47]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7B4DD0" w14:textId="38240600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0.390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6517BA" w14:textId="237166AC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4C1B61" w14:textId="5963C165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[0.73, 2.87]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C325CB" w14:textId="6F274C37" w:rsidR="001A6BF3" w:rsidRPr="00274922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0.283</w:t>
            </w:r>
          </w:p>
        </w:tc>
      </w:tr>
      <w:tr w:rsidR="00BF606F" w:rsidRPr="005A57CA" w14:paraId="18637667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3DFCC83" w14:textId="77777777" w:rsidR="00BF606F" w:rsidRDefault="00BF606F" w:rsidP="00BF606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5BB574D0" w14:textId="77777777" w:rsidR="00BF606F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(Ref. 18 to 29)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4F2461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338EC2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F86313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FD8508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1E52F11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4B81A1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B8F141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0C1672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7C5C000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A6BF3" w:rsidRPr="005A57CA" w14:paraId="3CCA155C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AC1FBF3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30 to 44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EB6B66" w14:textId="4D6AB2F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8404E4" w14:textId="198C0FD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[0.66, 0.91]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BC7AB1" w14:textId="6C9838C3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BBA64C" w14:textId="7ED09E4D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1E7B52F" w14:textId="0CC6E44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[0.67, 1.00]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1EA46A" w14:textId="1363C59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965644" w14:textId="6266EB5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784DC9" w14:textId="7E5172D5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[0.72, 1.08]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4D051F" w14:textId="011FD624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0.231</w:t>
            </w:r>
          </w:p>
        </w:tc>
      </w:tr>
      <w:tr w:rsidR="001A6BF3" w:rsidRPr="005A57CA" w14:paraId="2176669E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2FA22C83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45 to 59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B927002" w14:textId="2989524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DFF570" w14:textId="6F22C38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[0.45, 0.68]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D79525" w14:textId="443CDF03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15C8B" w14:textId="1FAA043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C831DD" w14:textId="078D41A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[0.65, 0.93]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DBE61" w14:textId="4E9FE38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ED79EF" w14:textId="2C5EC17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6BB8D7" w14:textId="5D03689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[0.55, 0.81]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39EE2FA" w14:textId="3EB227E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6BF3" w:rsidRPr="005A57CA" w14:paraId="283E6904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64B6E0D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60 and older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6C9BA79" w14:textId="4E0E8B6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036DF4" w14:textId="44C6B10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[0.47, 0.70]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DF3BF" w14:textId="15F2A0D5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9CB283" w14:textId="0C43BBE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6793A69" w14:textId="59FCBB1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[0.51, 0.77]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C29A7F" w14:textId="01B3822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ADD77F" w14:textId="3FDD38D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310969" w14:textId="44DDA7B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[0.46, 0.72]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F42FF06" w14:textId="1C94DC8D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45B68A17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7D4F7E24" w14:textId="77777777" w:rsidR="00BF606F" w:rsidRDefault="00BF606F" w:rsidP="00BF606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Education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DA7140D" w14:textId="77777777" w:rsidR="00BF606F" w:rsidRPr="005A57CA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Ref. Primary</w:t>
            </w: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B922FF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805640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797EEA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068A30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F0203D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11A4F7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28BA5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E412B4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AE7475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A6BF3" w:rsidRPr="005A57CA" w14:paraId="52E5A7EF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6DC692E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incomplete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BBAE80" w14:textId="2B15B4FE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B224575" w14:textId="2D522D3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[0.69, 1.13]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CF74FD" w14:textId="6360639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0.330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C805CC" w14:textId="1129A22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D932E90" w14:textId="739B4D1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[0.61, 1.08]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6E20C7" w14:textId="3FBF0AE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EC63A8" w14:textId="25962964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8B81D6A" w14:textId="08C3B8F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[0.59, 1.05]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A4D4F3E" w14:textId="066FCED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0.106</w:t>
            </w:r>
          </w:p>
        </w:tc>
      </w:tr>
      <w:tr w:rsidR="001A6BF3" w:rsidRPr="005A57CA" w14:paraId="241665E3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4F684E52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 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91791A" w14:textId="5C7D9E6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ADFC811" w14:textId="7213778B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[0.59, 0.86]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0B0420" w14:textId="31F3BB7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AA1232" w14:textId="1B4F4A2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88E873" w14:textId="47B0B84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[0.54, 0.86]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4A46EB" w14:textId="7BF5F57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8F4F41" w14:textId="4E2CAAC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E05F0F" w14:textId="0E88D4EE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[0.55, 0.87]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FAB923F" w14:textId="42C26E8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6BF3" w:rsidRPr="005A57CA" w14:paraId="113A3DE4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A4F77A1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 education complete/incomplete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5AD1DE0" w14:textId="365333E5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D5FF1AA" w14:textId="1BCEF71E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[0.70, 1.06]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C6F80C" w14:textId="6914485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26D6C6" w14:textId="15C8E05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D0A51C8" w14:textId="4DAF1EE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[0.56, 0.92]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0360D" w14:textId="0D1BA73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568D1B" w14:textId="625AA7B3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700C5E" w14:textId="20185D7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[0.54, 0.90]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1973789" w14:textId="0FB8044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6BF3" w:rsidRPr="005A57CA" w14:paraId="365A004A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265135F" w14:textId="77777777" w:rsidR="001A6BF3" w:rsidRPr="00FE2FB6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AA4D82F" w14:textId="2F43669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1067784" w14:textId="2D66AB24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[1.05, 1.50]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3D7B3" w14:textId="27E94B35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16B236" w14:textId="07542D6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3BFA6B2" w14:textId="35EA592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[0.89, 1.28]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6AD5C7" w14:textId="785D195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0.474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980855" w14:textId="6EA7230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84AB4E" w14:textId="4A02C2C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[1.00, 1.52]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AAC7D91" w14:textId="382A56B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0.045</w:t>
            </w:r>
          </w:p>
        </w:tc>
      </w:tr>
      <w:tr w:rsidR="001A6BF3" w:rsidRPr="005A57CA" w14:paraId="7AA94712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5C9DDD7" w14:textId="77777777" w:rsidR="001A6BF3" w:rsidRPr="00FE2FB6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505B79" w14:textId="0C3D2F9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1D1E6AE" w14:textId="7295F6E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[0.52, 1.08]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8B841D" w14:textId="5422D6B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5843C0" w14:textId="4F5AC7DB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82BCFED" w14:textId="10C1BC2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[0.44, 0.88]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D49342" w14:textId="2119F868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2234DA" w14:textId="765BC0A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525BEC" w14:textId="0F01363D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[0.46, 0.98]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9D4693" w14:textId="25E6EA5D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0.038</w:t>
            </w:r>
          </w:p>
        </w:tc>
      </w:tr>
      <w:tr w:rsidR="00BF606F" w:rsidRPr="005A57CA" w14:paraId="3F9C2AEA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4B187D4B" w14:textId="77777777" w:rsidR="00BF606F" w:rsidRDefault="00BF606F" w:rsidP="00BF606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058B748D" w14:textId="77777777" w:rsidR="00BF606F" w:rsidRPr="005A57CA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202F194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FAA8FC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31ACCF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BF2BD5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0171C9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76D29C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A730D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89CA565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C81EE35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A6BF3" w:rsidRPr="005A57CA" w14:paraId="78537DE8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5272DAB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 (ISAPRE)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B0FF115" w14:textId="5B6E2DB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DA0850D" w14:textId="0E197B8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[0.65, 1.14]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1D1612" w14:textId="5687E94E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47BEB" w14:textId="6BDB13F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872B5DE" w14:textId="62660EAE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[0.63, 1.07]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7FB22" w14:textId="514FBC6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2A405D" w14:textId="17D9FBF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F3F0AD" w14:textId="7C4216DB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[0.69, 1.24]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064DBDD" w14:textId="08EE208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0.612</w:t>
            </w:r>
          </w:p>
        </w:tc>
      </w:tr>
      <w:tr w:rsidR="001A6BF3" w:rsidRPr="005A57CA" w14:paraId="17C9B56E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6121834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 systems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376485" w14:textId="35EFBD2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183628" w14:textId="6BAFC70B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[1.01, 1.74]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26F54" w14:textId="6704AE3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5B857" w14:textId="2FF913FD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10DBEBD" w14:textId="3F03E65B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[0.87, 1.48]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5B5065" w14:textId="55874889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281692" w14:textId="6E43758D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F6BDBF" w14:textId="2F76C72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[0.78, 1.46]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DDA3901" w14:textId="3399C452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0.681</w:t>
            </w:r>
          </w:p>
        </w:tc>
      </w:tr>
      <w:tr w:rsidR="00BF606F" w:rsidRPr="005A57CA" w14:paraId="50334945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3041FD2D" w14:textId="77777777" w:rsidR="00BF606F" w:rsidRDefault="00BF606F" w:rsidP="00BF60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6E9A745F" w14:textId="77777777" w:rsidR="00BF606F" w:rsidRPr="005A57CA" w:rsidRDefault="00BF606F" w:rsidP="00BF60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6F563A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4BB055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B88EBC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48A4AD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EE26DA4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9522E4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685767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EDC456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9200BD" w14:textId="77777777" w:rsidR="00BF606F" w:rsidRPr="00BC6FA6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A6BF3" w:rsidRPr="005A57CA" w14:paraId="77FBB50D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A8ECA82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 good nor poor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2FBD364" w14:textId="385AF04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1E967F7" w14:textId="5AA2444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[0.39, 0.66]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4630E4" w14:textId="3654ADF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E8395" w14:textId="04DBA4A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29AB2FC" w14:textId="66BC89A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[0.35, 0.64]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D14ECF" w14:textId="46E868F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C905D5" w14:textId="2E1F1FB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F1A3C8" w14:textId="20D2FAAF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[0.30, 0.52]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24FC9B" w14:textId="51CC3707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1A6BF3" w:rsidRPr="005A57CA" w14:paraId="217AADD7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5D9F66" w14:textId="77777777" w:rsidR="001A6BF3" w:rsidRPr="005A57CA" w:rsidRDefault="001A6BF3" w:rsidP="001A6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 good/Good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B8C048" w14:textId="4CB467D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554C9" w14:textId="0A231AEA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[0.16, 0.28]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827990" w14:textId="56421C83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57E5B49" w14:textId="694ADDA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0CE6A" w14:textId="4C5A93B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[0.12, 0.21]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7BC2FA" w14:textId="0DE67060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F3BE13" w14:textId="052A4AB1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F9CCA" w14:textId="49711F0C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[0.10, 0.17]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EF2EF" w14:textId="6D4E7DB6" w:rsidR="001A6BF3" w:rsidRPr="00BC6FA6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F606F" w:rsidRPr="005A57CA" w14:paraId="5538412D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118A23A8" w14:textId="4261D574" w:rsidR="00BF606F" w:rsidRPr="005A57CA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Deviance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68BAA" w14:textId="49562EC5" w:rsidR="00BF606F" w:rsidRPr="001A6BF3" w:rsidRDefault="006A3E0B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E0B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6A3E0B">
              <w:rPr>
                <w:rFonts w:ascii="Arial" w:hAnsi="Arial" w:cs="Arial"/>
                <w:color w:val="000000"/>
                <w:sz w:val="20"/>
                <w:szCs w:val="20"/>
              </w:rPr>
              <w:t>953.22</w:t>
            </w:r>
          </w:p>
        </w:tc>
        <w:tc>
          <w:tcPr>
            <w:tcW w:w="311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A8FC54" w14:textId="5F4048B1" w:rsidR="00BF606F" w:rsidRPr="001A6BF3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15,779.31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E52138" w14:textId="58C87319" w:rsidR="00BF606F" w:rsidRPr="001A6BF3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13,634.41</w:t>
            </w:r>
          </w:p>
        </w:tc>
      </w:tr>
      <w:tr w:rsidR="00BF606F" w:rsidRPr="005A57CA" w14:paraId="6411BFB9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2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739B3760" w14:textId="3E46957D" w:rsidR="00BF606F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A8516B" w14:textId="263E913A" w:rsidR="00BF606F" w:rsidRPr="001A6BF3" w:rsidRDefault="006A3E0B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E0B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6A3E0B">
              <w:rPr>
                <w:rFonts w:ascii="Arial" w:hAnsi="Arial" w:cs="Arial"/>
                <w:color w:val="000000"/>
                <w:sz w:val="20"/>
                <w:szCs w:val="20"/>
              </w:rPr>
              <w:t>018.78</w:t>
            </w:r>
          </w:p>
        </w:tc>
        <w:tc>
          <w:tcPr>
            <w:tcW w:w="311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482CCB" w14:textId="4031A49D" w:rsidR="00BF606F" w:rsidRPr="001A6BF3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847.71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EB470E" w14:textId="1CF473A1" w:rsidR="00BF606F" w:rsidRPr="001A6BF3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701.27</w:t>
            </w:r>
          </w:p>
        </w:tc>
      </w:tr>
      <w:tr w:rsidR="00BF606F" w:rsidRPr="005A57CA" w14:paraId="6F50E308" w14:textId="77777777" w:rsidTr="001A6B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F1B2C" w14:textId="34E1A7CA" w:rsidR="00BF606F" w:rsidRDefault="00BF606F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BIC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F22819" w14:textId="1FC6BC9D" w:rsidR="00BF606F" w:rsidRPr="001A6BF3" w:rsidRDefault="006A3E0B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E0B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6A3E0B">
              <w:rPr>
                <w:rFonts w:ascii="Arial" w:hAnsi="Arial" w:cs="Arial"/>
                <w:color w:val="000000"/>
                <w:sz w:val="20"/>
                <w:szCs w:val="20"/>
              </w:rPr>
              <w:t>091.12</w:t>
            </w:r>
          </w:p>
        </w:tc>
        <w:tc>
          <w:tcPr>
            <w:tcW w:w="311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2680" w14:textId="4B84ED9B" w:rsidR="00BF606F" w:rsidRPr="001A6BF3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917.20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A46F5CF" w14:textId="6904B064" w:rsidR="00BF606F" w:rsidRPr="001A6BF3" w:rsidRDefault="001A6BF3" w:rsidP="001A6BF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1A6BF3">
              <w:rPr>
                <w:rFonts w:ascii="Arial" w:hAnsi="Arial" w:cs="Arial"/>
                <w:color w:val="000000"/>
                <w:sz w:val="20"/>
                <w:szCs w:val="20"/>
              </w:rPr>
              <w:t>772.27</w:t>
            </w:r>
          </w:p>
        </w:tc>
      </w:tr>
    </w:tbl>
    <w:p w14:paraId="28B60A09" w14:textId="3696FA74" w:rsidR="0033668E" w:rsidRPr="00406472" w:rsidRDefault="001A6BF3" w:rsidP="0011019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406472">
        <w:rPr>
          <w:rFonts w:ascii="Arial" w:hAnsi="Arial" w:cs="Arial"/>
          <w:sz w:val="16"/>
          <w:szCs w:val="16"/>
        </w:rPr>
        <w:t xml:space="preserve">Note: </w:t>
      </w:r>
      <w:r w:rsidR="00406472" w:rsidRPr="00406472">
        <w:rPr>
          <w:rFonts w:ascii="Arial" w:hAnsi="Arial" w:cs="Arial"/>
          <w:sz w:val="16"/>
          <w:szCs w:val="16"/>
        </w:rPr>
        <w:t xml:space="preserve">OR =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odds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ratio. 95%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confidence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intervals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estimated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using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survey-weighted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Wald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method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.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Outcome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variables: positive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anxiety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screening (GAD-2 ≥ 3), positive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depression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screening (PHQ-2 ≥ 3), and positive general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distress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screening (PHQ-4 ≥ 6). Log-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likelihood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and AIC/BIC are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survey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pseudo–log-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likelihood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approximate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fit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indices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. Reference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categories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identical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to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Table 3. N=18,907 (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unweighted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analytic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406472" w:rsidRPr="00406472">
        <w:rPr>
          <w:rFonts w:ascii="Arial" w:hAnsi="Arial" w:cs="Arial"/>
          <w:sz w:val="16"/>
          <w:szCs w:val="16"/>
        </w:rPr>
        <w:t>sample</w:t>
      </w:r>
      <w:proofErr w:type="spellEnd"/>
      <w:r w:rsidR="00406472" w:rsidRPr="00406472">
        <w:rPr>
          <w:rFonts w:ascii="Arial" w:hAnsi="Arial" w:cs="Arial"/>
          <w:sz w:val="16"/>
          <w:szCs w:val="16"/>
        </w:rPr>
        <w:t>).</w:t>
      </w:r>
    </w:p>
    <w:p w14:paraId="7CFA3A83" w14:textId="77777777" w:rsidR="0037086C" w:rsidRDefault="0037086C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1F72FE3" w14:textId="77777777" w:rsidR="007E4588" w:rsidRDefault="007E458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070BF0D" w14:textId="037087A5" w:rsidR="007E4588" w:rsidRDefault="0033668E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 w:rsidR="007E4588">
        <w:rPr>
          <w:rFonts w:ascii="Arial" w:hAnsi="Arial" w:cs="Arial"/>
          <w:b/>
          <w:bCs/>
          <w:sz w:val="22"/>
          <w:szCs w:val="22"/>
        </w:rPr>
        <w:t>S</w:t>
      </w:r>
      <w:r w:rsidR="004C215D">
        <w:rPr>
          <w:rFonts w:ascii="Arial" w:hAnsi="Arial" w:cs="Arial"/>
          <w:b/>
          <w:bCs/>
          <w:sz w:val="22"/>
          <w:szCs w:val="22"/>
        </w:rPr>
        <w:t>6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Cumulative link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models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proportional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odds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)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for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individual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anxiety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r w:rsidR="00900107">
        <w:rPr>
          <w:rFonts w:ascii="Arial" w:hAnsi="Arial" w:cs="Arial"/>
          <w:b/>
          <w:bCs/>
          <w:sz w:val="22"/>
          <w:szCs w:val="22"/>
        </w:rPr>
        <w:t>ítems</w:t>
      </w:r>
      <w:r w:rsidR="00900107">
        <w:rPr>
          <w:rFonts w:ascii="Arial" w:hAnsi="Arial" w:cs="Arial"/>
          <w:b/>
          <w:bCs/>
          <w:sz w:val="22"/>
          <w:szCs w:val="22"/>
        </w:rPr>
        <w:t xml:space="preserve"> PHQ-4</w:t>
      </w:r>
      <w:r w:rsidR="00900107">
        <w:rPr>
          <w:rFonts w:ascii="Arial" w:hAnsi="Arial" w:cs="Arial"/>
          <w:b/>
          <w:bCs/>
          <w:sz w:val="22"/>
          <w:szCs w:val="22"/>
        </w:rPr>
        <w:t>.</w:t>
      </w:r>
    </w:p>
    <w:tbl>
      <w:tblPr>
        <w:tblStyle w:val="Tablaconcuadrcula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5"/>
        <w:gridCol w:w="709"/>
        <w:gridCol w:w="1417"/>
        <w:gridCol w:w="992"/>
        <w:gridCol w:w="709"/>
        <w:gridCol w:w="1417"/>
        <w:gridCol w:w="992"/>
      </w:tblGrid>
      <w:tr w:rsidR="007E4588" w:rsidRPr="005A57CA" w14:paraId="2D9FDF45" w14:textId="77777777" w:rsidTr="007E4588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140B4BA9" w14:textId="77777777" w:rsidR="007E4588" w:rsidRPr="005A57CA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3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3AC8CBC" w14:textId="34586213" w:rsidR="007E4588" w:rsidRPr="006F267B" w:rsidRDefault="007E4588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B755F">
              <w:rPr>
                <w:rFonts w:ascii="Arial" w:hAnsi="Arial" w:cs="Arial"/>
                <w:b/>
                <w:bCs/>
                <w:sz w:val="20"/>
                <w:szCs w:val="20"/>
              </w:rPr>
              <w:t>Anxious</w:t>
            </w:r>
            <w:proofErr w:type="spellEnd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>Items</w:t>
            </w:r>
            <w:proofErr w:type="spellEnd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>Unweighted</w:t>
            </w:r>
            <w:proofErr w:type="spellEnd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>Sample</w:t>
            </w:r>
            <w:proofErr w:type="spellEnd"/>
            <w:r w:rsidR="00B546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B5465A"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N=</w:t>
            </w:r>
            <w:r w:rsidR="00B5465A"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18,907</w:t>
            </w:r>
            <w:r w:rsidR="00B5465A"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7E4588" w:rsidRPr="005A57CA" w14:paraId="008A8594" w14:textId="77777777" w:rsidTr="007E4588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88F9B5" w14:textId="77777777" w:rsidR="007E4588" w:rsidRPr="005A57CA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093C3" w14:textId="29D03948" w:rsidR="007E4588" w:rsidRPr="006F267B" w:rsidRDefault="007E4588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F93C48" w14:textId="3195D3F0" w:rsidR="007E4588" w:rsidRPr="006F267B" w:rsidRDefault="007E4588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2</w:t>
            </w:r>
          </w:p>
        </w:tc>
      </w:tr>
      <w:tr w:rsidR="007E4588" w:rsidRPr="005A57CA" w14:paraId="5C172BA7" w14:textId="77777777" w:rsidTr="007E4588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333623" w14:textId="77777777" w:rsidR="007E4588" w:rsidRPr="005A57CA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0BF7A" w14:textId="77777777" w:rsidR="007E4588" w:rsidRPr="005A57CA" w:rsidRDefault="007E4588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AE5354" w14:textId="77777777" w:rsidR="007E4588" w:rsidRPr="005A57CA" w:rsidRDefault="007E4588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BD92" w14:textId="77777777" w:rsidR="007E4588" w:rsidRPr="00EE7AF4" w:rsidRDefault="007E4588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F18B2D" w14:textId="77777777" w:rsidR="007E4588" w:rsidRPr="005A57CA" w:rsidRDefault="007E4588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53289" w14:textId="77777777" w:rsidR="007E4588" w:rsidRPr="005A57CA" w:rsidRDefault="007E4588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08EE7" w14:textId="77777777" w:rsidR="007E4588" w:rsidRPr="00EE7AF4" w:rsidRDefault="007E4588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</w:tr>
      <w:tr w:rsidR="003F7FBA" w:rsidRPr="005A57CA" w14:paraId="780652F9" w14:textId="77777777" w:rsidTr="0010077B">
        <w:trPr>
          <w:jc w:val="center"/>
        </w:trPr>
        <w:tc>
          <w:tcPr>
            <w:tcW w:w="4255" w:type="dxa"/>
            <w:tcBorders>
              <w:top w:val="single" w:sz="4" w:space="0" w:color="auto"/>
            </w:tcBorders>
            <w:vAlign w:val="bottom"/>
          </w:tcPr>
          <w:p w14:paraId="7FF2898B" w14:textId="45343E19" w:rsidR="003F7FBA" w:rsidRPr="007E4588" w:rsidRDefault="003F7FBA" w:rsidP="003F7F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0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Never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6939E92" w14:textId="4B57E1F6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3837114B" w14:textId="435CDE98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[0.15, 0.21]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39F4450" w14:textId="54AE9387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B62527B" w14:textId="4861EA77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5602F680" w14:textId="3ADFAE09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[0.32, 0.45]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bottom"/>
          </w:tcPr>
          <w:p w14:paraId="4AB760B8" w14:textId="388DF81B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6F043A22" w14:textId="77777777" w:rsidTr="0010077B">
        <w:trPr>
          <w:jc w:val="center"/>
        </w:trPr>
        <w:tc>
          <w:tcPr>
            <w:tcW w:w="4255" w:type="dxa"/>
            <w:vAlign w:val="bottom"/>
          </w:tcPr>
          <w:p w14:paraId="3393FE59" w14:textId="30EF3ADD" w:rsidR="003F7FBA" w:rsidRPr="007E4588" w:rsidRDefault="003F7FBA" w:rsidP="003F7F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vAlign w:val="bottom"/>
          </w:tcPr>
          <w:p w14:paraId="4F915EF1" w14:textId="485E8C71" w:rsidR="003F7FBA" w:rsidRPr="007E4588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1.45</w:t>
            </w:r>
          </w:p>
        </w:tc>
        <w:tc>
          <w:tcPr>
            <w:tcW w:w="1417" w:type="dxa"/>
            <w:vAlign w:val="bottom"/>
          </w:tcPr>
          <w:p w14:paraId="16F42FC0" w14:textId="6E3EA231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[1.23, 1.72]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30D89751" w14:textId="73E11527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AC6B108" w14:textId="3973F0C3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1.97</w:t>
            </w:r>
          </w:p>
        </w:tc>
        <w:tc>
          <w:tcPr>
            <w:tcW w:w="1417" w:type="dxa"/>
            <w:vAlign w:val="bottom"/>
          </w:tcPr>
          <w:p w14:paraId="03823C14" w14:textId="2FE83139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[1.66, 2.33]</w:t>
            </w:r>
          </w:p>
        </w:tc>
        <w:tc>
          <w:tcPr>
            <w:tcW w:w="992" w:type="dxa"/>
            <w:vAlign w:val="bottom"/>
          </w:tcPr>
          <w:p w14:paraId="36477946" w14:textId="79B51D03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100BBBB2" w14:textId="77777777" w:rsidTr="0010077B">
        <w:trPr>
          <w:jc w:val="center"/>
        </w:trPr>
        <w:tc>
          <w:tcPr>
            <w:tcW w:w="4255" w:type="dxa"/>
            <w:vAlign w:val="bottom"/>
          </w:tcPr>
          <w:p w14:paraId="1A63A27D" w14:textId="16A79F45" w:rsidR="003F7FBA" w:rsidRPr="007E4588" w:rsidRDefault="003F7FBA" w:rsidP="003F7F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3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Almost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every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709" w:type="dxa"/>
            <w:vAlign w:val="bottom"/>
          </w:tcPr>
          <w:p w14:paraId="7B5D54DF" w14:textId="1CF573D4" w:rsidR="003F7FBA" w:rsidRPr="007E4588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1417" w:type="dxa"/>
            <w:vAlign w:val="bottom"/>
          </w:tcPr>
          <w:p w14:paraId="468DE972" w14:textId="0F694CD5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[3.57, 5.06]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D418C9C" w14:textId="55B53F6D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20EAF21" w14:textId="3426FCF8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4.77</w:t>
            </w:r>
          </w:p>
        </w:tc>
        <w:tc>
          <w:tcPr>
            <w:tcW w:w="1417" w:type="dxa"/>
            <w:vAlign w:val="bottom"/>
          </w:tcPr>
          <w:p w14:paraId="786148B9" w14:textId="56C379C1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[4.01, 5.68]</w:t>
            </w:r>
          </w:p>
        </w:tc>
        <w:tc>
          <w:tcPr>
            <w:tcW w:w="992" w:type="dxa"/>
            <w:vAlign w:val="bottom"/>
          </w:tcPr>
          <w:p w14:paraId="472FCE57" w14:textId="2422BBC7" w:rsidR="003F7FBA" w:rsidRPr="00BF606F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764C7BA9" w14:textId="77777777" w:rsidTr="002C477B">
        <w:trPr>
          <w:jc w:val="center"/>
        </w:trPr>
        <w:tc>
          <w:tcPr>
            <w:tcW w:w="4255" w:type="dxa"/>
          </w:tcPr>
          <w:p w14:paraId="25AA1C62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Transgender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vAlign w:val="bottom"/>
          </w:tcPr>
          <w:p w14:paraId="0A0FB418" w14:textId="4C4CB82F" w:rsidR="003F7FBA" w:rsidRPr="00274922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1.43</w:t>
            </w:r>
          </w:p>
        </w:tc>
        <w:tc>
          <w:tcPr>
            <w:tcW w:w="1417" w:type="dxa"/>
            <w:vAlign w:val="bottom"/>
          </w:tcPr>
          <w:p w14:paraId="177CC40E" w14:textId="3B8F5513" w:rsidR="003F7FBA" w:rsidRPr="00274922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[1.09, 1.87]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2879FD91" w14:textId="42F5C451" w:rsidR="003F7FBA" w:rsidRPr="00274922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309ED60" w14:textId="08ECB106" w:rsidR="003F7FBA" w:rsidRPr="00274922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1.56</w:t>
            </w:r>
          </w:p>
        </w:tc>
        <w:tc>
          <w:tcPr>
            <w:tcW w:w="1417" w:type="dxa"/>
            <w:vAlign w:val="bottom"/>
          </w:tcPr>
          <w:p w14:paraId="7EE42FF2" w14:textId="463BEB14" w:rsidR="003F7FBA" w:rsidRPr="00274922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[1.19, 2.03]</w:t>
            </w:r>
          </w:p>
        </w:tc>
        <w:tc>
          <w:tcPr>
            <w:tcW w:w="992" w:type="dxa"/>
            <w:vAlign w:val="bottom"/>
          </w:tcPr>
          <w:p w14:paraId="13106056" w14:textId="00E9719B" w:rsidR="003F7FBA" w:rsidRPr="00274922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7E4588" w:rsidRPr="005A57CA" w14:paraId="4393ED58" w14:textId="77777777" w:rsidTr="007E4588">
        <w:trPr>
          <w:jc w:val="center"/>
        </w:trPr>
        <w:tc>
          <w:tcPr>
            <w:tcW w:w="4255" w:type="dxa"/>
          </w:tcPr>
          <w:p w14:paraId="6F30F9FA" w14:textId="77777777" w:rsidR="007E4588" w:rsidRDefault="007E4588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44F2E820" w14:textId="77777777" w:rsidR="007E4588" w:rsidRPr="00FE2FB6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18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29)</w:t>
            </w:r>
          </w:p>
        </w:tc>
        <w:tc>
          <w:tcPr>
            <w:tcW w:w="709" w:type="dxa"/>
          </w:tcPr>
          <w:p w14:paraId="35BFFAA7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0FFA925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B08A711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D99040D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23D43B5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5B608D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F7FBA" w:rsidRPr="005A57CA" w14:paraId="3A5CE551" w14:textId="77777777" w:rsidTr="000556AF">
        <w:trPr>
          <w:jc w:val="center"/>
        </w:trPr>
        <w:tc>
          <w:tcPr>
            <w:tcW w:w="4255" w:type="dxa"/>
          </w:tcPr>
          <w:p w14:paraId="1D0526EE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30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44</w:t>
            </w:r>
          </w:p>
        </w:tc>
        <w:tc>
          <w:tcPr>
            <w:tcW w:w="709" w:type="dxa"/>
            <w:vAlign w:val="bottom"/>
          </w:tcPr>
          <w:p w14:paraId="69B349C2" w14:textId="14D0FEEB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417" w:type="dxa"/>
            <w:vAlign w:val="bottom"/>
          </w:tcPr>
          <w:p w14:paraId="1E217464" w14:textId="40E2C47E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[0.79, 0.92]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047ADCCD" w14:textId="42A91D2B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FFAF006" w14:textId="1AF3B760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417" w:type="dxa"/>
            <w:vAlign w:val="bottom"/>
          </w:tcPr>
          <w:p w14:paraId="58D71961" w14:textId="1E1A6849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[0.82, 0.97]</w:t>
            </w:r>
          </w:p>
        </w:tc>
        <w:tc>
          <w:tcPr>
            <w:tcW w:w="992" w:type="dxa"/>
            <w:vAlign w:val="bottom"/>
          </w:tcPr>
          <w:p w14:paraId="4EF57A2D" w14:textId="31B22274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7E87319F" w14:textId="77777777" w:rsidTr="000556AF">
        <w:trPr>
          <w:jc w:val="center"/>
        </w:trPr>
        <w:tc>
          <w:tcPr>
            <w:tcW w:w="4255" w:type="dxa"/>
          </w:tcPr>
          <w:p w14:paraId="18D62D85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45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59</w:t>
            </w:r>
          </w:p>
        </w:tc>
        <w:tc>
          <w:tcPr>
            <w:tcW w:w="709" w:type="dxa"/>
            <w:vAlign w:val="bottom"/>
          </w:tcPr>
          <w:p w14:paraId="6B9CF9AA" w14:textId="1F85464C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417" w:type="dxa"/>
            <w:vAlign w:val="bottom"/>
          </w:tcPr>
          <w:p w14:paraId="0022F15D" w14:textId="64B4ACDA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[0.75, 0.88]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79220F9" w14:textId="07F567DF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E9C7621" w14:textId="544EB93D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417" w:type="dxa"/>
            <w:vAlign w:val="bottom"/>
          </w:tcPr>
          <w:p w14:paraId="636CAD0C" w14:textId="0F39009F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[0.76, 0.90]</w:t>
            </w:r>
          </w:p>
        </w:tc>
        <w:tc>
          <w:tcPr>
            <w:tcW w:w="992" w:type="dxa"/>
            <w:vAlign w:val="bottom"/>
          </w:tcPr>
          <w:p w14:paraId="5B379620" w14:textId="6C318050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12E1D7E2" w14:textId="77777777" w:rsidTr="000556AF">
        <w:trPr>
          <w:jc w:val="center"/>
        </w:trPr>
        <w:tc>
          <w:tcPr>
            <w:tcW w:w="4255" w:type="dxa"/>
          </w:tcPr>
          <w:p w14:paraId="2387A576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60 and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older</w:t>
            </w:r>
            <w:proofErr w:type="spellEnd"/>
          </w:p>
        </w:tc>
        <w:tc>
          <w:tcPr>
            <w:tcW w:w="709" w:type="dxa"/>
            <w:vAlign w:val="bottom"/>
          </w:tcPr>
          <w:p w14:paraId="25E36DB8" w14:textId="1B0D120F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  <w:vAlign w:val="bottom"/>
          </w:tcPr>
          <w:p w14:paraId="20F4FB1F" w14:textId="7A70523F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[0.71, 0.85]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1528E7A" w14:textId="04476CA4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BFDE235" w14:textId="248CC8AE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417" w:type="dxa"/>
            <w:vAlign w:val="bottom"/>
          </w:tcPr>
          <w:p w14:paraId="15DBF0A3" w14:textId="166469FF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[0.77, 0.93]</w:t>
            </w:r>
          </w:p>
        </w:tc>
        <w:tc>
          <w:tcPr>
            <w:tcW w:w="992" w:type="dxa"/>
            <w:vAlign w:val="bottom"/>
          </w:tcPr>
          <w:p w14:paraId="31AB477A" w14:textId="1AE3A379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7E4588" w:rsidRPr="005A57CA" w14:paraId="7F357C35" w14:textId="77777777" w:rsidTr="007E4588">
        <w:trPr>
          <w:jc w:val="center"/>
        </w:trPr>
        <w:tc>
          <w:tcPr>
            <w:tcW w:w="4255" w:type="dxa"/>
          </w:tcPr>
          <w:p w14:paraId="7D23B44B" w14:textId="77777777" w:rsidR="007E4588" w:rsidRDefault="007E4588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5DC88E1E" w14:textId="77777777" w:rsidR="007E4588" w:rsidRPr="00FE2FB6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Primary</w:t>
            </w:r>
            <w:proofErr w:type="spellEnd"/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7200EBE3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8665F40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A60D06B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F0342B4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B22D4B8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479540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F7FBA" w:rsidRPr="005A57CA" w14:paraId="427CBECB" w14:textId="77777777" w:rsidTr="004C28F1">
        <w:trPr>
          <w:jc w:val="center"/>
        </w:trPr>
        <w:tc>
          <w:tcPr>
            <w:tcW w:w="4255" w:type="dxa"/>
          </w:tcPr>
          <w:p w14:paraId="41EAF3CA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incomplete</w:t>
            </w:r>
          </w:p>
        </w:tc>
        <w:tc>
          <w:tcPr>
            <w:tcW w:w="709" w:type="dxa"/>
            <w:vAlign w:val="bottom"/>
          </w:tcPr>
          <w:p w14:paraId="6D9773DB" w14:textId="21BB622E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417" w:type="dxa"/>
            <w:vAlign w:val="bottom"/>
          </w:tcPr>
          <w:p w14:paraId="664492D7" w14:textId="4B30ADA0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[0.77, 0.94]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FC22CBA" w14:textId="7D3C75B9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B07EFEC" w14:textId="5F879C9D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417" w:type="dxa"/>
            <w:vAlign w:val="bottom"/>
          </w:tcPr>
          <w:p w14:paraId="2A8C172A" w14:textId="636166FE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[0.77, 0.94]</w:t>
            </w:r>
          </w:p>
        </w:tc>
        <w:tc>
          <w:tcPr>
            <w:tcW w:w="992" w:type="dxa"/>
            <w:vAlign w:val="bottom"/>
          </w:tcPr>
          <w:p w14:paraId="5B61656C" w14:textId="151EC1B1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2A7C6102" w14:textId="77777777" w:rsidTr="004C28F1">
        <w:trPr>
          <w:jc w:val="center"/>
        </w:trPr>
        <w:tc>
          <w:tcPr>
            <w:tcW w:w="4255" w:type="dxa"/>
          </w:tcPr>
          <w:p w14:paraId="46B0546D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709" w:type="dxa"/>
            <w:vAlign w:val="bottom"/>
          </w:tcPr>
          <w:p w14:paraId="75A3BBE7" w14:textId="46369FE4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417" w:type="dxa"/>
            <w:vAlign w:val="bottom"/>
          </w:tcPr>
          <w:p w14:paraId="256C72BF" w14:textId="0C12D18C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[0.68, 0.80]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C7ADD88" w14:textId="422EFB95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E943701" w14:textId="16B8FCFB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417" w:type="dxa"/>
            <w:vAlign w:val="bottom"/>
          </w:tcPr>
          <w:p w14:paraId="170F0CD0" w14:textId="631DFF7A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[0.67, 0.80]</w:t>
            </w:r>
          </w:p>
        </w:tc>
        <w:tc>
          <w:tcPr>
            <w:tcW w:w="992" w:type="dxa"/>
            <w:vAlign w:val="bottom"/>
          </w:tcPr>
          <w:p w14:paraId="376B4D2C" w14:textId="4F6C2E7A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36B02369" w14:textId="77777777" w:rsidTr="004C28F1">
        <w:trPr>
          <w:jc w:val="center"/>
        </w:trPr>
        <w:tc>
          <w:tcPr>
            <w:tcW w:w="4255" w:type="dxa"/>
          </w:tcPr>
          <w:p w14:paraId="00A26345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education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709" w:type="dxa"/>
            <w:vAlign w:val="bottom"/>
          </w:tcPr>
          <w:p w14:paraId="70C703DD" w14:textId="18D11F2D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1417" w:type="dxa"/>
            <w:vAlign w:val="bottom"/>
          </w:tcPr>
          <w:p w14:paraId="1DEC1F2A" w14:textId="579217BE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[0.94, 1.12]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06744017" w14:textId="6278D888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0.569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F5E1B10" w14:textId="212EE4BD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417" w:type="dxa"/>
            <w:vAlign w:val="bottom"/>
          </w:tcPr>
          <w:p w14:paraId="6841202F" w14:textId="5CBF4BCF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[0.75, 0.90]</w:t>
            </w:r>
          </w:p>
        </w:tc>
        <w:tc>
          <w:tcPr>
            <w:tcW w:w="992" w:type="dxa"/>
            <w:vAlign w:val="bottom"/>
          </w:tcPr>
          <w:p w14:paraId="257C9014" w14:textId="026F0BDB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3C6AF137" w14:textId="77777777" w:rsidTr="004C28F1">
        <w:trPr>
          <w:jc w:val="center"/>
        </w:trPr>
        <w:tc>
          <w:tcPr>
            <w:tcW w:w="4255" w:type="dxa"/>
          </w:tcPr>
          <w:p w14:paraId="1E4B4C50" w14:textId="77777777" w:rsidR="003F7FBA" w:rsidRPr="00FE2FB6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709" w:type="dxa"/>
            <w:vAlign w:val="bottom"/>
          </w:tcPr>
          <w:p w14:paraId="49BB5262" w14:textId="174112AC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1.28</w:t>
            </w:r>
          </w:p>
        </w:tc>
        <w:tc>
          <w:tcPr>
            <w:tcW w:w="1417" w:type="dxa"/>
            <w:vAlign w:val="bottom"/>
          </w:tcPr>
          <w:p w14:paraId="325451B8" w14:textId="685D67B8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[1.18, 1.40]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7CFCAB2" w14:textId="3A756CC5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9522DC5" w14:textId="5508E5ED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1.29</w:t>
            </w:r>
          </w:p>
        </w:tc>
        <w:tc>
          <w:tcPr>
            <w:tcW w:w="1417" w:type="dxa"/>
            <w:vAlign w:val="bottom"/>
          </w:tcPr>
          <w:p w14:paraId="70B2BABA" w14:textId="5BD68540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[1.18, 1.41]</w:t>
            </w:r>
          </w:p>
        </w:tc>
        <w:tc>
          <w:tcPr>
            <w:tcW w:w="992" w:type="dxa"/>
            <w:vAlign w:val="bottom"/>
          </w:tcPr>
          <w:p w14:paraId="13B25B72" w14:textId="01BE8E71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6D48B951" w14:textId="77777777" w:rsidTr="004C28F1">
        <w:trPr>
          <w:jc w:val="center"/>
        </w:trPr>
        <w:tc>
          <w:tcPr>
            <w:tcW w:w="4255" w:type="dxa"/>
          </w:tcPr>
          <w:p w14:paraId="6DB4ABC9" w14:textId="77777777" w:rsidR="003F7FBA" w:rsidRPr="00FE2FB6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  <w:proofErr w:type="spellEnd"/>
          </w:p>
        </w:tc>
        <w:tc>
          <w:tcPr>
            <w:tcW w:w="709" w:type="dxa"/>
            <w:vAlign w:val="bottom"/>
          </w:tcPr>
          <w:p w14:paraId="472F31EF" w14:textId="6D88E1F6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417" w:type="dxa"/>
            <w:vAlign w:val="bottom"/>
          </w:tcPr>
          <w:p w14:paraId="789B77A9" w14:textId="4E0BA296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[0.74, 0.98]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F4A866D" w14:textId="7000F19C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EFCFF48" w14:textId="574548AB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417" w:type="dxa"/>
            <w:vAlign w:val="bottom"/>
          </w:tcPr>
          <w:p w14:paraId="6ADA280C" w14:textId="14470029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[0.84, 1.13]</w:t>
            </w:r>
          </w:p>
        </w:tc>
        <w:tc>
          <w:tcPr>
            <w:tcW w:w="992" w:type="dxa"/>
            <w:vAlign w:val="bottom"/>
          </w:tcPr>
          <w:p w14:paraId="4E3F4BB8" w14:textId="1779FB61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0.699</w:t>
            </w:r>
          </w:p>
        </w:tc>
      </w:tr>
      <w:tr w:rsidR="007E4588" w:rsidRPr="005A57CA" w14:paraId="42E4E91F" w14:textId="77777777" w:rsidTr="007E4588">
        <w:trPr>
          <w:jc w:val="center"/>
        </w:trPr>
        <w:tc>
          <w:tcPr>
            <w:tcW w:w="4255" w:type="dxa"/>
          </w:tcPr>
          <w:p w14:paraId="19FA52B6" w14:textId="77777777" w:rsidR="007E4588" w:rsidRDefault="007E4588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3343D461" w14:textId="77777777" w:rsidR="007E4588" w:rsidRPr="00FE2FB6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4C3752EC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174FEBB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05CFAFE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5C72097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33A2137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08190517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F7FBA" w:rsidRPr="005A57CA" w14:paraId="752E1E13" w14:textId="77777777" w:rsidTr="00701836">
        <w:trPr>
          <w:jc w:val="center"/>
        </w:trPr>
        <w:tc>
          <w:tcPr>
            <w:tcW w:w="4255" w:type="dxa"/>
          </w:tcPr>
          <w:p w14:paraId="62D012B7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(ISAPRE)</w:t>
            </w:r>
          </w:p>
        </w:tc>
        <w:tc>
          <w:tcPr>
            <w:tcW w:w="709" w:type="dxa"/>
            <w:vAlign w:val="bottom"/>
          </w:tcPr>
          <w:p w14:paraId="636AE91E" w14:textId="23723ADA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417" w:type="dxa"/>
            <w:vAlign w:val="bottom"/>
          </w:tcPr>
          <w:p w14:paraId="177E20A8" w14:textId="2787379B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[0.88, 1.09]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CB79111" w14:textId="3389E8EA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0.719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0F27361" w14:textId="366B8D33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417" w:type="dxa"/>
            <w:vAlign w:val="bottom"/>
          </w:tcPr>
          <w:p w14:paraId="504127AE" w14:textId="4CB7F1C4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[0.84, 1.07]</w:t>
            </w:r>
          </w:p>
        </w:tc>
        <w:tc>
          <w:tcPr>
            <w:tcW w:w="992" w:type="dxa"/>
            <w:vAlign w:val="bottom"/>
          </w:tcPr>
          <w:p w14:paraId="6E9C1713" w14:textId="161A86D6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0.370</w:t>
            </w:r>
          </w:p>
        </w:tc>
      </w:tr>
      <w:tr w:rsidR="003F7FBA" w:rsidRPr="005A57CA" w14:paraId="21C5C5D4" w14:textId="77777777" w:rsidTr="00701836">
        <w:trPr>
          <w:jc w:val="center"/>
        </w:trPr>
        <w:tc>
          <w:tcPr>
            <w:tcW w:w="4255" w:type="dxa"/>
          </w:tcPr>
          <w:p w14:paraId="0544A795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709" w:type="dxa"/>
            <w:vAlign w:val="bottom"/>
          </w:tcPr>
          <w:p w14:paraId="35DDA92A" w14:textId="77340843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1417" w:type="dxa"/>
            <w:vAlign w:val="bottom"/>
          </w:tcPr>
          <w:p w14:paraId="13AF8647" w14:textId="547CF5BF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[0.92, 1.20]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FBF1959" w14:textId="04F41F68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0.455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9EAB5CB" w14:textId="0915DFFE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1417" w:type="dxa"/>
            <w:vAlign w:val="bottom"/>
          </w:tcPr>
          <w:p w14:paraId="4C4CF6B3" w14:textId="30FF0708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[0.91, 1.21]</w:t>
            </w:r>
          </w:p>
        </w:tc>
        <w:tc>
          <w:tcPr>
            <w:tcW w:w="992" w:type="dxa"/>
            <w:vAlign w:val="bottom"/>
          </w:tcPr>
          <w:p w14:paraId="3FA11595" w14:textId="7CFABCFF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0.473</w:t>
            </w:r>
          </w:p>
        </w:tc>
      </w:tr>
      <w:tr w:rsidR="007E4588" w:rsidRPr="005A57CA" w14:paraId="18B6E368" w14:textId="77777777" w:rsidTr="007E4588">
        <w:trPr>
          <w:jc w:val="center"/>
        </w:trPr>
        <w:tc>
          <w:tcPr>
            <w:tcW w:w="4255" w:type="dxa"/>
          </w:tcPr>
          <w:p w14:paraId="3B43218B" w14:textId="77777777" w:rsidR="007E4588" w:rsidRDefault="007E4588" w:rsidP="00453C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196AAEEF" w14:textId="77777777" w:rsidR="007E4588" w:rsidRPr="00FE2FB6" w:rsidRDefault="007E4588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2CC5CDB5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B716C26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94ECE04" w14:textId="77777777" w:rsidR="007E4588" w:rsidRPr="006F267B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E8031C5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7022BCE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2957647D" w14:textId="77777777" w:rsidR="007E4588" w:rsidRPr="004D0119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F7FBA" w:rsidRPr="005A57CA" w14:paraId="14B8C303" w14:textId="77777777" w:rsidTr="007071B7">
        <w:trPr>
          <w:jc w:val="center"/>
        </w:trPr>
        <w:tc>
          <w:tcPr>
            <w:tcW w:w="4255" w:type="dxa"/>
          </w:tcPr>
          <w:p w14:paraId="3B3ED803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nor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</w:p>
        </w:tc>
        <w:tc>
          <w:tcPr>
            <w:tcW w:w="709" w:type="dxa"/>
            <w:vAlign w:val="bottom"/>
          </w:tcPr>
          <w:p w14:paraId="74F1ACA6" w14:textId="476B81A7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417" w:type="dxa"/>
            <w:vAlign w:val="bottom"/>
          </w:tcPr>
          <w:p w14:paraId="76795A08" w14:textId="45275429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[0.44, 0.60]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287FDD2B" w14:textId="446046B2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C1FC1A6" w14:textId="164E8B0D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417" w:type="dxa"/>
            <w:vAlign w:val="bottom"/>
          </w:tcPr>
          <w:p w14:paraId="2954C337" w14:textId="52603B2C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[0.44, 0.59]</w:t>
            </w:r>
          </w:p>
        </w:tc>
        <w:tc>
          <w:tcPr>
            <w:tcW w:w="992" w:type="dxa"/>
            <w:vAlign w:val="bottom"/>
          </w:tcPr>
          <w:p w14:paraId="33D1DA84" w14:textId="121CF075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F7FBA" w:rsidRPr="005A57CA" w14:paraId="0222401C" w14:textId="77777777" w:rsidTr="007071B7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0F1E0164" w14:textId="77777777" w:rsidR="003F7FBA" w:rsidRPr="005A57CA" w:rsidRDefault="003F7FBA" w:rsidP="003F7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D280EC1" w14:textId="52EFB2AF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4CAC925" w14:textId="26560D59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[0.19, 0.26]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29371C7" w14:textId="27849554" w:rsidR="003F7FBA" w:rsidRPr="006F267B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51B7A4C0" w14:textId="18652785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0D38389D" w14:textId="404FA94F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[0.22, 0.30]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40E090DD" w14:textId="02B25F00" w:rsidR="003F7FBA" w:rsidRPr="004D0119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7E4588" w:rsidRPr="005A57CA" w14:paraId="57109624" w14:textId="77777777" w:rsidTr="007E4588">
        <w:trPr>
          <w:trHeight w:val="80"/>
          <w:jc w:val="center"/>
        </w:trPr>
        <w:tc>
          <w:tcPr>
            <w:tcW w:w="4255" w:type="dxa"/>
          </w:tcPr>
          <w:p w14:paraId="33F1A0F7" w14:textId="77777777" w:rsidR="007E4588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3118" w:type="dxa"/>
            <w:gridSpan w:val="3"/>
            <w:tcBorders>
              <w:right w:val="single" w:sz="4" w:space="0" w:color="auto"/>
            </w:tcBorders>
          </w:tcPr>
          <w:p w14:paraId="57B9000A" w14:textId="774C0DD1" w:rsidR="007E4588" w:rsidRPr="001A6BF3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693.21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</w:tcBorders>
          </w:tcPr>
          <w:p w14:paraId="0A4A14E7" w14:textId="75FAF069" w:rsidR="007E4588" w:rsidRPr="001A6BF3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36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538.93</w:t>
            </w:r>
          </w:p>
        </w:tc>
      </w:tr>
      <w:tr w:rsidR="007E4588" w:rsidRPr="005A57CA" w14:paraId="29110CA6" w14:textId="77777777" w:rsidTr="007E4588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325CD412" w14:textId="77777777" w:rsidR="007E4588" w:rsidRPr="00EE7AF4" w:rsidRDefault="007E4588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E408D15" w14:textId="3BBB01FD" w:rsidR="007E4588" w:rsidRPr="001A6BF3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818.84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A6252D7" w14:textId="1EE944A3" w:rsidR="007E4588" w:rsidRPr="001A6BF3" w:rsidRDefault="003F7FBA" w:rsidP="003F7FB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36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F7FBA">
              <w:rPr>
                <w:rFonts w:ascii="Arial" w:hAnsi="Arial" w:cs="Arial"/>
                <w:color w:val="000000"/>
                <w:sz w:val="20"/>
                <w:szCs w:val="20"/>
              </w:rPr>
              <w:t>664.54</w:t>
            </w:r>
          </w:p>
        </w:tc>
      </w:tr>
      <w:tr w:rsidR="00B5465A" w:rsidRPr="006F267B" w14:paraId="2E15401A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44CE635D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3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CC6B4DC" w14:textId="61D430CE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B755F">
              <w:rPr>
                <w:rFonts w:ascii="Arial" w:hAnsi="Arial" w:cs="Arial"/>
                <w:b/>
                <w:bCs/>
                <w:sz w:val="20"/>
                <w:szCs w:val="20"/>
              </w:rPr>
              <w:t>Anxious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Weighted</w:t>
            </w:r>
            <w:proofErr w:type="spellEnd"/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12,6394,04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5465A" w:rsidRPr="006F267B" w14:paraId="3CDACF32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48F9AB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CEE5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73DC65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67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GAD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2</w:t>
            </w:r>
          </w:p>
        </w:tc>
      </w:tr>
      <w:tr w:rsidR="00B5465A" w:rsidRPr="00EE7AF4" w14:paraId="38E15596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4B8ACF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18EB62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AF3AD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33552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918633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60C39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FBB4E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</w:tr>
      <w:tr w:rsidR="00A210AC" w:rsidRPr="004D0119" w14:paraId="3FA2F9A6" w14:textId="77777777" w:rsidTr="00CB4351">
        <w:trPr>
          <w:jc w:val="center"/>
        </w:trPr>
        <w:tc>
          <w:tcPr>
            <w:tcW w:w="4255" w:type="dxa"/>
            <w:tcBorders>
              <w:top w:val="single" w:sz="4" w:space="0" w:color="auto"/>
            </w:tcBorders>
            <w:vAlign w:val="bottom"/>
          </w:tcPr>
          <w:p w14:paraId="379D2273" w14:textId="77777777" w:rsidR="00A210AC" w:rsidRPr="007E4588" w:rsidRDefault="00A210AC" w:rsidP="00A210A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0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Never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23F7025" w14:textId="26C6AE49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76BDF129" w14:textId="6A2A5DE1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[0.12, 0.18]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FD9BB29" w14:textId="6E95D6DA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EEE0B1C" w14:textId="4C2BC336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5D2CE459" w14:textId="2A73A3EA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[0.30, 0.42]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bottom"/>
          </w:tcPr>
          <w:p w14:paraId="1E41067F" w14:textId="6898DD55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BF606F" w14:paraId="00D940E7" w14:textId="77777777" w:rsidTr="00CB4351">
        <w:trPr>
          <w:jc w:val="center"/>
        </w:trPr>
        <w:tc>
          <w:tcPr>
            <w:tcW w:w="4255" w:type="dxa"/>
            <w:vAlign w:val="bottom"/>
          </w:tcPr>
          <w:p w14:paraId="6A502207" w14:textId="77777777" w:rsidR="00A210AC" w:rsidRPr="007E4588" w:rsidRDefault="00A210AC" w:rsidP="00A210A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vAlign w:val="bottom"/>
          </w:tcPr>
          <w:p w14:paraId="1F3666BF" w14:textId="05604FA0" w:rsidR="00A210AC" w:rsidRPr="007E4588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1.20</w:t>
            </w:r>
          </w:p>
        </w:tc>
        <w:tc>
          <w:tcPr>
            <w:tcW w:w="1417" w:type="dxa"/>
            <w:vAlign w:val="bottom"/>
          </w:tcPr>
          <w:p w14:paraId="05107F10" w14:textId="5ADB6C4A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[1.00, 1.42]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4E73BD6" w14:textId="2ED63172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5EF7555" w14:textId="4B6FE590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1.91</w:t>
            </w:r>
          </w:p>
        </w:tc>
        <w:tc>
          <w:tcPr>
            <w:tcW w:w="1417" w:type="dxa"/>
            <w:vAlign w:val="bottom"/>
          </w:tcPr>
          <w:p w14:paraId="1E7509A2" w14:textId="1EC69D6E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[1.60, 2.27]</w:t>
            </w:r>
          </w:p>
        </w:tc>
        <w:tc>
          <w:tcPr>
            <w:tcW w:w="992" w:type="dxa"/>
            <w:vAlign w:val="bottom"/>
          </w:tcPr>
          <w:p w14:paraId="0AFF57D5" w14:textId="44924FD0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BF606F" w14:paraId="4059D9F9" w14:textId="77777777" w:rsidTr="00CB4351">
        <w:trPr>
          <w:jc w:val="center"/>
        </w:trPr>
        <w:tc>
          <w:tcPr>
            <w:tcW w:w="4255" w:type="dxa"/>
            <w:vAlign w:val="bottom"/>
          </w:tcPr>
          <w:p w14:paraId="299B8C13" w14:textId="77777777" w:rsidR="00A210AC" w:rsidRPr="007E4588" w:rsidRDefault="00A210AC" w:rsidP="00A210A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3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Almost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every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709" w:type="dxa"/>
            <w:vAlign w:val="bottom"/>
          </w:tcPr>
          <w:p w14:paraId="4F598A8C" w14:textId="6A339EBB" w:rsidR="00A210AC" w:rsidRPr="007E4588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1417" w:type="dxa"/>
            <w:vAlign w:val="bottom"/>
          </w:tcPr>
          <w:p w14:paraId="3924F371" w14:textId="595D4E3D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[3.06, 4.38]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99BF85C" w14:textId="6B8F5FFC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F93D81C" w14:textId="3C0CCA03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4.77</w:t>
            </w:r>
          </w:p>
        </w:tc>
        <w:tc>
          <w:tcPr>
            <w:tcW w:w="1417" w:type="dxa"/>
            <w:vAlign w:val="bottom"/>
          </w:tcPr>
          <w:p w14:paraId="75D67938" w14:textId="51AE9AB3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[3.98, 5.72]</w:t>
            </w:r>
          </w:p>
        </w:tc>
        <w:tc>
          <w:tcPr>
            <w:tcW w:w="992" w:type="dxa"/>
            <w:vAlign w:val="bottom"/>
          </w:tcPr>
          <w:p w14:paraId="3FF54B63" w14:textId="3271950D" w:rsidR="00A210AC" w:rsidRPr="00BF606F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274922" w14:paraId="4AD7180E" w14:textId="77777777" w:rsidTr="00CB4351">
        <w:trPr>
          <w:jc w:val="center"/>
        </w:trPr>
        <w:tc>
          <w:tcPr>
            <w:tcW w:w="4255" w:type="dxa"/>
          </w:tcPr>
          <w:p w14:paraId="520C0A76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Transgender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vAlign w:val="bottom"/>
          </w:tcPr>
          <w:p w14:paraId="32FA2503" w14:textId="3263AF62" w:rsidR="00A210AC" w:rsidRPr="00274922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1.38</w:t>
            </w:r>
          </w:p>
        </w:tc>
        <w:tc>
          <w:tcPr>
            <w:tcW w:w="1417" w:type="dxa"/>
            <w:vAlign w:val="bottom"/>
          </w:tcPr>
          <w:p w14:paraId="416ABD41" w14:textId="3FAD5D9C" w:rsidR="00A210AC" w:rsidRPr="00274922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[1.06, 1.81]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36EB464C" w14:textId="3556A52A" w:rsidR="00A210AC" w:rsidRPr="00274922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AF4A9B9" w14:textId="42EDFF80" w:rsidR="00A210AC" w:rsidRPr="00274922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1.86</w:t>
            </w:r>
          </w:p>
        </w:tc>
        <w:tc>
          <w:tcPr>
            <w:tcW w:w="1417" w:type="dxa"/>
            <w:vAlign w:val="bottom"/>
          </w:tcPr>
          <w:p w14:paraId="17200F6D" w14:textId="3C741E9A" w:rsidR="00A210AC" w:rsidRPr="00274922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[1.42, 2.43]</w:t>
            </w:r>
          </w:p>
        </w:tc>
        <w:tc>
          <w:tcPr>
            <w:tcW w:w="992" w:type="dxa"/>
            <w:vAlign w:val="bottom"/>
          </w:tcPr>
          <w:p w14:paraId="43FC8DC2" w14:textId="5FB797B1" w:rsidR="00A210AC" w:rsidRPr="00274922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4D0119" w14:paraId="4C964514" w14:textId="77777777" w:rsidTr="00453CE2">
        <w:trPr>
          <w:jc w:val="center"/>
        </w:trPr>
        <w:tc>
          <w:tcPr>
            <w:tcW w:w="4255" w:type="dxa"/>
          </w:tcPr>
          <w:p w14:paraId="38C29CFD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1D0D6FD4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18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29)</w:t>
            </w:r>
          </w:p>
        </w:tc>
        <w:tc>
          <w:tcPr>
            <w:tcW w:w="709" w:type="dxa"/>
          </w:tcPr>
          <w:p w14:paraId="2787CA4B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F687484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54ABA8F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EE3A1D2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DC3ACAA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C3B226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10AC" w:rsidRPr="004D0119" w14:paraId="4B39BA5C" w14:textId="77777777" w:rsidTr="003242B4">
        <w:trPr>
          <w:jc w:val="center"/>
        </w:trPr>
        <w:tc>
          <w:tcPr>
            <w:tcW w:w="4255" w:type="dxa"/>
          </w:tcPr>
          <w:p w14:paraId="3BE4F20C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30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44</w:t>
            </w:r>
          </w:p>
        </w:tc>
        <w:tc>
          <w:tcPr>
            <w:tcW w:w="709" w:type="dxa"/>
            <w:vAlign w:val="bottom"/>
          </w:tcPr>
          <w:p w14:paraId="592691C5" w14:textId="34AADF11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  <w:vAlign w:val="bottom"/>
          </w:tcPr>
          <w:p w14:paraId="37B3237C" w14:textId="1B870544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[0.72, 0.84]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E651B9E" w14:textId="5EBCB9B6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7E178DB" w14:textId="1F046CA4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417" w:type="dxa"/>
            <w:vAlign w:val="bottom"/>
          </w:tcPr>
          <w:p w14:paraId="5FE63828" w14:textId="350D4297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[0.82, 0.96]</w:t>
            </w:r>
          </w:p>
        </w:tc>
        <w:tc>
          <w:tcPr>
            <w:tcW w:w="992" w:type="dxa"/>
            <w:vAlign w:val="bottom"/>
          </w:tcPr>
          <w:p w14:paraId="1E054521" w14:textId="6ADC3BBD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4D0119" w14:paraId="30A95249" w14:textId="77777777" w:rsidTr="003242B4">
        <w:trPr>
          <w:jc w:val="center"/>
        </w:trPr>
        <w:tc>
          <w:tcPr>
            <w:tcW w:w="4255" w:type="dxa"/>
          </w:tcPr>
          <w:p w14:paraId="00AF3E2E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45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59</w:t>
            </w:r>
          </w:p>
        </w:tc>
        <w:tc>
          <w:tcPr>
            <w:tcW w:w="709" w:type="dxa"/>
            <w:vAlign w:val="bottom"/>
          </w:tcPr>
          <w:p w14:paraId="5DF12D9F" w14:textId="2AAE11DA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417" w:type="dxa"/>
            <w:vAlign w:val="bottom"/>
          </w:tcPr>
          <w:p w14:paraId="08700E79" w14:textId="6C71C446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[0.60, 0.70]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DE7F180" w14:textId="4A4313A3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628A885" w14:textId="1C048D6C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417" w:type="dxa"/>
            <w:vAlign w:val="bottom"/>
          </w:tcPr>
          <w:p w14:paraId="70D5DB2B" w14:textId="4C960A06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[0.64, 0.77]</w:t>
            </w:r>
          </w:p>
        </w:tc>
        <w:tc>
          <w:tcPr>
            <w:tcW w:w="992" w:type="dxa"/>
            <w:vAlign w:val="bottom"/>
          </w:tcPr>
          <w:p w14:paraId="5745ED31" w14:textId="54DF00F5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4D0119" w14:paraId="2BEAE7ED" w14:textId="77777777" w:rsidTr="003242B4">
        <w:trPr>
          <w:jc w:val="center"/>
        </w:trPr>
        <w:tc>
          <w:tcPr>
            <w:tcW w:w="4255" w:type="dxa"/>
          </w:tcPr>
          <w:p w14:paraId="6AC67A0E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60 and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older</w:t>
            </w:r>
            <w:proofErr w:type="spellEnd"/>
          </w:p>
        </w:tc>
        <w:tc>
          <w:tcPr>
            <w:tcW w:w="709" w:type="dxa"/>
            <w:vAlign w:val="bottom"/>
          </w:tcPr>
          <w:p w14:paraId="5B456C7C" w14:textId="03332579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417" w:type="dxa"/>
            <w:vAlign w:val="bottom"/>
          </w:tcPr>
          <w:p w14:paraId="115FC590" w14:textId="6B422CA8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[0.63, 0.76]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222AEA19" w14:textId="07497D9A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363912E" w14:textId="1C9D0C0B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417" w:type="dxa"/>
            <w:vAlign w:val="bottom"/>
          </w:tcPr>
          <w:p w14:paraId="7DC57237" w14:textId="6CF7FD29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[0.69, 0.84]</w:t>
            </w:r>
          </w:p>
        </w:tc>
        <w:tc>
          <w:tcPr>
            <w:tcW w:w="992" w:type="dxa"/>
            <w:vAlign w:val="bottom"/>
          </w:tcPr>
          <w:p w14:paraId="1ABBA663" w14:textId="3074A1A8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4D0119" w14:paraId="5B481798" w14:textId="77777777" w:rsidTr="00453CE2">
        <w:trPr>
          <w:jc w:val="center"/>
        </w:trPr>
        <w:tc>
          <w:tcPr>
            <w:tcW w:w="4255" w:type="dxa"/>
          </w:tcPr>
          <w:p w14:paraId="6DD03F45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918218A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Primary</w:t>
            </w:r>
            <w:proofErr w:type="spellEnd"/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5DCBA57D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8989E00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1F24DED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7A45478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6492B21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0858EC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10AC" w:rsidRPr="004D0119" w14:paraId="52CCA0DB" w14:textId="77777777" w:rsidTr="00215978">
        <w:trPr>
          <w:jc w:val="center"/>
        </w:trPr>
        <w:tc>
          <w:tcPr>
            <w:tcW w:w="4255" w:type="dxa"/>
          </w:tcPr>
          <w:p w14:paraId="77BE1575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incomplete</w:t>
            </w:r>
          </w:p>
        </w:tc>
        <w:tc>
          <w:tcPr>
            <w:tcW w:w="709" w:type="dxa"/>
            <w:vAlign w:val="bottom"/>
          </w:tcPr>
          <w:p w14:paraId="524A1EEA" w14:textId="10A451EC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417" w:type="dxa"/>
            <w:vAlign w:val="bottom"/>
          </w:tcPr>
          <w:p w14:paraId="0090E921" w14:textId="70994FFD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[0.71, 0.89]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24C3C9A" w14:textId="13F2B3CD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1BDC0D4" w14:textId="6B1344A1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417" w:type="dxa"/>
            <w:vAlign w:val="bottom"/>
          </w:tcPr>
          <w:p w14:paraId="779B64FF" w14:textId="7F73B62B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[0.68, 0.86]</w:t>
            </w:r>
          </w:p>
        </w:tc>
        <w:tc>
          <w:tcPr>
            <w:tcW w:w="992" w:type="dxa"/>
            <w:vAlign w:val="bottom"/>
          </w:tcPr>
          <w:p w14:paraId="1F7E7EA1" w14:textId="1C79CBFE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4D0119" w14:paraId="572DE65E" w14:textId="77777777" w:rsidTr="00215978">
        <w:trPr>
          <w:jc w:val="center"/>
        </w:trPr>
        <w:tc>
          <w:tcPr>
            <w:tcW w:w="4255" w:type="dxa"/>
          </w:tcPr>
          <w:p w14:paraId="0F43DE82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709" w:type="dxa"/>
            <w:vAlign w:val="bottom"/>
          </w:tcPr>
          <w:p w14:paraId="39BBD8C0" w14:textId="54011E3F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17" w:type="dxa"/>
            <w:vAlign w:val="bottom"/>
          </w:tcPr>
          <w:p w14:paraId="76770813" w14:textId="6B528098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[0.61, 0.73]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F7DC84C" w14:textId="6FC5103F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2779EE24" w14:textId="421CE523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1417" w:type="dxa"/>
            <w:vAlign w:val="bottom"/>
          </w:tcPr>
          <w:p w14:paraId="0BB1AF73" w14:textId="37C68C9D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[0.60, 0.73]</w:t>
            </w:r>
          </w:p>
        </w:tc>
        <w:tc>
          <w:tcPr>
            <w:tcW w:w="992" w:type="dxa"/>
            <w:vAlign w:val="bottom"/>
          </w:tcPr>
          <w:p w14:paraId="3AA4967C" w14:textId="3163D4DE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4D0119" w14:paraId="12252EC7" w14:textId="77777777" w:rsidTr="00215978">
        <w:trPr>
          <w:jc w:val="center"/>
        </w:trPr>
        <w:tc>
          <w:tcPr>
            <w:tcW w:w="4255" w:type="dxa"/>
          </w:tcPr>
          <w:p w14:paraId="16EB7D64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education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709" w:type="dxa"/>
            <w:vAlign w:val="bottom"/>
          </w:tcPr>
          <w:p w14:paraId="6336259D" w14:textId="70C6F7BB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417" w:type="dxa"/>
            <w:vAlign w:val="bottom"/>
          </w:tcPr>
          <w:p w14:paraId="2F4DF265" w14:textId="4628D33A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[0.86, 1.04]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C58D7EB" w14:textId="48AA47F7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7603A4C" w14:textId="793452D9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  <w:vAlign w:val="bottom"/>
          </w:tcPr>
          <w:p w14:paraId="21A94CFA" w14:textId="33980D97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[0.70, 0.86]</w:t>
            </w:r>
          </w:p>
        </w:tc>
        <w:tc>
          <w:tcPr>
            <w:tcW w:w="992" w:type="dxa"/>
            <w:vAlign w:val="bottom"/>
          </w:tcPr>
          <w:p w14:paraId="76FAE4B7" w14:textId="320DE63E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4D0119" w14:paraId="352890CE" w14:textId="77777777" w:rsidTr="00215978">
        <w:trPr>
          <w:jc w:val="center"/>
        </w:trPr>
        <w:tc>
          <w:tcPr>
            <w:tcW w:w="4255" w:type="dxa"/>
          </w:tcPr>
          <w:p w14:paraId="37804A28" w14:textId="77777777" w:rsidR="00A210AC" w:rsidRPr="00FE2FB6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709" w:type="dxa"/>
            <w:vAlign w:val="bottom"/>
          </w:tcPr>
          <w:p w14:paraId="4FA9AD68" w14:textId="22BCFD19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1.24</w:t>
            </w:r>
          </w:p>
        </w:tc>
        <w:tc>
          <w:tcPr>
            <w:tcW w:w="1417" w:type="dxa"/>
            <w:vAlign w:val="bottom"/>
          </w:tcPr>
          <w:p w14:paraId="3B6E568F" w14:textId="736F54E2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[1.13, 1.36]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2FB7562" w14:textId="6D4415BE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3D2E460" w14:textId="63B9FC87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1.23</w:t>
            </w:r>
          </w:p>
        </w:tc>
        <w:tc>
          <w:tcPr>
            <w:tcW w:w="1417" w:type="dxa"/>
            <w:vAlign w:val="bottom"/>
          </w:tcPr>
          <w:p w14:paraId="5C90246B" w14:textId="003504A8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[1.11, 1.36]</w:t>
            </w:r>
          </w:p>
        </w:tc>
        <w:tc>
          <w:tcPr>
            <w:tcW w:w="992" w:type="dxa"/>
            <w:vAlign w:val="bottom"/>
          </w:tcPr>
          <w:p w14:paraId="20D20C24" w14:textId="5F46E174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4D0119" w14:paraId="17004B83" w14:textId="77777777" w:rsidTr="00215978">
        <w:trPr>
          <w:jc w:val="center"/>
        </w:trPr>
        <w:tc>
          <w:tcPr>
            <w:tcW w:w="4255" w:type="dxa"/>
          </w:tcPr>
          <w:p w14:paraId="7047EC80" w14:textId="77777777" w:rsidR="00A210AC" w:rsidRPr="00FE2FB6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  <w:proofErr w:type="spellEnd"/>
          </w:p>
        </w:tc>
        <w:tc>
          <w:tcPr>
            <w:tcW w:w="709" w:type="dxa"/>
            <w:vAlign w:val="bottom"/>
          </w:tcPr>
          <w:p w14:paraId="1248D726" w14:textId="566BBEC6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417" w:type="dxa"/>
            <w:vAlign w:val="bottom"/>
          </w:tcPr>
          <w:p w14:paraId="0F728ED2" w14:textId="70A63CD5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[0.66, 0.86]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38DDC2BD" w14:textId="1319C40E" w:rsidR="00A210AC" w:rsidRPr="006F267B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2E84AC32" w14:textId="7459E357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417" w:type="dxa"/>
            <w:vAlign w:val="bottom"/>
          </w:tcPr>
          <w:p w14:paraId="32CEC458" w14:textId="636C6A9A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[0.86, 1.16]</w:t>
            </w:r>
          </w:p>
        </w:tc>
        <w:tc>
          <w:tcPr>
            <w:tcW w:w="992" w:type="dxa"/>
            <w:vAlign w:val="bottom"/>
          </w:tcPr>
          <w:p w14:paraId="414F3711" w14:textId="7FA442B6" w:rsidR="00A210AC" w:rsidRPr="004D0119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0.983</w:t>
            </w:r>
          </w:p>
        </w:tc>
      </w:tr>
      <w:tr w:rsidR="00B5465A" w:rsidRPr="004D0119" w14:paraId="48861FCF" w14:textId="77777777" w:rsidTr="00453CE2">
        <w:trPr>
          <w:jc w:val="center"/>
        </w:trPr>
        <w:tc>
          <w:tcPr>
            <w:tcW w:w="4255" w:type="dxa"/>
          </w:tcPr>
          <w:p w14:paraId="015DAD3F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01CBF666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08B8567D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2DAB790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BC0D8B7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6B733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EF0DBF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64EF39B7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93A0C" w:rsidRPr="004D0119" w14:paraId="3C962A8A" w14:textId="77777777" w:rsidTr="00C459F4">
        <w:trPr>
          <w:jc w:val="center"/>
        </w:trPr>
        <w:tc>
          <w:tcPr>
            <w:tcW w:w="4255" w:type="dxa"/>
          </w:tcPr>
          <w:p w14:paraId="5C7F2B7A" w14:textId="77777777" w:rsidR="00493A0C" w:rsidRPr="005A57CA" w:rsidRDefault="00493A0C" w:rsidP="00493A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(ISAPRE)</w:t>
            </w:r>
          </w:p>
        </w:tc>
        <w:tc>
          <w:tcPr>
            <w:tcW w:w="709" w:type="dxa"/>
            <w:vAlign w:val="bottom"/>
          </w:tcPr>
          <w:p w14:paraId="15B3DB03" w14:textId="705AD9D0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417" w:type="dxa"/>
            <w:vAlign w:val="bottom"/>
          </w:tcPr>
          <w:p w14:paraId="2FE5C6F3" w14:textId="39B6AA3A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[0.93, 1.12]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D0E2F59" w14:textId="240813DD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0.697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43B1F5B" w14:textId="34F1D896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417" w:type="dxa"/>
            <w:vAlign w:val="bottom"/>
          </w:tcPr>
          <w:p w14:paraId="2B2EBE7A" w14:textId="7CCFDE64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[0.91, 1.11]</w:t>
            </w:r>
          </w:p>
        </w:tc>
        <w:tc>
          <w:tcPr>
            <w:tcW w:w="992" w:type="dxa"/>
            <w:vAlign w:val="bottom"/>
          </w:tcPr>
          <w:p w14:paraId="3B4E0EAF" w14:textId="332E1465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0.945</w:t>
            </w:r>
          </w:p>
        </w:tc>
      </w:tr>
      <w:tr w:rsidR="00493A0C" w:rsidRPr="004D0119" w14:paraId="64B7B70E" w14:textId="77777777" w:rsidTr="00C459F4">
        <w:trPr>
          <w:jc w:val="center"/>
        </w:trPr>
        <w:tc>
          <w:tcPr>
            <w:tcW w:w="4255" w:type="dxa"/>
          </w:tcPr>
          <w:p w14:paraId="67EAB73D" w14:textId="77777777" w:rsidR="00493A0C" w:rsidRPr="005A57CA" w:rsidRDefault="00493A0C" w:rsidP="00493A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709" w:type="dxa"/>
            <w:vAlign w:val="bottom"/>
          </w:tcPr>
          <w:p w14:paraId="32848776" w14:textId="3A3208F6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1417" w:type="dxa"/>
            <w:vAlign w:val="bottom"/>
          </w:tcPr>
          <w:p w14:paraId="214D8DB7" w14:textId="778F99A3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[0.94, 1.21]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374262C6" w14:textId="0F5882E7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0.324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8D40FBD" w14:textId="3CB686CB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1417" w:type="dxa"/>
            <w:vAlign w:val="bottom"/>
          </w:tcPr>
          <w:p w14:paraId="4A6C75EA" w14:textId="4B178185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[0.88, 1.16]</w:t>
            </w:r>
          </w:p>
        </w:tc>
        <w:tc>
          <w:tcPr>
            <w:tcW w:w="992" w:type="dxa"/>
            <w:vAlign w:val="bottom"/>
          </w:tcPr>
          <w:p w14:paraId="3DF46AF3" w14:textId="61DB6705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0.916</w:t>
            </w:r>
          </w:p>
        </w:tc>
      </w:tr>
      <w:tr w:rsidR="00B5465A" w:rsidRPr="004D0119" w14:paraId="19B255C5" w14:textId="77777777" w:rsidTr="00453CE2">
        <w:trPr>
          <w:jc w:val="center"/>
        </w:trPr>
        <w:tc>
          <w:tcPr>
            <w:tcW w:w="4255" w:type="dxa"/>
          </w:tcPr>
          <w:p w14:paraId="76F67890" w14:textId="77777777" w:rsidR="00B5465A" w:rsidRDefault="00B5465A" w:rsidP="00453C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687C1C67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7C5A916D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98A0606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15DE94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508E222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D7EA53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36453FEE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93A0C" w:rsidRPr="004D0119" w14:paraId="0C317DE4" w14:textId="77777777" w:rsidTr="00926C4E">
        <w:trPr>
          <w:jc w:val="center"/>
        </w:trPr>
        <w:tc>
          <w:tcPr>
            <w:tcW w:w="4255" w:type="dxa"/>
          </w:tcPr>
          <w:p w14:paraId="699124E8" w14:textId="77777777" w:rsidR="00493A0C" w:rsidRPr="005A57CA" w:rsidRDefault="00493A0C" w:rsidP="00493A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nor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</w:p>
        </w:tc>
        <w:tc>
          <w:tcPr>
            <w:tcW w:w="709" w:type="dxa"/>
            <w:vAlign w:val="bottom"/>
          </w:tcPr>
          <w:p w14:paraId="0041B6EB" w14:textId="4BF57AB0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417" w:type="dxa"/>
            <w:vAlign w:val="bottom"/>
          </w:tcPr>
          <w:p w14:paraId="741318A7" w14:textId="32B1804E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[0.44, 0.61]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BA5C338" w14:textId="717C64D3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13F097F" w14:textId="7EF02C60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1417" w:type="dxa"/>
            <w:vAlign w:val="bottom"/>
          </w:tcPr>
          <w:p w14:paraId="2A5C11EC" w14:textId="535338FB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[0.45, 0.61]</w:t>
            </w:r>
          </w:p>
        </w:tc>
        <w:tc>
          <w:tcPr>
            <w:tcW w:w="992" w:type="dxa"/>
            <w:vAlign w:val="bottom"/>
          </w:tcPr>
          <w:p w14:paraId="29285AD6" w14:textId="1FC17F16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493A0C" w:rsidRPr="004D0119" w14:paraId="0881E2A7" w14:textId="77777777" w:rsidTr="00926C4E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61B74581" w14:textId="77777777" w:rsidR="00493A0C" w:rsidRPr="005A57CA" w:rsidRDefault="00493A0C" w:rsidP="00493A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EF2501C" w14:textId="26838B3D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40F831BE" w14:textId="427D7F03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[0.19, 0.26]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C990B43" w14:textId="0598A3A0" w:rsidR="00493A0C" w:rsidRPr="006F267B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6651B685" w14:textId="5BB1792B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67D3FA75" w14:textId="1B8ACE0C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[0.20, 0.28]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4A3C5B28" w14:textId="65F77AE6" w:rsidR="00493A0C" w:rsidRPr="004D0119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1A6BF3" w14:paraId="551FE1E8" w14:textId="77777777" w:rsidTr="00453CE2">
        <w:trPr>
          <w:trHeight w:val="80"/>
          <w:jc w:val="center"/>
        </w:trPr>
        <w:tc>
          <w:tcPr>
            <w:tcW w:w="4255" w:type="dxa"/>
          </w:tcPr>
          <w:p w14:paraId="33F074D9" w14:textId="77777777" w:rsidR="00B5465A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3118" w:type="dxa"/>
            <w:gridSpan w:val="3"/>
            <w:tcBorders>
              <w:right w:val="single" w:sz="4" w:space="0" w:color="auto"/>
            </w:tcBorders>
          </w:tcPr>
          <w:p w14:paraId="2ABF86CB" w14:textId="1EF962F5" w:rsidR="00B5465A" w:rsidRPr="001A6BF3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 w:rsidR="00493A0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428.67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</w:tcBorders>
          </w:tcPr>
          <w:p w14:paraId="10A2EB0C" w14:textId="4C0CB7F0" w:rsidR="00B5465A" w:rsidRPr="001A6BF3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543.57</w:t>
            </w:r>
          </w:p>
        </w:tc>
      </w:tr>
      <w:tr w:rsidR="00B5465A" w:rsidRPr="001A6BF3" w14:paraId="5783D389" w14:textId="77777777" w:rsidTr="00453CE2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432A641D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4C4F766A" w14:textId="605612A4" w:rsidR="00B5465A" w:rsidRPr="001A6BF3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 w:rsidR="00493A0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554.30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F7E9E18" w14:textId="1791B656" w:rsidR="00B5465A" w:rsidRPr="001A6BF3" w:rsidRDefault="00493A0C" w:rsidP="00493A0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493A0C">
              <w:rPr>
                <w:rFonts w:ascii="Arial" w:hAnsi="Arial" w:cs="Arial"/>
                <w:color w:val="000000"/>
                <w:sz w:val="20"/>
                <w:szCs w:val="20"/>
              </w:rPr>
              <w:t>669.18</w:t>
            </w:r>
          </w:p>
        </w:tc>
      </w:tr>
    </w:tbl>
    <w:p w14:paraId="3F96FDD8" w14:textId="750666FE" w:rsidR="00B5465A" w:rsidRDefault="00900107" w:rsidP="006F594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(continue…)</w:t>
      </w:r>
    </w:p>
    <w:tbl>
      <w:tblPr>
        <w:tblStyle w:val="Tablaconcuadrcula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5"/>
        <w:gridCol w:w="709"/>
        <w:gridCol w:w="1417"/>
        <w:gridCol w:w="992"/>
        <w:gridCol w:w="709"/>
        <w:gridCol w:w="1417"/>
        <w:gridCol w:w="992"/>
      </w:tblGrid>
      <w:tr w:rsidR="00B5465A" w:rsidRPr="005A57CA" w14:paraId="57B2411D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1E951792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3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58B5F62F" w14:textId="0B4C4E07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5465A">
              <w:rPr>
                <w:rFonts w:ascii="Arial" w:hAnsi="Arial" w:cs="Arial"/>
                <w:b/>
                <w:bCs/>
                <w:sz w:val="20"/>
                <w:szCs w:val="20"/>
              </w:rPr>
              <w:t>Depressive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Unweighted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18,907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5465A" w:rsidRPr="005A57CA" w14:paraId="14F7C4D4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78DFC8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EB39" w14:textId="4A5AFB2B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1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A5D562" w14:textId="538CDE99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2</w:t>
            </w:r>
          </w:p>
        </w:tc>
      </w:tr>
      <w:tr w:rsidR="00B5465A" w:rsidRPr="005A57CA" w14:paraId="31D0C608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46C3A6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C677C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AD204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7E71B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79AFD4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B3A9F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4C11A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</w:tr>
      <w:tr w:rsidR="00A210AC" w:rsidRPr="005A57CA" w14:paraId="2B7E23C0" w14:textId="77777777" w:rsidTr="002077C9">
        <w:trPr>
          <w:jc w:val="center"/>
        </w:trPr>
        <w:tc>
          <w:tcPr>
            <w:tcW w:w="4255" w:type="dxa"/>
            <w:tcBorders>
              <w:top w:val="single" w:sz="4" w:space="0" w:color="auto"/>
            </w:tcBorders>
            <w:vAlign w:val="bottom"/>
          </w:tcPr>
          <w:p w14:paraId="3149F49A" w14:textId="77777777" w:rsidR="00A210AC" w:rsidRPr="007E4588" w:rsidRDefault="00A210AC" w:rsidP="00A210A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0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Never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7D398DA9" w14:textId="5A24F27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23FC84CE" w14:textId="2B014D4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[0.16, 0.22]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97FA8C8" w14:textId="2075445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17AC13F" w14:textId="47424514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7D545763" w14:textId="23781133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[0.12, 0.17]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bottom"/>
          </w:tcPr>
          <w:p w14:paraId="27A97870" w14:textId="2760FA5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10B9E8FE" w14:textId="77777777" w:rsidTr="002077C9">
        <w:trPr>
          <w:jc w:val="center"/>
        </w:trPr>
        <w:tc>
          <w:tcPr>
            <w:tcW w:w="4255" w:type="dxa"/>
            <w:vAlign w:val="bottom"/>
          </w:tcPr>
          <w:p w14:paraId="212E4608" w14:textId="77777777" w:rsidR="00A210AC" w:rsidRPr="007E4588" w:rsidRDefault="00A210AC" w:rsidP="00A210A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vAlign w:val="bottom"/>
          </w:tcPr>
          <w:p w14:paraId="07416D1D" w14:textId="4DCBC9A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1.62</w:t>
            </w:r>
          </w:p>
        </w:tc>
        <w:tc>
          <w:tcPr>
            <w:tcW w:w="1417" w:type="dxa"/>
            <w:vAlign w:val="bottom"/>
          </w:tcPr>
          <w:p w14:paraId="74039A98" w14:textId="1E03AB71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[1.36, 1.92]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94EA7BD" w14:textId="0DD4C221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985D480" w14:textId="4E710A3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1.39</w:t>
            </w:r>
          </w:p>
        </w:tc>
        <w:tc>
          <w:tcPr>
            <w:tcW w:w="1417" w:type="dxa"/>
            <w:vAlign w:val="bottom"/>
          </w:tcPr>
          <w:p w14:paraId="4E362058" w14:textId="61A0B5D1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[1.17, 1.65]</w:t>
            </w:r>
          </w:p>
        </w:tc>
        <w:tc>
          <w:tcPr>
            <w:tcW w:w="992" w:type="dxa"/>
            <w:vAlign w:val="bottom"/>
          </w:tcPr>
          <w:p w14:paraId="0D83B4C0" w14:textId="6D6BFFB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21A30377" w14:textId="77777777" w:rsidTr="002077C9">
        <w:trPr>
          <w:jc w:val="center"/>
        </w:trPr>
        <w:tc>
          <w:tcPr>
            <w:tcW w:w="4255" w:type="dxa"/>
            <w:vAlign w:val="bottom"/>
          </w:tcPr>
          <w:p w14:paraId="472C1770" w14:textId="77777777" w:rsidR="00A210AC" w:rsidRPr="007E4588" w:rsidRDefault="00A210AC" w:rsidP="00A210A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3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Almost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every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709" w:type="dxa"/>
            <w:vAlign w:val="bottom"/>
          </w:tcPr>
          <w:p w14:paraId="018C0240" w14:textId="362828A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417" w:type="dxa"/>
            <w:vAlign w:val="bottom"/>
          </w:tcPr>
          <w:p w14:paraId="733F0D91" w14:textId="3DAD79FF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[4.19, 5.98]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4F855FB" w14:textId="432DFCDC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6076F8D" w14:textId="633E2C27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4.47</w:t>
            </w:r>
          </w:p>
        </w:tc>
        <w:tc>
          <w:tcPr>
            <w:tcW w:w="1417" w:type="dxa"/>
            <w:vAlign w:val="bottom"/>
          </w:tcPr>
          <w:p w14:paraId="764F473D" w14:textId="6330CD2D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[3.74, 5.36]</w:t>
            </w:r>
          </w:p>
        </w:tc>
        <w:tc>
          <w:tcPr>
            <w:tcW w:w="992" w:type="dxa"/>
            <w:vAlign w:val="bottom"/>
          </w:tcPr>
          <w:p w14:paraId="5A6CF940" w14:textId="623C1E9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1CDFC1A4" w14:textId="77777777" w:rsidTr="002077C9">
        <w:trPr>
          <w:jc w:val="center"/>
        </w:trPr>
        <w:tc>
          <w:tcPr>
            <w:tcW w:w="4255" w:type="dxa"/>
          </w:tcPr>
          <w:p w14:paraId="05C89F56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Transgender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vAlign w:val="bottom"/>
          </w:tcPr>
          <w:p w14:paraId="7C955512" w14:textId="7D665A3C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1.20</w:t>
            </w:r>
          </w:p>
        </w:tc>
        <w:tc>
          <w:tcPr>
            <w:tcW w:w="1417" w:type="dxa"/>
            <w:vAlign w:val="bottom"/>
          </w:tcPr>
          <w:p w14:paraId="07ED818A" w14:textId="5F1A1DF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[0.92, 1.57]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3D8F311F" w14:textId="541AC94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95C4FA0" w14:textId="2DBA85F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1417" w:type="dxa"/>
            <w:vAlign w:val="bottom"/>
          </w:tcPr>
          <w:p w14:paraId="25676D0A" w14:textId="5EBF3DEF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[0.90, 1.55]</w:t>
            </w:r>
          </w:p>
        </w:tc>
        <w:tc>
          <w:tcPr>
            <w:tcW w:w="992" w:type="dxa"/>
            <w:vAlign w:val="bottom"/>
          </w:tcPr>
          <w:p w14:paraId="0BCEF027" w14:textId="4F1A119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0.234</w:t>
            </w:r>
          </w:p>
        </w:tc>
      </w:tr>
      <w:tr w:rsidR="00B5465A" w:rsidRPr="005A57CA" w14:paraId="4A943C2A" w14:textId="77777777" w:rsidTr="00453CE2">
        <w:trPr>
          <w:jc w:val="center"/>
        </w:trPr>
        <w:tc>
          <w:tcPr>
            <w:tcW w:w="4255" w:type="dxa"/>
          </w:tcPr>
          <w:p w14:paraId="4F147044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5E23C9AD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18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29)</w:t>
            </w:r>
          </w:p>
        </w:tc>
        <w:tc>
          <w:tcPr>
            <w:tcW w:w="709" w:type="dxa"/>
          </w:tcPr>
          <w:p w14:paraId="1DFCDE0C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8DF30EE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564C145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5777B7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79886DC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317AAEE4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10AC" w:rsidRPr="005A57CA" w14:paraId="6878E5EC" w14:textId="77777777" w:rsidTr="00FE1266">
        <w:trPr>
          <w:jc w:val="center"/>
        </w:trPr>
        <w:tc>
          <w:tcPr>
            <w:tcW w:w="4255" w:type="dxa"/>
          </w:tcPr>
          <w:p w14:paraId="33D50135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30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44</w:t>
            </w:r>
          </w:p>
        </w:tc>
        <w:tc>
          <w:tcPr>
            <w:tcW w:w="709" w:type="dxa"/>
            <w:vAlign w:val="bottom"/>
          </w:tcPr>
          <w:p w14:paraId="0D9C21F4" w14:textId="31880C2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417" w:type="dxa"/>
            <w:vAlign w:val="bottom"/>
          </w:tcPr>
          <w:p w14:paraId="39CF3CFF" w14:textId="551DE1A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[0.83, 0.97]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E63D4AF" w14:textId="52352C4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6E31371" w14:textId="3FC88F33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417" w:type="dxa"/>
            <w:vAlign w:val="bottom"/>
          </w:tcPr>
          <w:p w14:paraId="406DB609" w14:textId="5379F2C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[0.80, 0.93]</w:t>
            </w:r>
          </w:p>
        </w:tc>
        <w:tc>
          <w:tcPr>
            <w:tcW w:w="992" w:type="dxa"/>
            <w:vAlign w:val="bottom"/>
          </w:tcPr>
          <w:p w14:paraId="4BED44E5" w14:textId="48D1E5A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57891563" w14:textId="77777777" w:rsidTr="00FE1266">
        <w:trPr>
          <w:jc w:val="center"/>
        </w:trPr>
        <w:tc>
          <w:tcPr>
            <w:tcW w:w="4255" w:type="dxa"/>
          </w:tcPr>
          <w:p w14:paraId="01197BAF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45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59</w:t>
            </w:r>
          </w:p>
        </w:tc>
        <w:tc>
          <w:tcPr>
            <w:tcW w:w="709" w:type="dxa"/>
            <w:vAlign w:val="bottom"/>
          </w:tcPr>
          <w:p w14:paraId="49AAA019" w14:textId="204097B2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417" w:type="dxa"/>
            <w:vAlign w:val="bottom"/>
          </w:tcPr>
          <w:p w14:paraId="31CCA96A" w14:textId="7B8CA8D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[0.78, 0.92]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38C0DA5" w14:textId="710EFE82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EF42703" w14:textId="3E301F8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417" w:type="dxa"/>
            <w:vAlign w:val="bottom"/>
          </w:tcPr>
          <w:p w14:paraId="7789A781" w14:textId="60624AE3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[0.80, 0.95]</w:t>
            </w:r>
          </w:p>
        </w:tc>
        <w:tc>
          <w:tcPr>
            <w:tcW w:w="992" w:type="dxa"/>
            <w:vAlign w:val="bottom"/>
          </w:tcPr>
          <w:p w14:paraId="76EC0502" w14:textId="636E472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57F6BF13" w14:textId="77777777" w:rsidTr="00FE1266">
        <w:trPr>
          <w:jc w:val="center"/>
        </w:trPr>
        <w:tc>
          <w:tcPr>
            <w:tcW w:w="4255" w:type="dxa"/>
          </w:tcPr>
          <w:p w14:paraId="410653F3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60 and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older</w:t>
            </w:r>
            <w:proofErr w:type="spellEnd"/>
          </w:p>
        </w:tc>
        <w:tc>
          <w:tcPr>
            <w:tcW w:w="709" w:type="dxa"/>
            <w:vAlign w:val="bottom"/>
          </w:tcPr>
          <w:p w14:paraId="2ACF7B14" w14:textId="2091497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417" w:type="dxa"/>
            <w:vAlign w:val="bottom"/>
          </w:tcPr>
          <w:p w14:paraId="74B17405" w14:textId="5505C493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[0.69, 0.82]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6BCE824" w14:textId="62463576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28227E61" w14:textId="56266503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417" w:type="dxa"/>
            <w:vAlign w:val="bottom"/>
          </w:tcPr>
          <w:p w14:paraId="4E5705C9" w14:textId="41C3D0F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[0.80, 0.95]</w:t>
            </w:r>
          </w:p>
        </w:tc>
        <w:tc>
          <w:tcPr>
            <w:tcW w:w="992" w:type="dxa"/>
            <w:vAlign w:val="bottom"/>
          </w:tcPr>
          <w:p w14:paraId="7B85D2D9" w14:textId="3C3000E1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5A57CA" w14:paraId="3B9B9DD9" w14:textId="77777777" w:rsidTr="00453CE2">
        <w:trPr>
          <w:jc w:val="center"/>
        </w:trPr>
        <w:tc>
          <w:tcPr>
            <w:tcW w:w="4255" w:type="dxa"/>
          </w:tcPr>
          <w:p w14:paraId="300D197D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197A53C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Primary</w:t>
            </w:r>
            <w:proofErr w:type="spellEnd"/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31AA9396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7ECC273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EC9CC4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46EB57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BBF1DCE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E74053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10AC" w:rsidRPr="005A57CA" w14:paraId="1AC2CBFB" w14:textId="77777777" w:rsidTr="00A6253D">
        <w:trPr>
          <w:jc w:val="center"/>
        </w:trPr>
        <w:tc>
          <w:tcPr>
            <w:tcW w:w="4255" w:type="dxa"/>
          </w:tcPr>
          <w:p w14:paraId="5C0364AC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incomplete</w:t>
            </w:r>
          </w:p>
        </w:tc>
        <w:tc>
          <w:tcPr>
            <w:tcW w:w="709" w:type="dxa"/>
            <w:vAlign w:val="bottom"/>
          </w:tcPr>
          <w:p w14:paraId="093A0855" w14:textId="52574C8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1417" w:type="dxa"/>
            <w:vAlign w:val="bottom"/>
          </w:tcPr>
          <w:p w14:paraId="125E634C" w14:textId="03CA3856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[0.80, 0.97]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A1419D9" w14:textId="4A017B1B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0307F5D" w14:textId="78EF85D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417" w:type="dxa"/>
            <w:vAlign w:val="bottom"/>
          </w:tcPr>
          <w:p w14:paraId="5F92CAFB" w14:textId="5EF84B0F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[0.74, 0.90]</w:t>
            </w:r>
          </w:p>
        </w:tc>
        <w:tc>
          <w:tcPr>
            <w:tcW w:w="992" w:type="dxa"/>
            <w:vAlign w:val="bottom"/>
          </w:tcPr>
          <w:p w14:paraId="1D81E1DE" w14:textId="0567A05B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6A1F75E3" w14:textId="77777777" w:rsidTr="00A6253D">
        <w:trPr>
          <w:jc w:val="center"/>
        </w:trPr>
        <w:tc>
          <w:tcPr>
            <w:tcW w:w="4255" w:type="dxa"/>
          </w:tcPr>
          <w:p w14:paraId="3E1816DA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709" w:type="dxa"/>
            <w:vAlign w:val="bottom"/>
          </w:tcPr>
          <w:p w14:paraId="3D318BA7" w14:textId="6A95B21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417" w:type="dxa"/>
            <w:vAlign w:val="bottom"/>
          </w:tcPr>
          <w:p w14:paraId="30C75312" w14:textId="676138EC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[0.74, 0.88]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9CAA55D" w14:textId="628B51E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E36DA19" w14:textId="7D57A767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17" w:type="dxa"/>
            <w:vAlign w:val="bottom"/>
          </w:tcPr>
          <w:p w14:paraId="3959A77B" w14:textId="64276D7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[0.62, 0.73]</w:t>
            </w:r>
          </w:p>
        </w:tc>
        <w:tc>
          <w:tcPr>
            <w:tcW w:w="992" w:type="dxa"/>
            <w:vAlign w:val="bottom"/>
          </w:tcPr>
          <w:p w14:paraId="3F7AEE94" w14:textId="3F56202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605615BA" w14:textId="77777777" w:rsidTr="00A6253D">
        <w:trPr>
          <w:jc w:val="center"/>
        </w:trPr>
        <w:tc>
          <w:tcPr>
            <w:tcW w:w="4255" w:type="dxa"/>
          </w:tcPr>
          <w:p w14:paraId="53FA624D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education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709" w:type="dxa"/>
            <w:vAlign w:val="bottom"/>
          </w:tcPr>
          <w:p w14:paraId="4799FFD6" w14:textId="0BBDDCB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417" w:type="dxa"/>
            <w:vAlign w:val="bottom"/>
          </w:tcPr>
          <w:p w14:paraId="79F882BD" w14:textId="7C796FFD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[0.93, 1.12]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DBC903C" w14:textId="3F7D48F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0.685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5F62623" w14:textId="40B1C77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417" w:type="dxa"/>
            <w:vAlign w:val="bottom"/>
          </w:tcPr>
          <w:p w14:paraId="5F21EC79" w14:textId="1AEB58AE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[0.73, 0.87]</w:t>
            </w:r>
          </w:p>
        </w:tc>
        <w:tc>
          <w:tcPr>
            <w:tcW w:w="992" w:type="dxa"/>
            <w:vAlign w:val="bottom"/>
          </w:tcPr>
          <w:p w14:paraId="3379BD0B" w14:textId="443EB92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7CD28674" w14:textId="77777777" w:rsidTr="00A6253D">
        <w:trPr>
          <w:jc w:val="center"/>
        </w:trPr>
        <w:tc>
          <w:tcPr>
            <w:tcW w:w="4255" w:type="dxa"/>
          </w:tcPr>
          <w:p w14:paraId="618C6C64" w14:textId="77777777" w:rsidR="00A210AC" w:rsidRPr="00FE2FB6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709" w:type="dxa"/>
            <w:vAlign w:val="bottom"/>
          </w:tcPr>
          <w:p w14:paraId="632720C7" w14:textId="47E58F47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1.28</w:t>
            </w:r>
          </w:p>
        </w:tc>
        <w:tc>
          <w:tcPr>
            <w:tcW w:w="1417" w:type="dxa"/>
            <w:vAlign w:val="bottom"/>
          </w:tcPr>
          <w:p w14:paraId="6F215412" w14:textId="0FC394BD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[1.18, 1.40]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CA33850" w14:textId="43DDEDC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CB445FB" w14:textId="2F2FB29B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1.20</w:t>
            </w:r>
          </w:p>
        </w:tc>
        <w:tc>
          <w:tcPr>
            <w:tcW w:w="1417" w:type="dxa"/>
            <w:vAlign w:val="bottom"/>
          </w:tcPr>
          <w:p w14:paraId="3AED7DD5" w14:textId="617B9B10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[1.10, 1.32]</w:t>
            </w:r>
          </w:p>
        </w:tc>
        <w:tc>
          <w:tcPr>
            <w:tcW w:w="992" w:type="dxa"/>
            <w:vAlign w:val="bottom"/>
          </w:tcPr>
          <w:p w14:paraId="44013171" w14:textId="26F506C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3A767E76" w14:textId="77777777" w:rsidTr="00A6253D">
        <w:trPr>
          <w:jc w:val="center"/>
        </w:trPr>
        <w:tc>
          <w:tcPr>
            <w:tcW w:w="4255" w:type="dxa"/>
          </w:tcPr>
          <w:p w14:paraId="337CF824" w14:textId="77777777" w:rsidR="00A210AC" w:rsidRPr="00FE2FB6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  <w:proofErr w:type="spellEnd"/>
          </w:p>
        </w:tc>
        <w:tc>
          <w:tcPr>
            <w:tcW w:w="709" w:type="dxa"/>
            <w:vAlign w:val="bottom"/>
          </w:tcPr>
          <w:p w14:paraId="5C485B69" w14:textId="52332FA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417" w:type="dxa"/>
            <w:vAlign w:val="bottom"/>
          </w:tcPr>
          <w:p w14:paraId="5EE7BF48" w14:textId="1107C1EF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[0.73, 0.96]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BA21BD2" w14:textId="46E6B884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512525C" w14:textId="34575AE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417" w:type="dxa"/>
            <w:vAlign w:val="bottom"/>
          </w:tcPr>
          <w:p w14:paraId="7AEE4BB1" w14:textId="4BF8A2FB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[0.73, 0.97]</w:t>
            </w:r>
          </w:p>
        </w:tc>
        <w:tc>
          <w:tcPr>
            <w:tcW w:w="992" w:type="dxa"/>
            <w:vAlign w:val="bottom"/>
          </w:tcPr>
          <w:p w14:paraId="22DAAEF4" w14:textId="0E961C94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0.017</w:t>
            </w:r>
          </w:p>
        </w:tc>
      </w:tr>
      <w:tr w:rsidR="00B5465A" w:rsidRPr="005A57CA" w14:paraId="3124D90E" w14:textId="77777777" w:rsidTr="00453CE2">
        <w:trPr>
          <w:jc w:val="center"/>
        </w:trPr>
        <w:tc>
          <w:tcPr>
            <w:tcW w:w="4255" w:type="dxa"/>
          </w:tcPr>
          <w:p w14:paraId="6EDE5B11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63589216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57E93A05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963BE77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8E9D3D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4332E56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A8578C7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77347A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10AC" w:rsidRPr="005A57CA" w14:paraId="2CB91CD3" w14:textId="77777777" w:rsidTr="00872D60">
        <w:trPr>
          <w:jc w:val="center"/>
        </w:trPr>
        <w:tc>
          <w:tcPr>
            <w:tcW w:w="4255" w:type="dxa"/>
          </w:tcPr>
          <w:p w14:paraId="6DA7B26B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(ISAPRE)</w:t>
            </w:r>
          </w:p>
        </w:tc>
        <w:tc>
          <w:tcPr>
            <w:tcW w:w="709" w:type="dxa"/>
            <w:vAlign w:val="bottom"/>
          </w:tcPr>
          <w:p w14:paraId="5574A5E3" w14:textId="7CB7B06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417" w:type="dxa"/>
            <w:vAlign w:val="bottom"/>
          </w:tcPr>
          <w:p w14:paraId="770CC868" w14:textId="7871E5D2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[0.89, 1.10]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07140E8" w14:textId="14FA0AF1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0.841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3D3D92D" w14:textId="13BD808C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1417" w:type="dxa"/>
            <w:vAlign w:val="bottom"/>
          </w:tcPr>
          <w:p w14:paraId="013F6579" w14:textId="607B87FF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[0.79, 0.99]</w:t>
            </w:r>
          </w:p>
        </w:tc>
        <w:tc>
          <w:tcPr>
            <w:tcW w:w="992" w:type="dxa"/>
            <w:vAlign w:val="bottom"/>
          </w:tcPr>
          <w:p w14:paraId="7824896D" w14:textId="3D9CEA07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0.027</w:t>
            </w:r>
          </w:p>
        </w:tc>
      </w:tr>
      <w:tr w:rsidR="00A210AC" w:rsidRPr="005A57CA" w14:paraId="1A90DA0D" w14:textId="77777777" w:rsidTr="00872D60">
        <w:trPr>
          <w:jc w:val="center"/>
        </w:trPr>
        <w:tc>
          <w:tcPr>
            <w:tcW w:w="4255" w:type="dxa"/>
          </w:tcPr>
          <w:p w14:paraId="5493A431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709" w:type="dxa"/>
            <w:vAlign w:val="bottom"/>
          </w:tcPr>
          <w:p w14:paraId="3F0EC7F7" w14:textId="44862E11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417" w:type="dxa"/>
            <w:vAlign w:val="bottom"/>
          </w:tcPr>
          <w:p w14:paraId="351A123E" w14:textId="66B8070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[0.83, 1.09]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43AA140" w14:textId="42DC5EBD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848EE17" w14:textId="4D61935C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417" w:type="dxa"/>
            <w:vAlign w:val="bottom"/>
          </w:tcPr>
          <w:p w14:paraId="40E2BA07" w14:textId="6235E5B2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[0.85, 1.12]</w:t>
            </w:r>
          </w:p>
        </w:tc>
        <w:tc>
          <w:tcPr>
            <w:tcW w:w="992" w:type="dxa"/>
            <w:vAlign w:val="bottom"/>
          </w:tcPr>
          <w:p w14:paraId="550777EE" w14:textId="1C50AD0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0.748</w:t>
            </w:r>
          </w:p>
        </w:tc>
      </w:tr>
      <w:tr w:rsidR="00B5465A" w:rsidRPr="005A57CA" w14:paraId="70F49AFE" w14:textId="77777777" w:rsidTr="00453CE2">
        <w:trPr>
          <w:jc w:val="center"/>
        </w:trPr>
        <w:tc>
          <w:tcPr>
            <w:tcW w:w="4255" w:type="dxa"/>
          </w:tcPr>
          <w:p w14:paraId="4209F07A" w14:textId="77777777" w:rsidR="00B5465A" w:rsidRDefault="00B5465A" w:rsidP="00453C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125B444D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5257F87E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3E4CE4C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BCAE8E4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2553DE8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B34C745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12CD81AE" w14:textId="77777777" w:rsidR="00B5465A" w:rsidRPr="00A210AC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10AC" w:rsidRPr="005A57CA" w14:paraId="58805878" w14:textId="77777777" w:rsidTr="001C2ED6">
        <w:trPr>
          <w:jc w:val="center"/>
        </w:trPr>
        <w:tc>
          <w:tcPr>
            <w:tcW w:w="4255" w:type="dxa"/>
          </w:tcPr>
          <w:p w14:paraId="72EAF79C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nor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</w:p>
        </w:tc>
        <w:tc>
          <w:tcPr>
            <w:tcW w:w="709" w:type="dxa"/>
            <w:vAlign w:val="bottom"/>
          </w:tcPr>
          <w:p w14:paraId="3B2A06BF" w14:textId="26ECDA3F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417" w:type="dxa"/>
            <w:vAlign w:val="bottom"/>
          </w:tcPr>
          <w:p w14:paraId="56519697" w14:textId="517A9C05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[0.47, 0.64]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30B0A75" w14:textId="596D6AF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299CD7B0" w14:textId="13EFA734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417" w:type="dxa"/>
            <w:vAlign w:val="bottom"/>
          </w:tcPr>
          <w:p w14:paraId="010B42B9" w14:textId="2B794407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[0.38, 0.53]</w:t>
            </w:r>
          </w:p>
        </w:tc>
        <w:tc>
          <w:tcPr>
            <w:tcW w:w="992" w:type="dxa"/>
            <w:vAlign w:val="bottom"/>
          </w:tcPr>
          <w:p w14:paraId="280B6722" w14:textId="62E4C83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A210AC" w:rsidRPr="005A57CA" w14:paraId="41A4921F" w14:textId="77777777" w:rsidTr="001C2ED6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4ECEE61F" w14:textId="77777777" w:rsidR="00A210AC" w:rsidRPr="005A57CA" w:rsidRDefault="00A210AC" w:rsidP="00A210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25F126B" w14:textId="057AD179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445286EF" w14:textId="6F260AF6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[0.21, 0.29]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2D0F669A" w14:textId="3398926D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42DFEB60" w14:textId="66470EAA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23559C04" w14:textId="606782E3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[0.14, 0.19]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264F0CA3" w14:textId="0BE4A7E8" w:rsidR="00A210AC" w:rsidRPr="00A210AC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5A57CA" w14:paraId="000458ED" w14:textId="77777777" w:rsidTr="00453CE2">
        <w:trPr>
          <w:trHeight w:val="80"/>
          <w:jc w:val="center"/>
        </w:trPr>
        <w:tc>
          <w:tcPr>
            <w:tcW w:w="4255" w:type="dxa"/>
          </w:tcPr>
          <w:p w14:paraId="01C2201D" w14:textId="77777777" w:rsidR="00B5465A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3118" w:type="dxa"/>
            <w:gridSpan w:val="3"/>
            <w:tcBorders>
              <w:right w:val="single" w:sz="4" w:space="0" w:color="auto"/>
            </w:tcBorders>
          </w:tcPr>
          <w:p w14:paraId="0F56B1B5" w14:textId="5A563EF0" w:rsidR="00B5465A" w:rsidRPr="001A6BF3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857.37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</w:tcBorders>
          </w:tcPr>
          <w:p w14:paraId="0BEC36F0" w14:textId="26BDD92E" w:rsidR="00B5465A" w:rsidRPr="001A6BF3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995.55</w:t>
            </w:r>
          </w:p>
        </w:tc>
      </w:tr>
      <w:tr w:rsidR="00B5465A" w:rsidRPr="005A57CA" w14:paraId="57BA5EA2" w14:textId="77777777" w:rsidTr="00453CE2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41D4375E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55CDEA1" w14:textId="39B95DD9" w:rsidR="00B5465A" w:rsidRPr="001A6BF3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982.98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6D580C8" w14:textId="5C4190A0" w:rsidR="00B5465A" w:rsidRPr="001A6BF3" w:rsidRDefault="00A210AC" w:rsidP="00A210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38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A210AC">
              <w:rPr>
                <w:rFonts w:ascii="Arial" w:hAnsi="Arial" w:cs="Arial"/>
                <w:color w:val="000000"/>
                <w:sz w:val="20"/>
                <w:szCs w:val="20"/>
              </w:rPr>
              <w:t>121.18</w:t>
            </w:r>
          </w:p>
        </w:tc>
      </w:tr>
      <w:tr w:rsidR="00B5465A" w:rsidRPr="006F267B" w14:paraId="0E91A0B8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bottom"/>
          </w:tcPr>
          <w:p w14:paraId="7E7D6783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3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BF91B1B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5465A">
              <w:rPr>
                <w:rFonts w:ascii="Arial" w:hAnsi="Arial" w:cs="Arial"/>
                <w:b/>
                <w:bCs/>
                <w:sz w:val="20"/>
                <w:szCs w:val="20"/>
              </w:rPr>
              <w:t>Depressive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Weighted</w:t>
            </w:r>
            <w:proofErr w:type="spellEnd"/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N=</w:t>
            </w:r>
            <w:r w:rsidRPr="003708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12,6394,04</w:t>
            </w:r>
            <w:r w:rsidRPr="0037086C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5465A" w:rsidRPr="006F267B" w14:paraId="3997CC12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CF7862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EA4B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1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AE1CE8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PHQ 2</w:t>
            </w:r>
          </w:p>
        </w:tc>
      </w:tr>
      <w:tr w:rsidR="00B5465A" w:rsidRPr="00EE7AF4" w14:paraId="3B8DB0DE" w14:textId="77777777" w:rsidTr="00453CE2">
        <w:trPr>
          <w:jc w:val="center"/>
        </w:trPr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7C9593" w14:textId="77777777" w:rsidR="00B5465A" w:rsidRPr="005A57CA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2E35F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98B7A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AA9A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C5A359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85929" w14:textId="77777777" w:rsidR="00B5465A" w:rsidRPr="005A57CA" w:rsidRDefault="00B5465A" w:rsidP="00453C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 95%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14CD6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p-</w:t>
            </w:r>
            <w:proofErr w:type="spellStart"/>
            <w:r w:rsidRPr="00EE7AF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value</w:t>
            </w:r>
            <w:proofErr w:type="spellEnd"/>
          </w:p>
        </w:tc>
      </w:tr>
      <w:tr w:rsidR="003A3DD9" w:rsidRPr="004D0119" w14:paraId="70D3331A" w14:textId="77777777" w:rsidTr="00B77016">
        <w:trPr>
          <w:jc w:val="center"/>
        </w:trPr>
        <w:tc>
          <w:tcPr>
            <w:tcW w:w="4255" w:type="dxa"/>
            <w:tcBorders>
              <w:top w:val="single" w:sz="4" w:space="0" w:color="auto"/>
            </w:tcBorders>
            <w:vAlign w:val="bottom"/>
          </w:tcPr>
          <w:p w14:paraId="45C7098B" w14:textId="77777777" w:rsidR="003A3DD9" w:rsidRPr="007E4588" w:rsidRDefault="003A3DD9" w:rsidP="003A3DD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0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Never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7FC5EB9D" w14:textId="050552BC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66ECE93C" w14:textId="156D92C5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[0.14, 0.20]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9BC7EBC" w14:textId="6611131F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F56C744" w14:textId="1694DF79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7F2754CA" w14:textId="0EF8FA8A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[0.09, 0.14]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bottom"/>
          </w:tcPr>
          <w:p w14:paraId="22ECC877" w14:textId="05847925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BF606F" w14:paraId="4888D1EF" w14:textId="77777777" w:rsidTr="00B77016">
        <w:trPr>
          <w:jc w:val="center"/>
        </w:trPr>
        <w:tc>
          <w:tcPr>
            <w:tcW w:w="4255" w:type="dxa"/>
            <w:vAlign w:val="bottom"/>
          </w:tcPr>
          <w:p w14:paraId="715C5D49" w14:textId="77777777" w:rsidR="003A3DD9" w:rsidRPr="007E4588" w:rsidRDefault="003A3DD9" w:rsidP="003A3DD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Some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09" w:type="dxa"/>
            <w:vAlign w:val="bottom"/>
          </w:tcPr>
          <w:p w14:paraId="7F73A87C" w14:textId="38176A39" w:rsidR="003A3DD9" w:rsidRPr="007E4588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1.42</w:t>
            </w:r>
          </w:p>
        </w:tc>
        <w:tc>
          <w:tcPr>
            <w:tcW w:w="1417" w:type="dxa"/>
            <w:vAlign w:val="bottom"/>
          </w:tcPr>
          <w:p w14:paraId="13139DB4" w14:textId="7552DE00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[1.19, 1.70]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295B138" w14:textId="071BA947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3BC9F56" w14:textId="46283D22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1417" w:type="dxa"/>
            <w:vAlign w:val="bottom"/>
          </w:tcPr>
          <w:p w14:paraId="263998F6" w14:textId="10BE2BA4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[0.91, 1.30]</w:t>
            </w:r>
          </w:p>
        </w:tc>
        <w:tc>
          <w:tcPr>
            <w:tcW w:w="992" w:type="dxa"/>
            <w:vAlign w:val="bottom"/>
          </w:tcPr>
          <w:p w14:paraId="0AADCC71" w14:textId="6A9CEC1F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0.380</w:t>
            </w:r>
          </w:p>
        </w:tc>
      </w:tr>
      <w:tr w:rsidR="003A3DD9" w:rsidRPr="00BF606F" w14:paraId="28B7FD0A" w14:textId="77777777" w:rsidTr="00B77016">
        <w:trPr>
          <w:jc w:val="center"/>
        </w:trPr>
        <w:tc>
          <w:tcPr>
            <w:tcW w:w="4255" w:type="dxa"/>
            <w:vAlign w:val="bottom"/>
          </w:tcPr>
          <w:p w14:paraId="43EA9138" w14:textId="77777777" w:rsidR="003A3DD9" w:rsidRPr="007E4588" w:rsidRDefault="003A3DD9" w:rsidP="003A3DD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2 More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than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half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the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| 3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Almost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every</w:t>
            </w:r>
            <w:proofErr w:type="spellEnd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E4588">
              <w:rPr>
                <w:rFonts w:ascii="Arial" w:hAnsi="Arial" w:cs="Arial"/>
                <w:color w:val="000000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709" w:type="dxa"/>
            <w:vAlign w:val="bottom"/>
          </w:tcPr>
          <w:p w14:paraId="18D1F18E" w14:textId="4B39C542" w:rsidR="003A3DD9" w:rsidRPr="007E4588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4.34</w:t>
            </w:r>
          </w:p>
        </w:tc>
        <w:tc>
          <w:tcPr>
            <w:tcW w:w="1417" w:type="dxa"/>
            <w:vAlign w:val="bottom"/>
          </w:tcPr>
          <w:p w14:paraId="492C90C1" w14:textId="02516539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[3.61, 5.21]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DBA107B" w14:textId="07A4F2EF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6172CC0" w14:textId="211B4E49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3.45</w:t>
            </w:r>
          </w:p>
        </w:tc>
        <w:tc>
          <w:tcPr>
            <w:tcW w:w="1417" w:type="dxa"/>
            <w:vAlign w:val="bottom"/>
          </w:tcPr>
          <w:p w14:paraId="721CBB6E" w14:textId="2F970503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[2.87, 4.15]</w:t>
            </w:r>
          </w:p>
        </w:tc>
        <w:tc>
          <w:tcPr>
            <w:tcW w:w="992" w:type="dxa"/>
            <w:vAlign w:val="bottom"/>
          </w:tcPr>
          <w:p w14:paraId="534F6A90" w14:textId="4FA80A4C" w:rsidR="003A3DD9" w:rsidRPr="00BF606F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274922" w14:paraId="51531A2D" w14:textId="77777777" w:rsidTr="00B77016">
        <w:trPr>
          <w:jc w:val="center"/>
        </w:trPr>
        <w:tc>
          <w:tcPr>
            <w:tcW w:w="4255" w:type="dxa"/>
          </w:tcPr>
          <w:p w14:paraId="35734399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Transgender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vAlign w:val="bottom"/>
          </w:tcPr>
          <w:p w14:paraId="21F50BB1" w14:textId="03BBD14F" w:rsidR="003A3DD9" w:rsidRPr="00274922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1.41</w:t>
            </w:r>
          </w:p>
        </w:tc>
        <w:tc>
          <w:tcPr>
            <w:tcW w:w="1417" w:type="dxa"/>
            <w:vAlign w:val="bottom"/>
          </w:tcPr>
          <w:p w14:paraId="50CE473D" w14:textId="1BA8A8C4" w:rsidR="003A3DD9" w:rsidRPr="00274922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[1.08, 1.85]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48FC302" w14:textId="4F8EA8D8" w:rsidR="003A3DD9" w:rsidRPr="00274922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A38E104" w14:textId="1D6E6364" w:rsidR="003A3DD9" w:rsidRPr="00274922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1.26</w:t>
            </w:r>
          </w:p>
        </w:tc>
        <w:tc>
          <w:tcPr>
            <w:tcW w:w="1417" w:type="dxa"/>
            <w:vAlign w:val="bottom"/>
          </w:tcPr>
          <w:p w14:paraId="231D469F" w14:textId="08C5F533" w:rsidR="003A3DD9" w:rsidRPr="00274922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[0.95, 1.66]</w:t>
            </w:r>
          </w:p>
        </w:tc>
        <w:tc>
          <w:tcPr>
            <w:tcW w:w="992" w:type="dxa"/>
            <w:vAlign w:val="bottom"/>
          </w:tcPr>
          <w:p w14:paraId="352B1861" w14:textId="4C44FC39" w:rsidR="003A3DD9" w:rsidRPr="00274922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0.109</w:t>
            </w:r>
          </w:p>
        </w:tc>
      </w:tr>
      <w:tr w:rsidR="00B5465A" w:rsidRPr="004D0119" w14:paraId="47BD025E" w14:textId="77777777" w:rsidTr="00453CE2">
        <w:trPr>
          <w:jc w:val="center"/>
        </w:trPr>
        <w:tc>
          <w:tcPr>
            <w:tcW w:w="4255" w:type="dxa"/>
          </w:tcPr>
          <w:p w14:paraId="7C20217C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  <w:p w14:paraId="77B19CE3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18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29)</w:t>
            </w:r>
          </w:p>
        </w:tc>
        <w:tc>
          <w:tcPr>
            <w:tcW w:w="709" w:type="dxa"/>
          </w:tcPr>
          <w:p w14:paraId="73DCA0A1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20B3D8A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444DD7B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0F18562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C96E84D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245ABACD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A3DD9" w:rsidRPr="004D0119" w14:paraId="560F7852" w14:textId="77777777" w:rsidTr="000A2EDA">
        <w:trPr>
          <w:jc w:val="center"/>
        </w:trPr>
        <w:tc>
          <w:tcPr>
            <w:tcW w:w="4255" w:type="dxa"/>
          </w:tcPr>
          <w:p w14:paraId="3910BD52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30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44</w:t>
            </w:r>
          </w:p>
        </w:tc>
        <w:tc>
          <w:tcPr>
            <w:tcW w:w="709" w:type="dxa"/>
            <w:vAlign w:val="bottom"/>
          </w:tcPr>
          <w:p w14:paraId="523BBF37" w14:textId="2A64B6C1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1417" w:type="dxa"/>
            <w:vAlign w:val="bottom"/>
          </w:tcPr>
          <w:p w14:paraId="5923854F" w14:textId="1915A470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[0.82, 0.95]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42BE09DB" w14:textId="5E905DED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F8CEE74" w14:textId="220A8EC7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417" w:type="dxa"/>
            <w:vAlign w:val="bottom"/>
          </w:tcPr>
          <w:p w14:paraId="2CA48E17" w14:textId="428DEE50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[0.78, 0.91]</w:t>
            </w:r>
          </w:p>
        </w:tc>
        <w:tc>
          <w:tcPr>
            <w:tcW w:w="992" w:type="dxa"/>
            <w:vAlign w:val="bottom"/>
          </w:tcPr>
          <w:p w14:paraId="3FEBD9CE" w14:textId="3FC8A3F6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421601D8" w14:textId="77777777" w:rsidTr="000A2EDA">
        <w:trPr>
          <w:jc w:val="center"/>
        </w:trPr>
        <w:tc>
          <w:tcPr>
            <w:tcW w:w="4255" w:type="dxa"/>
          </w:tcPr>
          <w:p w14:paraId="2A87BC61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45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to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59</w:t>
            </w:r>
          </w:p>
        </w:tc>
        <w:tc>
          <w:tcPr>
            <w:tcW w:w="709" w:type="dxa"/>
            <w:vAlign w:val="bottom"/>
          </w:tcPr>
          <w:p w14:paraId="34529FDE" w14:textId="639AB3F1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417" w:type="dxa"/>
            <w:vAlign w:val="bottom"/>
          </w:tcPr>
          <w:p w14:paraId="60CBDE30" w14:textId="38161509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[0.74, 0.87]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0817CFC7" w14:textId="0BC2D1EF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48AADD5" w14:textId="2D2AB014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417" w:type="dxa"/>
            <w:vAlign w:val="bottom"/>
          </w:tcPr>
          <w:p w14:paraId="273B821F" w14:textId="0FFC3658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[0.72, 0.86]</w:t>
            </w:r>
          </w:p>
        </w:tc>
        <w:tc>
          <w:tcPr>
            <w:tcW w:w="992" w:type="dxa"/>
            <w:vAlign w:val="bottom"/>
          </w:tcPr>
          <w:p w14:paraId="30FBAC84" w14:textId="567A9FD1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06956066" w14:textId="77777777" w:rsidTr="000A2EDA">
        <w:trPr>
          <w:jc w:val="center"/>
        </w:trPr>
        <w:tc>
          <w:tcPr>
            <w:tcW w:w="4255" w:type="dxa"/>
          </w:tcPr>
          <w:p w14:paraId="615196A8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60 and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older</w:t>
            </w:r>
            <w:proofErr w:type="spellEnd"/>
          </w:p>
        </w:tc>
        <w:tc>
          <w:tcPr>
            <w:tcW w:w="709" w:type="dxa"/>
            <w:vAlign w:val="bottom"/>
          </w:tcPr>
          <w:p w14:paraId="120D870C" w14:textId="30AFD055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17" w:type="dxa"/>
            <w:vAlign w:val="bottom"/>
          </w:tcPr>
          <w:p w14:paraId="2C028CEF" w14:textId="75218039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[0.61, 0.73]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8E581CA" w14:textId="53B487C6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7B121D7" w14:textId="19CE2985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417" w:type="dxa"/>
            <w:vAlign w:val="bottom"/>
          </w:tcPr>
          <w:p w14:paraId="016BE789" w14:textId="5F872374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[0.70, 0.84]</w:t>
            </w:r>
          </w:p>
        </w:tc>
        <w:tc>
          <w:tcPr>
            <w:tcW w:w="992" w:type="dxa"/>
            <w:vAlign w:val="bottom"/>
          </w:tcPr>
          <w:p w14:paraId="239E2F9D" w14:textId="59734438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4D0119" w14:paraId="4F3F1E89" w14:textId="77777777" w:rsidTr="00453CE2">
        <w:trPr>
          <w:jc w:val="center"/>
        </w:trPr>
        <w:tc>
          <w:tcPr>
            <w:tcW w:w="4255" w:type="dxa"/>
          </w:tcPr>
          <w:p w14:paraId="2B9FD72D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2E0E9854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Primary</w:t>
            </w:r>
            <w:proofErr w:type="spellEnd"/>
            <w:r w:rsidRPr="00FE2FB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00F6887A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CDE63C3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AA5EAD9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A2F5A9A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5B3A2A1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3772EEC7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A3DD9" w:rsidRPr="004D0119" w14:paraId="75AAA1CC" w14:textId="77777777" w:rsidTr="0002787D">
        <w:trPr>
          <w:jc w:val="center"/>
        </w:trPr>
        <w:tc>
          <w:tcPr>
            <w:tcW w:w="4255" w:type="dxa"/>
          </w:tcPr>
          <w:p w14:paraId="43834A3B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incomplete</w:t>
            </w:r>
          </w:p>
        </w:tc>
        <w:tc>
          <w:tcPr>
            <w:tcW w:w="709" w:type="dxa"/>
            <w:vAlign w:val="bottom"/>
          </w:tcPr>
          <w:p w14:paraId="1EC398D2" w14:textId="3BDE381E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417" w:type="dxa"/>
            <w:vAlign w:val="bottom"/>
          </w:tcPr>
          <w:p w14:paraId="50CA6C88" w14:textId="5E0740EE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[0.80, 1.01]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00B278BF" w14:textId="224955B5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9CEFAF9" w14:textId="1B560E30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417" w:type="dxa"/>
            <w:vAlign w:val="bottom"/>
          </w:tcPr>
          <w:p w14:paraId="747EF626" w14:textId="5A0E27CD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[0.71, 0.89]</w:t>
            </w:r>
          </w:p>
        </w:tc>
        <w:tc>
          <w:tcPr>
            <w:tcW w:w="992" w:type="dxa"/>
            <w:vAlign w:val="bottom"/>
          </w:tcPr>
          <w:p w14:paraId="45B6175A" w14:textId="3699A888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479C820A" w14:textId="77777777" w:rsidTr="0002787D">
        <w:trPr>
          <w:jc w:val="center"/>
        </w:trPr>
        <w:tc>
          <w:tcPr>
            <w:tcW w:w="4255" w:type="dxa"/>
          </w:tcPr>
          <w:p w14:paraId="2E0E019A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Secondary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709" w:type="dxa"/>
            <w:vAlign w:val="bottom"/>
          </w:tcPr>
          <w:p w14:paraId="6A603966" w14:textId="612A93F1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417" w:type="dxa"/>
            <w:vAlign w:val="bottom"/>
          </w:tcPr>
          <w:p w14:paraId="0886F0B3" w14:textId="296F5260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[0.72, 0.86]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3BCCB30F" w14:textId="653CA845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6FE0A7C" w14:textId="0B55A80C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417" w:type="dxa"/>
            <w:vAlign w:val="bottom"/>
          </w:tcPr>
          <w:p w14:paraId="4AE50E30" w14:textId="11B0AD20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[0.55, 0.66]</w:t>
            </w:r>
          </w:p>
        </w:tc>
        <w:tc>
          <w:tcPr>
            <w:tcW w:w="992" w:type="dxa"/>
            <w:vAlign w:val="bottom"/>
          </w:tcPr>
          <w:p w14:paraId="505E2ACB" w14:textId="6F3834CE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4C310C97" w14:textId="77777777" w:rsidTr="0002787D">
        <w:trPr>
          <w:jc w:val="center"/>
        </w:trPr>
        <w:tc>
          <w:tcPr>
            <w:tcW w:w="4255" w:type="dxa"/>
          </w:tcPr>
          <w:p w14:paraId="5A35A0BC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Higher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education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complete/incomplete</w:t>
            </w:r>
          </w:p>
        </w:tc>
        <w:tc>
          <w:tcPr>
            <w:tcW w:w="709" w:type="dxa"/>
            <w:vAlign w:val="bottom"/>
          </w:tcPr>
          <w:p w14:paraId="566423BD" w14:textId="04CABB43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1417" w:type="dxa"/>
            <w:vAlign w:val="bottom"/>
          </w:tcPr>
          <w:p w14:paraId="5ABBE286" w14:textId="4606679E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[0.92, 1.11]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4EE18DA" w14:textId="6F71771C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D3C4BCB" w14:textId="18F97B44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417" w:type="dxa"/>
            <w:vAlign w:val="bottom"/>
          </w:tcPr>
          <w:p w14:paraId="3D349A77" w14:textId="68158715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[0.63, 0.76]</w:t>
            </w:r>
          </w:p>
        </w:tc>
        <w:tc>
          <w:tcPr>
            <w:tcW w:w="992" w:type="dxa"/>
            <w:vAlign w:val="bottom"/>
          </w:tcPr>
          <w:p w14:paraId="26169A7A" w14:textId="269C8C4B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1E8560A2" w14:textId="77777777" w:rsidTr="0002787D">
        <w:trPr>
          <w:jc w:val="center"/>
        </w:trPr>
        <w:tc>
          <w:tcPr>
            <w:tcW w:w="4255" w:type="dxa"/>
          </w:tcPr>
          <w:p w14:paraId="10BCE7A2" w14:textId="77777777" w:rsidR="003A3DD9" w:rsidRPr="00FE2FB6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Indigenous</w:t>
            </w:r>
            <w:proofErr w:type="spellEnd"/>
          </w:p>
        </w:tc>
        <w:tc>
          <w:tcPr>
            <w:tcW w:w="709" w:type="dxa"/>
            <w:vAlign w:val="bottom"/>
          </w:tcPr>
          <w:p w14:paraId="3A0EDF1C" w14:textId="07D53A5F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1.16</w:t>
            </w:r>
          </w:p>
        </w:tc>
        <w:tc>
          <w:tcPr>
            <w:tcW w:w="1417" w:type="dxa"/>
            <w:vAlign w:val="bottom"/>
          </w:tcPr>
          <w:p w14:paraId="679203EB" w14:textId="4DA64214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[1.06, 1.27]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67AD4AE6" w14:textId="400170D3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E1F5568" w14:textId="5BBA649B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1417" w:type="dxa"/>
            <w:vAlign w:val="bottom"/>
          </w:tcPr>
          <w:p w14:paraId="131C80A7" w14:textId="1251C8F3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[0.99, 1.19]</w:t>
            </w:r>
          </w:p>
        </w:tc>
        <w:tc>
          <w:tcPr>
            <w:tcW w:w="992" w:type="dxa"/>
            <w:vAlign w:val="bottom"/>
          </w:tcPr>
          <w:p w14:paraId="47804289" w14:textId="42F09A7B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0.085</w:t>
            </w:r>
          </w:p>
        </w:tc>
      </w:tr>
      <w:tr w:rsidR="003A3DD9" w:rsidRPr="004D0119" w14:paraId="3745543D" w14:textId="77777777" w:rsidTr="0002787D">
        <w:trPr>
          <w:jc w:val="center"/>
        </w:trPr>
        <w:tc>
          <w:tcPr>
            <w:tcW w:w="4255" w:type="dxa"/>
          </w:tcPr>
          <w:p w14:paraId="7DD8D8AD" w14:textId="77777777" w:rsidR="003A3DD9" w:rsidRPr="00FE2FB6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2FB6">
              <w:rPr>
                <w:rFonts w:ascii="Arial" w:hAnsi="Arial" w:cs="Arial"/>
                <w:b/>
                <w:bCs/>
                <w:sz w:val="20"/>
                <w:szCs w:val="20"/>
              </w:rPr>
              <w:t>Migrant</w:t>
            </w:r>
            <w:proofErr w:type="spellEnd"/>
          </w:p>
        </w:tc>
        <w:tc>
          <w:tcPr>
            <w:tcW w:w="709" w:type="dxa"/>
            <w:vAlign w:val="bottom"/>
          </w:tcPr>
          <w:p w14:paraId="02FD5D09" w14:textId="72F411F2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417" w:type="dxa"/>
            <w:vAlign w:val="bottom"/>
          </w:tcPr>
          <w:p w14:paraId="4CE6E33B" w14:textId="6B65F2DA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[0.63, 0.83]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0A83AC8" w14:textId="6590E9D2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0E3EE29" w14:textId="317E1035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1417" w:type="dxa"/>
            <w:vAlign w:val="bottom"/>
          </w:tcPr>
          <w:p w14:paraId="23347D21" w14:textId="610FCCFD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[0.62, 0.82]</w:t>
            </w:r>
          </w:p>
        </w:tc>
        <w:tc>
          <w:tcPr>
            <w:tcW w:w="992" w:type="dxa"/>
            <w:vAlign w:val="bottom"/>
          </w:tcPr>
          <w:p w14:paraId="2FB1137C" w14:textId="1D72022B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4D0119" w14:paraId="2A907D1F" w14:textId="77777777" w:rsidTr="00453CE2">
        <w:trPr>
          <w:jc w:val="center"/>
        </w:trPr>
        <w:tc>
          <w:tcPr>
            <w:tcW w:w="4255" w:type="dxa"/>
          </w:tcPr>
          <w:p w14:paraId="79BD79FB" w14:textId="77777777" w:rsidR="00B5465A" w:rsidRDefault="00B5465A" w:rsidP="00453CE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Health</w:t>
            </w:r>
            <w:proofErr w:type="spellEnd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02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insurance</w:t>
            </w:r>
            <w:proofErr w:type="spellEnd"/>
          </w:p>
          <w:p w14:paraId="74FD7982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(Ref.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FONASA)</w:t>
            </w:r>
          </w:p>
        </w:tc>
        <w:tc>
          <w:tcPr>
            <w:tcW w:w="709" w:type="dxa"/>
          </w:tcPr>
          <w:p w14:paraId="3B2B5CA6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98E1FDA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C68B5FA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81A121C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B35914B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4113AAE9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A3DD9" w:rsidRPr="004D0119" w14:paraId="72710D70" w14:textId="77777777" w:rsidTr="00AE0B82">
        <w:trPr>
          <w:jc w:val="center"/>
        </w:trPr>
        <w:tc>
          <w:tcPr>
            <w:tcW w:w="4255" w:type="dxa"/>
          </w:tcPr>
          <w:p w14:paraId="041CC4E3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Private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(ISAPRE)</w:t>
            </w:r>
          </w:p>
        </w:tc>
        <w:tc>
          <w:tcPr>
            <w:tcW w:w="709" w:type="dxa"/>
            <w:vAlign w:val="bottom"/>
          </w:tcPr>
          <w:p w14:paraId="5EB9FBE6" w14:textId="54EF6071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417" w:type="dxa"/>
            <w:vAlign w:val="bottom"/>
          </w:tcPr>
          <w:p w14:paraId="200192AE" w14:textId="6B467BB4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[0.88, 1.06]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7764D4CE" w14:textId="6DF2F5EA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0.480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7244DA7E" w14:textId="5B92A67E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417" w:type="dxa"/>
            <w:vAlign w:val="bottom"/>
          </w:tcPr>
          <w:p w14:paraId="567F171F" w14:textId="34A60997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[0.78, 0.95]</w:t>
            </w:r>
          </w:p>
        </w:tc>
        <w:tc>
          <w:tcPr>
            <w:tcW w:w="992" w:type="dxa"/>
            <w:vAlign w:val="bottom"/>
          </w:tcPr>
          <w:p w14:paraId="64A6EA22" w14:textId="5B6B5561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5EEC342B" w14:textId="77777777" w:rsidTr="00AE0B82">
        <w:trPr>
          <w:jc w:val="center"/>
        </w:trPr>
        <w:tc>
          <w:tcPr>
            <w:tcW w:w="4255" w:type="dxa"/>
          </w:tcPr>
          <w:p w14:paraId="761D81E3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Other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709" w:type="dxa"/>
            <w:vAlign w:val="bottom"/>
          </w:tcPr>
          <w:p w14:paraId="650CD993" w14:textId="193EEF9D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417" w:type="dxa"/>
            <w:vAlign w:val="bottom"/>
          </w:tcPr>
          <w:p w14:paraId="3903BCD6" w14:textId="74B62A3F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[0.86, 1.11]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5F702ED0" w14:textId="3B823C7D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0.724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DC0CFEE" w14:textId="78677AA5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417" w:type="dxa"/>
            <w:vAlign w:val="bottom"/>
          </w:tcPr>
          <w:p w14:paraId="18F5CCA8" w14:textId="04E7A24D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[0.86, 1.12]</w:t>
            </w:r>
          </w:p>
        </w:tc>
        <w:tc>
          <w:tcPr>
            <w:tcW w:w="992" w:type="dxa"/>
            <w:vAlign w:val="bottom"/>
          </w:tcPr>
          <w:p w14:paraId="28B911CA" w14:textId="443C21ED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0.814</w:t>
            </w:r>
          </w:p>
        </w:tc>
      </w:tr>
      <w:tr w:rsidR="00B5465A" w:rsidRPr="004D0119" w14:paraId="0058FFE8" w14:textId="77777777" w:rsidTr="00453CE2">
        <w:trPr>
          <w:jc w:val="center"/>
        </w:trPr>
        <w:tc>
          <w:tcPr>
            <w:tcW w:w="4255" w:type="dxa"/>
          </w:tcPr>
          <w:p w14:paraId="269A41E5" w14:textId="77777777" w:rsidR="00B5465A" w:rsidRDefault="00B5465A" w:rsidP="00453C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Quality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1D23">
              <w:rPr>
                <w:rFonts w:ascii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  <w:p w14:paraId="06DEB3BB" w14:textId="77777777" w:rsidR="00B5465A" w:rsidRPr="00FE2FB6" w:rsidRDefault="00B5465A" w:rsidP="00453CE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E2FB6">
              <w:rPr>
                <w:rFonts w:ascii="Arial" w:hAnsi="Arial" w:cs="Arial"/>
                <w:sz w:val="20"/>
                <w:szCs w:val="20"/>
              </w:rPr>
              <w:t xml:space="preserve">(Ref.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Very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2FB6">
              <w:rPr>
                <w:rFonts w:ascii="Arial" w:hAnsi="Arial" w:cs="Arial"/>
                <w:sz w:val="20"/>
                <w:szCs w:val="20"/>
              </w:rPr>
              <w:t>poor</w:t>
            </w:r>
            <w:proofErr w:type="spellEnd"/>
            <w:r w:rsidRPr="00FE2FB6">
              <w:rPr>
                <w:rFonts w:ascii="Arial" w:hAnsi="Arial" w:cs="Arial"/>
                <w:sz w:val="20"/>
                <w:szCs w:val="20"/>
              </w:rPr>
              <w:t>/Poor)</w:t>
            </w:r>
          </w:p>
        </w:tc>
        <w:tc>
          <w:tcPr>
            <w:tcW w:w="709" w:type="dxa"/>
          </w:tcPr>
          <w:p w14:paraId="28A1AFA1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DB6AC9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59C7CCF" w14:textId="77777777" w:rsidR="00B5465A" w:rsidRPr="006F267B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F6CD83C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B030C4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5B4BA72B" w14:textId="77777777" w:rsidR="00B5465A" w:rsidRPr="004D0119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A3DD9" w:rsidRPr="004D0119" w14:paraId="30FC5A4B" w14:textId="77777777" w:rsidTr="00A117E7">
        <w:trPr>
          <w:jc w:val="center"/>
        </w:trPr>
        <w:tc>
          <w:tcPr>
            <w:tcW w:w="4255" w:type="dxa"/>
          </w:tcPr>
          <w:p w14:paraId="715E0E3E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Neither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nor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poor</w:t>
            </w:r>
            <w:proofErr w:type="spellEnd"/>
          </w:p>
        </w:tc>
        <w:tc>
          <w:tcPr>
            <w:tcW w:w="709" w:type="dxa"/>
            <w:vAlign w:val="bottom"/>
          </w:tcPr>
          <w:p w14:paraId="40554BBF" w14:textId="2F2F7FE3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417" w:type="dxa"/>
            <w:vAlign w:val="bottom"/>
          </w:tcPr>
          <w:p w14:paraId="2347C3C4" w14:textId="4B4C7F99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[0.45, 0.63]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bottom"/>
          </w:tcPr>
          <w:p w14:paraId="132E06D4" w14:textId="20CF3F07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7C8B793" w14:textId="50CD93C9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417" w:type="dxa"/>
            <w:vAlign w:val="bottom"/>
          </w:tcPr>
          <w:p w14:paraId="1A3763F6" w14:textId="3E0AD249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[0.36, 0.50]</w:t>
            </w:r>
          </w:p>
        </w:tc>
        <w:tc>
          <w:tcPr>
            <w:tcW w:w="992" w:type="dxa"/>
            <w:vAlign w:val="bottom"/>
          </w:tcPr>
          <w:p w14:paraId="5A029AE0" w14:textId="5AA031F9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3A3DD9" w:rsidRPr="004D0119" w14:paraId="0D00A145" w14:textId="77777777" w:rsidTr="00A117E7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5C20BDB2" w14:textId="77777777" w:rsidR="003A3DD9" w:rsidRPr="005A57CA" w:rsidRDefault="003A3DD9" w:rsidP="003A3D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Very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good</w:t>
            </w:r>
            <w:proofErr w:type="spellEnd"/>
            <w:r w:rsidRPr="005A57CA">
              <w:rPr>
                <w:rFonts w:ascii="Arial" w:hAnsi="Arial" w:cs="Arial"/>
                <w:color w:val="000000"/>
                <w:sz w:val="20"/>
                <w:szCs w:val="20"/>
              </w:rPr>
              <w:t>/Good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F1A3652" w14:textId="432E95CB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BA2CDC4" w14:textId="33FB222F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[0.19, 0.26]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FBCBA4A" w14:textId="7983FFF5" w:rsidR="003A3DD9" w:rsidRPr="006F267B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56435371" w14:textId="6D5DC3CA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6FE4F67B" w14:textId="7AE235E8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[0.12, 0.17]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3DD0C41F" w14:textId="1BAA0813" w:rsidR="003A3DD9" w:rsidRPr="004D0119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5465A" w:rsidRPr="001A6BF3" w14:paraId="3EABF6CD" w14:textId="77777777" w:rsidTr="00453CE2">
        <w:trPr>
          <w:trHeight w:val="80"/>
          <w:jc w:val="center"/>
        </w:trPr>
        <w:tc>
          <w:tcPr>
            <w:tcW w:w="4255" w:type="dxa"/>
          </w:tcPr>
          <w:p w14:paraId="5F69123B" w14:textId="77777777" w:rsidR="00B5465A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3118" w:type="dxa"/>
            <w:gridSpan w:val="3"/>
            <w:tcBorders>
              <w:right w:val="single" w:sz="4" w:space="0" w:color="auto"/>
            </w:tcBorders>
          </w:tcPr>
          <w:p w14:paraId="5CED513A" w14:textId="27A3EF13" w:rsidR="00B5465A" w:rsidRPr="001A6BF3" w:rsidRDefault="004D664E" w:rsidP="004D664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64E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4D664E">
              <w:rPr>
                <w:rFonts w:ascii="Arial" w:hAnsi="Arial" w:cs="Arial"/>
                <w:color w:val="000000"/>
                <w:sz w:val="20"/>
                <w:szCs w:val="20"/>
              </w:rPr>
              <w:t>556.80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</w:tcBorders>
          </w:tcPr>
          <w:p w14:paraId="1751F836" w14:textId="72C0F9E4" w:rsidR="00B5465A" w:rsidRPr="001A6BF3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293.30</w:t>
            </w:r>
          </w:p>
        </w:tc>
      </w:tr>
      <w:tr w:rsidR="00B5465A" w:rsidRPr="001A6BF3" w14:paraId="71449F56" w14:textId="77777777" w:rsidTr="00453CE2">
        <w:trPr>
          <w:jc w:val="center"/>
        </w:trPr>
        <w:tc>
          <w:tcPr>
            <w:tcW w:w="4255" w:type="dxa"/>
            <w:tcBorders>
              <w:bottom w:val="single" w:sz="4" w:space="0" w:color="auto"/>
            </w:tcBorders>
          </w:tcPr>
          <w:p w14:paraId="6627DF60" w14:textId="77777777" w:rsidR="00B5465A" w:rsidRPr="00EE7AF4" w:rsidRDefault="00B5465A" w:rsidP="004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31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2B15BF7" w14:textId="63C56AED" w:rsidR="00B5465A" w:rsidRPr="001A6BF3" w:rsidRDefault="004D664E" w:rsidP="004D664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64E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4D664E">
              <w:rPr>
                <w:rFonts w:ascii="Arial" w:hAnsi="Arial" w:cs="Arial"/>
                <w:color w:val="000000"/>
                <w:sz w:val="20"/>
                <w:szCs w:val="20"/>
              </w:rPr>
              <w:t>682.41</w:t>
            </w:r>
          </w:p>
        </w:tc>
        <w:tc>
          <w:tcPr>
            <w:tcW w:w="311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921D066" w14:textId="2C3B1C7F" w:rsidR="00B5465A" w:rsidRPr="001A6BF3" w:rsidRDefault="003A3DD9" w:rsidP="003A3D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A3DD9">
              <w:rPr>
                <w:rFonts w:ascii="Arial" w:hAnsi="Arial" w:cs="Arial"/>
                <w:color w:val="000000"/>
                <w:sz w:val="20"/>
                <w:szCs w:val="20"/>
              </w:rPr>
              <w:t>418.93</w:t>
            </w:r>
          </w:p>
        </w:tc>
      </w:tr>
    </w:tbl>
    <w:p w14:paraId="6A7DAFAA" w14:textId="11AA072D" w:rsidR="00900107" w:rsidRPr="00900107" w:rsidRDefault="00900107" w:rsidP="00900107">
      <w:pPr>
        <w:spacing w:before="60" w:after="60"/>
        <w:rPr>
          <w:sz w:val="16"/>
          <w:szCs w:val="16"/>
        </w:rPr>
      </w:pPr>
      <w:r w:rsidRPr="00900107">
        <w:rPr>
          <w:rFonts w:ascii="Arial" w:eastAsia="Arial" w:hAnsi="Arial" w:cs="Arial"/>
          <w:sz w:val="16"/>
          <w:szCs w:val="16"/>
        </w:rPr>
        <w:lastRenderedPageBreak/>
        <w:t>Note</w:t>
      </w:r>
      <w:r>
        <w:rPr>
          <w:rFonts w:ascii="Arial" w:eastAsia="Arial" w:hAnsi="Arial" w:cs="Arial"/>
          <w:sz w:val="16"/>
          <w:szCs w:val="16"/>
        </w:rPr>
        <w:t>:</w:t>
      </w:r>
      <w:r w:rsidRPr="00900107">
        <w:rPr>
          <w:rFonts w:ascii="Arial" w:eastAsia="Arial" w:hAnsi="Arial" w:cs="Arial"/>
          <w:sz w:val="16"/>
          <w:szCs w:val="16"/>
        </w:rPr>
        <w:t xml:space="preserve"> OR =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odds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ratio from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proportional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odds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cumulative link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models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.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Models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fitted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separately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for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each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item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.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Upper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panel: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unweighted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sample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(N=18,907).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Lower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panel: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weighted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sample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(N=12,639,404).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Thresholds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represent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cumulative log-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odds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cut-points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between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adjacent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response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categories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(0|1, 1|2, 2|3).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Covariates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: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age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group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education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indigenous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identity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migration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status,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health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insurance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type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, and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quality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of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life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. Reference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categories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: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age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18–29,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primary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education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public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insurance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(FONASA),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very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poor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>/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poor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quality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of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life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cisgender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identity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. AIC and BIC are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survey-adjusted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approximate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fit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900107">
        <w:rPr>
          <w:rFonts w:ascii="Arial" w:eastAsia="Arial" w:hAnsi="Arial" w:cs="Arial"/>
          <w:sz w:val="16"/>
          <w:szCs w:val="16"/>
        </w:rPr>
        <w:t>indices</w:t>
      </w:r>
      <w:proofErr w:type="spellEnd"/>
      <w:r w:rsidRPr="00900107">
        <w:rPr>
          <w:rFonts w:ascii="Arial" w:eastAsia="Arial" w:hAnsi="Arial" w:cs="Arial"/>
          <w:sz w:val="16"/>
          <w:szCs w:val="16"/>
        </w:rPr>
        <w:t xml:space="preserve">. </w:t>
      </w:r>
    </w:p>
    <w:p w14:paraId="6B27B4EC" w14:textId="77777777" w:rsidR="00900107" w:rsidRDefault="00900107" w:rsidP="006F5942">
      <w:pPr>
        <w:rPr>
          <w:rFonts w:ascii="Arial" w:hAnsi="Arial" w:cs="Arial"/>
          <w:b/>
          <w:bCs/>
          <w:sz w:val="22"/>
          <w:szCs w:val="22"/>
        </w:rPr>
      </w:pPr>
    </w:p>
    <w:p w14:paraId="2EE071F3" w14:textId="75C9341F" w:rsidR="00900107" w:rsidRPr="00900107" w:rsidRDefault="004B69D1" w:rsidP="009001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r w:rsidR="007E4588">
        <w:rPr>
          <w:rFonts w:ascii="Arial" w:hAnsi="Arial" w:cs="Arial"/>
          <w:b/>
          <w:bCs/>
          <w:sz w:val="22"/>
          <w:szCs w:val="22"/>
        </w:rPr>
        <w:t>S</w:t>
      </w:r>
      <w:r w:rsidR="002F3CE5"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Predicted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cumulative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probabilities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by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group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for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each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PHQ-4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item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weighted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0107" w:rsidRPr="00900107">
        <w:rPr>
          <w:rFonts w:ascii="Arial" w:hAnsi="Arial" w:cs="Arial"/>
          <w:b/>
          <w:bCs/>
          <w:sz w:val="22"/>
          <w:szCs w:val="22"/>
        </w:rPr>
        <w:t>sample</w:t>
      </w:r>
      <w:proofErr w:type="spellEnd"/>
      <w:r w:rsidR="00900107" w:rsidRPr="00900107">
        <w:rPr>
          <w:rFonts w:ascii="Arial" w:hAnsi="Arial" w:cs="Arial"/>
          <w:b/>
          <w:bCs/>
          <w:sz w:val="22"/>
          <w:szCs w:val="22"/>
        </w:rPr>
        <w:t>).</w:t>
      </w:r>
    </w:p>
    <w:p w14:paraId="503F25D3" w14:textId="73803ADC" w:rsidR="004B69D1" w:rsidRDefault="007E4588" w:rsidP="009001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62CEB0AF" wp14:editId="416606A0">
            <wp:extent cx="6332220" cy="5699125"/>
            <wp:effectExtent l="0" t="0" r="5080" b="3175"/>
            <wp:docPr id="12914844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8442" name="Imagen 1291484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E909" w14:textId="77777777" w:rsidR="00720589" w:rsidRPr="00720589" w:rsidRDefault="00720589" w:rsidP="00720589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720589">
        <w:rPr>
          <w:rFonts w:ascii="Arial" w:hAnsi="Arial" w:cs="Arial"/>
          <w:sz w:val="16"/>
          <w:szCs w:val="16"/>
        </w:rPr>
        <w:t xml:space="preserve">Note. </w:t>
      </w:r>
      <w:proofErr w:type="spellStart"/>
      <w:r w:rsidRPr="00720589">
        <w:rPr>
          <w:rFonts w:ascii="Arial" w:hAnsi="Arial" w:cs="Arial"/>
          <w:sz w:val="16"/>
          <w:szCs w:val="16"/>
        </w:rPr>
        <w:t>Predicted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cumulative </w:t>
      </w:r>
      <w:proofErr w:type="spellStart"/>
      <w:r w:rsidRPr="00720589">
        <w:rPr>
          <w:rFonts w:ascii="Arial" w:hAnsi="Arial" w:cs="Arial"/>
          <w:sz w:val="16"/>
          <w:szCs w:val="16"/>
        </w:rPr>
        <w:t>probabilities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P(Y ≤ k) from </w:t>
      </w:r>
      <w:proofErr w:type="spellStart"/>
      <w:r w:rsidRPr="00720589">
        <w:rPr>
          <w:rFonts w:ascii="Arial" w:hAnsi="Arial" w:cs="Arial"/>
          <w:sz w:val="16"/>
          <w:szCs w:val="16"/>
        </w:rPr>
        <w:t>proportional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odds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cumulative link </w:t>
      </w:r>
      <w:proofErr w:type="spellStart"/>
      <w:r w:rsidRPr="00720589">
        <w:rPr>
          <w:rFonts w:ascii="Arial" w:hAnsi="Arial" w:cs="Arial"/>
          <w:sz w:val="16"/>
          <w:szCs w:val="16"/>
        </w:rPr>
        <w:t>models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for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each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PHQ-4 </w:t>
      </w:r>
      <w:proofErr w:type="spellStart"/>
      <w:r w:rsidRPr="00720589">
        <w:rPr>
          <w:rFonts w:ascii="Arial" w:hAnsi="Arial" w:cs="Arial"/>
          <w:sz w:val="16"/>
          <w:szCs w:val="16"/>
        </w:rPr>
        <w:t>item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20589">
        <w:rPr>
          <w:rFonts w:ascii="Arial" w:hAnsi="Arial" w:cs="Arial"/>
          <w:sz w:val="16"/>
          <w:szCs w:val="16"/>
        </w:rPr>
        <w:t>weighted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sample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(N=12,639,404). </w:t>
      </w:r>
      <w:proofErr w:type="spellStart"/>
      <w:r w:rsidRPr="00720589">
        <w:rPr>
          <w:rFonts w:ascii="Arial" w:hAnsi="Arial" w:cs="Arial"/>
          <w:sz w:val="16"/>
          <w:szCs w:val="16"/>
        </w:rPr>
        <w:t>Models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adjusted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for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age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20589">
        <w:rPr>
          <w:rFonts w:ascii="Arial" w:hAnsi="Arial" w:cs="Arial"/>
          <w:sz w:val="16"/>
          <w:szCs w:val="16"/>
        </w:rPr>
        <w:t>education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20589">
        <w:rPr>
          <w:rFonts w:ascii="Arial" w:hAnsi="Arial" w:cs="Arial"/>
          <w:sz w:val="16"/>
          <w:szCs w:val="16"/>
        </w:rPr>
        <w:t>indigenous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identity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20589">
        <w:rPr>
          <w:rFonts w:ascii="Arial" w:hAnsi="Arial" w:cs="Arial"/>
          <w:sz w:val="16"/>
          <w:szCs w:val="16"/>
        </w:rPr>
        <w:t>migration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status, </w:t>
      </w:r>
      <w:proofErr w:type="spellStart"/>
      <w:r w:rsidRPr="00720589">
        <w:rPr>
          <w:rFonts w:ascii="Arial" w:hAnsi="Arial" w:cs="Arial"/>
          <w:sz w:val="16"/>
          <w:szCs w:val="16"/>
        </w:rPr>
        <w:t>health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insurance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type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, and </w:t>
      </w:r>
      <w:proofErr w:type="spellStart"/>
      <w:r w:rsidRPr="00720589">
        <w:rPr>
          <w:rFonts w:ascii="Arial" w:hAnsi="Arial" w:cs="Arial"/>
          <w:sz w:val="16"/>
          <w:szCs w:val="16"/>
        </w:rPr>
        <w:t>quality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of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life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. Blue line: </w:t>
      </w:r>
      <w:proofErr w:type="spellStart"/>
      <w:r w:rsidRPr="00720589">
        <w:rPr>
          <w:rFonts w:ascii="Arial" w:hAnsi="Arial" w:cs="Arial"/>
          <w:sz w:val="16"/>
          <w:szCs w:val="16"/>
        </w:rPr>
        <w:t>cisgender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individuals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. Orange line: </w:t>
      </w:r>
      <w:proofErr w:type="spellStart"/>
      <w:r w:rsidRPr="00720589">
        <w:rPr>
          <w:rFonts w:ascii="Arial" w:hAnsi="Arial" w:cs="Arial"/>
          <w:sz w:val="16"/>
          <w:szCs w:val="16"/>
        </w:rPr>
        <w:t>transgender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720589">
        <w:rPr>
          <w:rFonts w:ascii="Arial" w:hAnsi="Arial" w:cs="Arial"/>
          <w:sz w:val="16"/>
          <w:szCs w:val="16"/>
        </w:rPr>
        <w:t>gender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-diverse (TGD) </w:t>
      </w:r>
      <w:proofErr w:type="spellStart"/>
      <w:r w:rsidRPr="00720589">
        <w:rPr>
          <w:rFonts w:ascii="Arial" w:hAnsi="Arial" w:cs="Arial"/>
          <w:sz w:val="16"/>
          <w:szCs w:val="16"/>
        </w:rPr>
        <w:t>individuals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720589">
        <w:rPr>
          <w:rFonts w:ascii="Arial" w:hAnsi="Arial" w:cs="Arial"/>
          <w:sz w:val="16"/>
          <w:szCs w:val="16"/>
        </w:rPr>
        <w:t>The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consistent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downward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shift </w:t>
      </w:r>
      <w:proofErr w:type="spellStart"/>
      <w:r w:rsidRPr="00720589">
        <w:rPr>
          <w:rFonts w:ascii="Arial" w:hAnsi="Arial" w:cs="Arial"/>
          <w:sz w:val="16"/>
          <w:szCs w:val="16"/>
        </w:rPr>
        <w:t>of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the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TGD curve </w:t>
      </w:r>
      <w:proofErr w:type="spellStart"/>
      <w:r w:rsidRPr="00720589">
        <w:rPr>
          <w:rFonts w:ascii="Arial" w:hAnsi="Arial" w:cs="Arial"/>
          <w:sz w:val="16"/>
          <w:szCs w:val="16"/>
        </w:rPr>
        <w:t>across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all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thresholds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720589">
        <w:rPr>
          <w:rFonts w:ascii="Arial" w:hAnsi="Arial" w:cs="Arial"/>
          <w:sz w:val="16"/>
          <w:szCs w:val="16"/>
        </w:rPr>
        <w:t>all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four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items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indicates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20589">
        <w:rPr>
          <w:rFonts w:ascii="Arial" w:hAnsi="Arial" w:cs="Arial"/>
          <w:sz w:val="16"/>
          <w:szCs w:val="16"/>
        </w:rPr>
        <w:t>higher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probability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of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endorsing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more severe </w:t>
      </w:r>
      <w:proofErr w:type="spellStart"/>
      <w:r w:rsidRPr="00720589">
        <w:rPr>
          <w:rFonts w:ascii="Arial" w:hAnsi="Arial" w:cs="Arial"/>
          <w:sz w:val="16"/>
          <w:szCs w:val="16"/>
        </w:rPr>
        <w:t>symptom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categories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720589">
        <w:rPr>
          <w:rFonts w:ascii="Arial" w:hAnsi="Arial" w:cs="Arial"/>
          <w:sz w:val="16"/>
          <w:szCs w:val="16"/>
        </w:rPr>
        <w:t>Shaded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bands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represent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95% </w:t>
      </w:r>
      <w:proofErr w:type="spellStart"/>
      <w:r w:rsidRPr="00720589">
        <w:rPr>
          <w:rFonts w:ascii="Arial" w:hAnsi="Arial" w:cs="Arial"/>
          <w:sz w:val="16"/>
          <w:szCs w:val="16"/>
        </w:rPr>
        <w:t>confidence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intervals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720589">
        <w:rPr>
          <w:rFonts w:ascii="Arial" w:hAnsi="Arial" w:cs="Arial"/>
          <w:sz w:val="16"/>
          <w:szCs w:val="16"/>
        </w:rPr>
        <w:t>Weights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renormalized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20589">
        <w:rPr>
          <w:rFonts w:ascii="Arial" w:hAnsi="Arial" w:cs="Arial"/>
          <w:sz w:val="16"/>
          <w:szCs w:val="16"/>
        </w:rPr>
        <w:t>to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sum </w:t>
      </w:r>
      <w:proofErr w:type="spellStart"/>
      <w:r w:rsidRPr="00720589">
        <w:rPr>
          <w:rFonts w:ascii="Arial" w:hAnsi="Arial" w:cs="Arial"/>
          <w:sz w:val="16"/>
          <w:szCs w:val="16"/>
        </w:rPr>
        <w:t>to</w:t>
      </w:r>
      <w:proofErr w:type="spellEnd"/>
      <w:r w:rsidRPr="00720589">
        <w:rPr>
          <w:rFonts w:ascii="Arial" w:hAnsi="Arial" w:cs="Arial"/>
          <w:sz w:val="16"/>
          <w:szCs w:val="16"/>
        </w:rPr>
        <w:t xml:space="preserve"> n.</w:t>
      </w:r>
    </w:p>
    <w:p w14:paraId="219AFD59" w14:textId="77777777" w:rsidR="004B69D1" w:rsidRDefault="004B69D1" w:rsidP="004B69D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456855C" w14:textId="77777777" w:rsidR="0033668E" w:rsidRDefault="0033668E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A936A51" w14:textId="77777777" w:rsidR="0033668E" w:rsidRDefault="0033668E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107EFA7" w14:textId="77777777" w:rsidR="001A6BF3" w:rsidRPr="00335C95" w:rsidRDefault="001A6BF3" w:rsidP="001101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sectPr w:rsidR="001A6BF3" w:rsidRPr="00335C95" w:rsidSect="00335C95">
      <w:pgSz w:w="12240" w:h="15840"/>
      <w:pgMar w:top="964" w:right="1134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98"/>
    <w:rsid w:val="00070804"/>
    <w:rsid w:val="00072A31"/>
    <w:rsid w:val="000A37AD"/>
    <w:rsid w:val="000D47E6"/>
    <w:rsid w:val="000E4902"/>
    <w:rsid w:val="00110198"/>
    <w:rsid w:val="0017656F"/>
    <w:rsid w:val="001A0266"/>
    <w:rsid w:val="001A644A"/>
    <w:rsid w:val="001A6BF3"/>
    <w:rsid w:val="0025186A"/>
    <w:rsid w:val="00274922"/>
    <w:rsid w:val="002F3CE5"/>
    <w:rsid w:val="003006E6"/>
    <w:rsid w:val="00320396"/>
    <w:rsid w:val="00335C95"/>
    <w:rsid w:val="0033668E"/>
    <w:rsid w:val="00361FC9"/>
    <w:rsid w:val="0037086C"/>
    <w:rsid w:val="00391747"/>
    <w:rsid w:val="003A2A05"/>
    <w:rsid w:val="003A3DD9"/>
    <w:rsid w:val="003F7FBA"/>
    <w:rsid w:val="00406472"/>
    <w:rsid w:val="0041382E"/>
    <w:rsid w:val="00417AAE"/>
    <w:rsid w:val="00493A0C"/>
    <w:rsid w:val="004B680C"/>
    <w:rsid w:val="004B69D1"/>
    <w:rsid w:val="004C215D"/>
    <w:rsid w:val="004D0119"/>
    <w:rsid w:val="004D1AA7"/>
    <w:rsid w:val="004D664E"/>
    <w:rsid w:val="00502316"/>
    <w:rsid w:val="0051676D"/>
    <w:rsid w:val="005328D7"/>
    <w:rsid w:val="00564C94"/>
    <w:rsid w:val="005A57CA"/>
    <w:rsid w:val="005F153C"/>
    <w:rsid w:val="0065009C"/>
    <w:rsid w:val="006A3E0B"/>
    <w:rsid w:val="006B755F"/>
    <w:rsid w:val="006F267B"/>
    <w:rsid w:val="006F5942"/>
    <w:rsid w:val="00720589"/>
    <w:rsid w:val="00731625"/>
    <w:rsid w:val="00772493"/>
    <w:rsid w:val="0079233D"/>
    <w:rsid w:val="007C291B"/>
    <w:rsid w:val="007D0C6D"/>
    <w:rsid w:val="007E4588"/>
    <w:rsid w:val="008006F6"/>
    <w:rsid w:val="00844C7C"/>
    <w:rsid w:val="0087493A"/>
    <w:rsid w:val="0089578C"/>
    <w:rsid w:val="008B4D5E"/>
    <w:rsid w:val="008B7848"/>
    <w:rsid w:val="008D08EF"/>
    <w:rsid w:val="008D324D"/>
    <w:rsid w:val="00900107"/>
    <w:rsid w:val="00960F87"/>
    <w:rsid w:val="009A3348"/>
    <w:rsid w:val="009F1D23"/>
    <w:rsid w:val="00A210AC"/>
    <w:rsid w:val="00A42EA7"/>
    <w:rsid w:val="00AD7186"/>
    <w:rsid w:val="00B057B9"/>
    <w:rsid w:val="00B5465A"/>
    <w:rsid w:val="00B55923"/>
    <w:rsid w:val="00BC08AB"/>
    <w:rsid w:val="00BC2146"/>
    <w:rsid w:val="00BC6FA6"/>
    <w:rsid w:val="00BF606F"/>
    <w:rsid w:val="00C8400B"/>
    <w:rsid w:val="00D12DA5"/>
    <w:rsid w:val="00D2619E"/>
    <w:rsid w:val="00D36A4F"/>
    <w:rsid w:val="00D5685F"/>
    <w:rsid w:val="00DA0600"/>
    <w:rsid w:val="00DA44C9"/>
    <w:rsid w:val="00DA457E"/>
    <w:rsid w:val="00DB5A7B"/>
    <w:rsid w:val="00DC2B4B"/>
    <w:rsid w:val="00E11BAC"/>
    <w:rsid w:val="00E84ED8"/>
    <w:rsid w:val="00EB6EB8"/>
    <w:rsid w:val="00EC4215"/>
    <w:rsid w:val="00EE7AF4"/>
    <w:rsid w:val="00F367A6"/>
    <w:rsid w:val="00F45329"/>
    <w:rsid w:val="00F92987"/>
    <w:rsid w:val="00FD35A5"/>
    <w:rsid w:val="00FE2FB6"/>
    <w:rsid w:val="00FF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BEACBF"/>
  <w15:chartTrackingRefBased/>
  <w15:docId w15:val="{8BD81654-05E5-7145-ABC9-120CE66F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A0C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1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1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1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1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1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1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1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19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19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19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19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19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19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19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101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19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1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19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10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19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10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19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101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5C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72A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2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DConejeros/Mental_Health_Transgender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16</Pages>
  <Words>5948</Words>
  <Characters>30216</Characters>
  <Application>Microsoft Office Word</Application>
  <DocSecurity>0</DocSecurity>
  <Lines>5036</Lines>
  <Paragraphs>4018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Conejeros</dc:creator>
  <cp:keywords/>
  <dc:description/>
  <cp:lastModifiedBy>José Conejeros</cp:lastModifiedBy>
  <cp:revision>57</cp:revision>
  <dcterms:created xsi:type="dcterms:W3CDTF">2026-04-08T19:56:00Z</dcterms:created>
  <dcterms:modified xsi:type="dcterms:W3CDTF">2026-04-09T07:18:00Z</dcterms:modified>
</cp:coreProperties>
</file>