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B3E" w:rsidRDefault="00B1102A">
      <w:r>
        <w:rPr>
          <w:noProof/>
        </w:rPr>
        <w:drawing>
          <wp:inline distT="0" distB="0" distL="0" distR="0" wp14:anchorId="614EB66D" wp14:editId="57A04CAB">
            <wp:extent cx="5731510" cy="465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B1102A" w:rsidRDefault="00B1102A">
      <w:r>
        <w:rPr>
          <w:noProof/>
        </w:rPr>
        <w:drawing>
          <wp:inline distT="0" distB="0" distL="0" distR="0" wp14:anchorId="6062D6FD" wp14:editId="41C5266F">
            <wp:extent cx="5731510" cy="29622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36" w:rsidRDefault="00412236">
      <w:r>
        <w:rPr>
          <w:noProof/>
        </w:rPr>
        <w:lastRenderedPageBreak/>
        <w:drawing>
          <wp:inline distT="0" distB="0" distL="0" distR="0" wp14:anchorId="2B007DE3" wp14:editId="203F4595">
            <wp:extent cx="5731510" cy="45339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B1102A" w:rsidRDefault="00B1102A"/>
    <w:p w:rsidR="00B1102A" w:rsidRDefault="00B1102A">
      <w:r>
        <w:rPr>
          <w:noProof/>
        </w:rPr>
        <w:drawing>
          <wp:inline distT="0" distB="0" distL="0" distR="0" wp14:anchorId="345AEA2A" wp14:editId="41BC59AB">
            <wp:extent cx="5731510" cy="3077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36" w:rsidRDefault="00412236">
      <w:r>
        <w:rPr>
          <w:noProof/>
        </w:rPr>
        <w:lastRenderedPageBreak/>
        <w:drawing>
          <wp:inline distT="0" distB="0" distL="0" distR="0" wp14:anchorId="196AF53D" wp14:editId="4149F68B">
            <wp:extent cx="5731510" cy="25146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36" w:rsidRDefault="00412236">
      <w:r>
        <w:rPr>
          <w:noProof/>
        </w:rPr>
        <w:drawing>
          <wp:inline distT="0" distB="0" distL="0" distR="0" wp14:anchorId="469901A1" wp14:editId="3FC60607">
            <wp:extent cx="5731510" cy="56527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B1102A" w:rsidRDefault="00FA7AD4">
      <w:hyperlink r:id="rId12" w:history="1">
        <w:r w:rsidR="00B1102A" w:rsidRPr="0055575F">
          <w:rPr>
            <w:rStyle w:val="Hyperlink"/>
          </w:rPr>
          <w:t>https://community.databricks.com/t5/get-started-guides/getting-started-with-databricks-build-a-simple-lakehouse/ta-p/67404</w:t>
        </w:r>
      </w:hyperlink>
    </w:p>
    <w:p w:rsidR="00B1102A" w:rsidRDefault="004D7283">
      <w:r>
        <w:rPr>
          <w:noProof/>
        </w:rPr>
        <w:drawing>
          <wp:inline distT="0" distB="0" distL="0" distR="0" wp14:anchorId="2B191B1D" wp14:editId="168B148B">
            <wp:extent cx="835996" cy="382585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6165" cy="387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20">
        <w:t xml:space="preserve">     </w:t>
      </w:r>
      <w:r w:rsidR="00A10620">
        <w:tab/>
      </w:r>
      <w:r w:rsidR="00A10620">
        <w:rPr>
          <w:noProof/>
        </w:rPr>
        <w:drawing>
          <wp:inline distT="0" distB="0" distL="0" distR="0" wp14:anchorId="1933D237" wp14:editId="108F2EB2">
            <wp:extent cx="4314151" cy="3161767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6208" cy="31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C61" w:rsidRDefault="00A10620">
      <w:r>
        <w:rPr>
          <w:noProof/>
        </w:rPr>
        <w:drawing>
          <wp:inline distT="0" distB="0" distL="0" distR="0" wp14:anchorId="6F20CA4D" wp14:editId="35F88440">
            <wp:extent cx="3021178" cy="1847652"/>
            <wp:effectExtent l="0" t="0" r="825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4499" cy="18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EE4" w:rsidRDefault="00771C61">
      <w:r>
        <w:rPr>
          <w:noProof/>
        </w:rPr>
        <w:drawing>
          <wp:inline distT="0" distB="0" distL="0" distR="0" wp14:anchorId="02BF3382" wp14:editId="18B0996E">
            <wp:extent cx="4188922" cy="1460043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5863" cy="14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EE4" w:rsidRDefault="00696EE4"/>
    <w:p w:rsidR="00412236" w:rsidRDefault="00412236"/>
    <w:p w:rsidR="00412236" w:rsidRDefault="00412236"/>
    <w:p w:rsidR="00412236" w:rsidRDefault="00412236">
      <w:r>
        <w:lastRenderedPageBreak/>
        <w:t>Upload Kaggle API key</w:t>
      </w:r>
    </w:p>
    <w:p w:rsidR="00696EE4" w:rsidRDefault="00696EE4">
      <w:r>
        <w:rPr>
          <w:noProof/>
        </w:rPr>
        <w:drawing>
          <wp:inline distT="0" distB="0" distL="0" distR="0" wp14:anchorId="058C0207" wp14:editId="14B3A433">
            <wp:extent cx="1945843" cy="2300528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9965" cy="230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BEEDB9A" wp14:editId="15110FE1">
            <wp:extent cx="3579064" cy="1550822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889" cy="15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EE4" w:rsidRDefault="00696EE4"/>
    <w:p w:rsidR="00A10620" w:rsidRDefault="00696EE4">
      <w:r>
        <w:rPr>
          <w:noProof/>
        </w:rPr>
        <w:drawing>
          <wp:inline distT="0" distB="0" distL="0" distR="0" wp14:anchorId="65A94847" wp14:editId="3B18FC46">
            <wp:extent cx="3152095" cy="2209191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6540" cy="22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20">
        <w:br w:type="page"/>
      </w:r>
    </w:p>
    <w:p w:rsidR="00B1102A" w:rsidRDefault="006B44D9">
      <w:r>
        <w:lastRenderedPageBreak/>
        <w:t>Notebook: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pip install kaggle</w:t>
      </w:r>
    </w:p>
    <w:p w:rsidR="006B44D9" w:rsidRDefault="006B44D9">
      <w:r>
        <w:rPr>
          <w:noProof/>
        </w:rPr>
        <w:drawing>
          <wp:inline distT="0" distB="0" distL="0" distR="0" wp14:anchorId="78F87DFD" wp14:editId="5A78A795">
            <wp:extent cx="5731510" cy="2667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dbutils.library.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restartPython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</w:p>
    <w:p w:rsidR="00B1102A" w:rsidRDefault="006B44D9">
      <w:r>
        <w:rPr>
          <w:noProof/>
        </w:rPr>
        <w:drawing>
          <wp:inline distT="0" distB="0" distL="0" distR="0" wp14:anchorId="38BDA93B" wp14:editId="7350FE7A">
            <wp:extent cx="3514725" cy="962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 %sh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kaggle datasets download -d nicholasjhana/energy-consumption-generation-prices-and-weather -p /dbfs/FileStore/tables/</w:t>
      </w:r>
    </w:p>
    <w:p w:rsidR="00B1102A" w:rsidRDefault="006B44D9">
      <w:r>
        <w:rPr>
          <w:noProof/>
        </w:rPr>
        <w:drawing>
          <wp:inline distT="0" distB="0" distL="0" distR="0" wp14:anchorId="00921C7D" wp14:editId="780B970E">
            <wp:extent cx="5731510" cy="14579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display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(dbutils.fs.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ls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))</w:t>
      </w:r>
    </w:p>
    <w:p w:rsidR="00B1102A" w:rsidRDefault="006B44D9">
      <w:r>
        <w:rPr>
          <w:noProof/>
        </w:rPr>
        <w:drawing>
          <wp:inline distT="0" distB="0" distL="0" distR="0" wp14:anchorId="2F79CF1C" wp14:editId="682BD7CD">
            <wp:extent cx="5731510" cy="18357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lastRenderedPageBreak/>
        <w:t>dbutils.fs.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mv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"/FileStore/tables/energy-consumption-generation-prices-and-weather.zip"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"/FileStore/tables/Test_1/energy-consumption-generation-prices-and-weather.zip"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B1102A" w:rsidRDefault="006B44D9">
      <w:r>
        <w:rPr>
          <w:noProof/>
        </w:rPr>
        <w:drawing>
          <wp:inline distT="0" distB="0" distL="0" distR="0" wp14:anchorId="34D2D4A8" wp14:editId="7E84C8A9">
            <wp:extent cx="5731510" cy="9740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A6FBF"/>
          <w:sz w:val="20"/>
          <w:szCs w:val="20"/>
        </w:rPr>
        <w:t>import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os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A6FBF"/>
          <w:sz w:val="20"/>
          <w:szCs w:val="20"/>
        </w:rPr>
        <w:t>import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zipfile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08000"/>
          <w:sz w:val="20"/>
          <w:szCs w:val="20"/>
        </w:rPr>
        <w:t># name of the zip file you want to unzip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local_zip </w:t>
      </w:r>
      <w:r w:rsidRPr="006B44D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'/dbfs/FileStore/tables/Test_1/energy-consumption-generation-prices-and-weather.zip'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08000"/>
          <w:sz w:val="20"/>
          <w:szCs w:val="20"/>
        </w:rPr>
        <w:t># opening a file with mode parameter 'r' : read existing file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zip_ref </w:t>
      </w:r>
      <w:r w:rsidRPr="006B44D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zipfile.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ZipFile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(local_zip,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'r'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08000"/>
          <w:sz w:val="20"/>
          <w:szCs w:val="20"/>
        </w:rPr>
        <w:t># extract all contents of the zip file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zip_ref.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extractall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'/dbfs/FileStore/tables/Test_1/'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08000"/>
          <w:sz w:val="20"/>
          <w:szCs w:val="20"/>
        </w:rPr>
        <w:t># close the file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zip_ref.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close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</w:p>
    <w:p w:rsidR="00B1102A" w:rsidRDefault="006B44D9">
      <w:r>
        <w:rPr>
          <w:noProof/>
        </w:rPr>
        <w:drawing>
          <wp:inline distT="0" distB="0" distL="0" distR="0" wp14:anchorId="66837407" wp14:editId="0505A26A">
            <wp:extent cx="5731510" cy="27095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Default="006B44D9">
      <w:pPr>
        <w:rPr>
          <w:rFonts w:ascii="Consolas" w:eastAsia="Times New Roman" w:hAnsi="Consolas" w:cs="Times New Roman"/>
          <w:color w:val="795E26"/>
          <w:sz w:val="20"/>
          <w:szCs w:val="20"/>
        </w:rPr>
      </w:pPr>
      <w:r>
        <w:rPr>
          <w:rFonts w:ascii="Consolas" w:eastAsia="Times New Roman" w:hAnsi="Consolas" w:cs="Times New Roman"/>
          <w:color w:val="795E26"/>
          <w:sz w:val="20"/>
          <w:szCs w:val="20"/>
        </w:rPr>
        <w:br w:type="page"/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lastRenderedPageBreak/>
        <w:t>display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(dbutils.fs.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ls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"/FileStore/tables/Test_1/"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))</w:t>
      </w:r>
    </w:p>
    <w:p w:rsidR="00B1102A" w:rsidRDefault="006B44D9">
      <w:r>
        <w:rPr>
          <w:noProof/>
        </w:rPr>
        <w:drawing>
          <wp:inline distT="0" distB="0" distL="0" distR="0" wp14:anchorId="29780EF1" wp14:editId="09FD2E27">
            <wp:extent cx="5731510" cy="18326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spark_energy_df </w:t>
      </w:r>
      <w:r w:rsidRPr="006B44D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spark.read.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format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"csv"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option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"header"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"true"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option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"inferSchema"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"true"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load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"/FileStore/tables/Test_1/energy_dataset.csv"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display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(spark_energy_df)</w:t>
      </w:r>
    </w:p>
    <w:p w:rsidR="00B1102A" w:rsidRDefault="006B44D9">
      <w:r>
        <w:rPr>
          <w:noProof/>
        </w:rPr>
        <w:drawing>
          <wp:inline distT="0" distB="0" distL="0" distR="0" wp14:anchorId="1ACCCBF4" wp14:editId="3A48CD12">
            <wp:extent cx="5731510" cy="32785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0878BE" w:rsidRPr="000878BE" w:rsidRDefault="000878BE" w:rsidP="000878B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0878BE">
        <w:rPr>
          <w:rFonts w:ascii="Consolas" w:eastAsia="Times New Roman" w:hAnsi="Consolas" w:cs="Times New Roman"/>
          <w:color w:val="267F99"/>
          <w:sz w:val="20"/>
          <w:szCs w:val="20"/>
        </w:rPr>
        <w:t>type</w:t>
      </w: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>(spark_energy_df)</w:t>
      </w:r>
    </w:p>
    <w:p w:rsidR="000878BE" w:rsidRDefault="000878BE">
      <w:r>
        <w:rPr>
          <w:noProof/>
        </w:rPr>
        <w:drawing>
          <wp:inline distT="0" distB="0" distL="0" distR="0" wp14:anchorId="30B1B9FA" wp14:editId="6B897749">
            <wp:extent cx="291465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B1102A" w:rsidRDefault="00B1102A"/>
    <w:p w:rsidR="000878BE" w:rsidRPr="000878BE" w:rsidRDefault="000878BE" w:rsidP="000878B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lastRenderedPageBreak/>
        <w:t xml:space="preserve">pandas_df </w:t>
      </w:r>
      <w:r w:rsidRPr="000878BE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 xml:space="preserve"> spark_energy_df.</w:t>
      </w:r>
      <w:r w:rsidRPr="000878BE">
        <w:rPr>
          <w:rFonts w:ascii="Consolas" w:eastAsia="Times New Roman" w:hAnsi="Consolas" w:cs="Times New Roman"/>
          <w:color w:val="795E26"/>
          <w:sz w:val="20"/>
          <w:szCs w:val="20"/>
        </w:rPr>
        <w:t>toPandas</w:t>
      </w: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</w:p>
    <w:p w:rsidR="000878BE" w:rsidRPr="000878BE" w:rsidRDefault="000878BE" w:rsidP="000878B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>pandas_df.</w:t>
      </w:r>
      <w:r w:rsidRPr="000878BE">
        <w:rPr>
          <w:rFonts w:ascii="Consolas" w:eastAsia="Times New Roman" w:hAnsi="Consolas" w:cs="Times New Roman"/>
          <w:color w:val="795E26"/>
          <w:sz w:val="20"/>
          <w:szCs w:val="20"/>
        </w:rPr>
        <w:t>head</w:t>
      </w: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</w:p>
    <w:p w:rsidR="00B1102A" w:rsidRDefault="000878BE">
      <w:r>
        <w:rPr>
          <w:noProof/>
        </w:rPr>
        <w:drawing>
          <wp:inline distT="0" distB="0" distL="0" distR="0" wp14:anchorId="1C702720" wp14:editId="7ADF4105">
            <wp:extent cx="5731510" cy="29432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4D7283">
      <w:r>
        <w:rPr>
          <w:rFonts w:ascii="Segoe UI" w:hAnsi="Segoe UI" w:cs="Segoe UI"/>
          <w:shd w:val="clear" w:color="auto" w:fill="FFFFFF"/>
        </w:rPr>
        <w:t>Convert df to SQL table</w:t>
      </w:r>
    </w:p>
    <w:p w:rsidR="004D7283" w:rsidRPr="004D7283" w:rsidRDefault="004D7283" w:rsidP="004D728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spark_energy_df.write.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mode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'overwrite'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saveAsTable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'energy'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B1102A" w:rsidRDefault="004D7283">
      <w:r>
        <w:rPr>
          <w:noProof/>
        </w:rPr>
        <w:drawing>
          <wp:inline distT="0" distB="0" distL="0" distR="0" wp14:anchorId="396B605A" wp14:editId="401ECCEC">
            <wp:extent cx="5731510" cy="24828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4D7283">
      <w:r>
        <w:rPr>
          <w:rFonts w:ascii="Segoe UI" w:hAnsi="Segoe UI" w:cs="Segoe UI"/>
          <w:color w:val="11171C"/>
          <w:sz w:val="20"/>
          <w:szCs w:val="20"/>
          <w:shd w:val="clear" w:color="auto" w:fill="FFFFFF"/>
        </w:rPr>
        <w:t>The error message suggests that the column name "generation biomass" contains invalid characters. To fix this issue, you can rename the column using the </w:t>
      </w:r>
      <w:r>
        <w:rPr>
          <w:rStyle w:val="du-bois-light-typography"/>
          <w:rFonts w:ascii="Courier New" w:hAnsi="Courier New" w:cs="Courier New"/>
          <w:color w:val="11171C"/>
          <w:sz w:val="20"/>
          <w:szCs w:val="20"/>
        </w:rPr>
        <w:t>withColumnRenamed</w:t>
      </w:r>
      <w:r>
        <w:rPr>
          <w:rFonts w:ascii="Segoe UI" w:hAnsi="Segoe UI" w:cs="Segoe UI"/>
          <w:color w:val="11171C"/>
          <w:sz w:val="20"/>
          <w:szCs w:val="20"/>
          <w:shd w:val="clear" w:color="auto" w:fill="FFFFFF"/>
        </w:rPr>
        <w:t> function before saving the table.</w:t>
      </w:r>
    </w:p>
    <w:p w:rsidR="004D7283" w:rsidRPr="004D7283" w:rsidRDefault="004D7283" w:rsidP="004D728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 xml:space="preserve">spark_energy_df </w:t>
      </w:r>
      <w:r w:rsidRPr="004D7283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 xml:space="preserve"> spark_energy_df.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withColumnRenamed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"generation biomass"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"generation_biomass"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4D7283" w:rsidRPr="004D7283" w:rsidRDefault="004D7283" w:rsidP="004D728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spark_energy_df.write.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mode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'overwrite'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saveAsTable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'energy'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B1102A" w:rsidRDefault="00B1102A"/>
    <w:p w:rsidR="004D7283" w:rsidRDefault="004D7283"/>
    <w:p w:rsidR="00B1102A" w:rsidRDefault="00B1102A"/>
    <w:p w:rsidR="00B1102A" w:rsidRDefault="00B1102A"/>
    <w:p w:rsidR="00B1102A" w:rsidRDefault="00EF580E">
      <w:r>
        <w:lastRenderedPageBreak/>
        <w:t>testing 123</w:t>
      </w:r>
      <w:bookmarkStart w:id="0" w:name="_GoBack"/>
      <w:bookmarkEnd w:id="0"/>
    </w:p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sectPr w:rsidR="00B11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7AD4" w:rsidRDefault="00FA7AD4" w:rsidP="006B44D9">
      <w:pPr>
        <w:spacing w:after="0" w:line="240" w:lineRule="auto"/>
      </w:pPr>
      <w:r>
        <w:separator/>
      </w:r>
    </w:p>
  </w:endnote>
  <w:endnote w:type="continuationSeparator" w:id="0">
    <w:p w:rsidR="00FA7AD4" w:rsidRDefault="00FA7AD4" w:rsidP="006B4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7AD4" w:rsidRDefault="00FA7AD4" w:rsidP="006B44D9">
      <w:pPr>
        <w:spacing w:after="0" w:line="240" w:lineRule="auto"/>
      </w:pPr>
      <w:r>
        <w:separator/>
      </w:r>
    </w:p>
  </w:footnote>
  <w:footnote w:type="continuationSeparator" w:id="0">
    <w:p w:rsidR="00FA7AD4" w:rsidRDefault="00FA7AD4" w:rsidP="006B4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02A"/>
    <w:rsid w:val="000878BE"/>
    <w:rsid w:val="002C36DE"/>
    <w:rsid w:val="00412236"/>
    <w:rsid w:val="00425921"/>
    <w:rsid w:val="004819C2"/>
    <w:rsid w:val="004D7283"/>
    <w:rsid w:val="00531804"/>
    <w:rsid w:val="005F777A"/>
    <w:rsid w:val="006469ED"/>
    <w:rsid w:val="00680B03"/>
    <w:rsid w:val="00696EE4"/>
    <w:rsid w:val="006B44D9"/>
    <w:rsid w:val="00767B70"/>
    <w:rsid w:val="00771C61"/>
    <w:rsid w:val="007A785A"/>
    <w:rsid w:val="00816CFC"/>
    <w:rsid w:val="009D3A43"/>
    <w:rsid w:val="009D461D"/>
    <w:rsid w:val="00A10620"/>
    <w:rsid w:val="00B1102A"/>
    <w:rsid w:val="00B92935"/>
    <w:rsid w:val="00E14045"/>
    <w:rsid w:val="00E45CBF"/>
    <w:rsid w:val="00EF580E"/>
    <w:rsid w:val="00FA7AD4"/>
    <w:rsid w:val="00F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A07643E-3AA6-48A9-B186-2290CA3F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10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4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4D9"/>
  </w:style>
  <w:style w:type="paragraph" w:styleId="Footer">
    <w:name w:val="footer"/>
    <w:basedOn w:val="Normal"/>
    <w:link w:val="FooterChar"/>
    <w:uiPriority w:val="99"/>
    <w:unhideWhenUsed/>
    <w:rsid w:val="006B4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4D9"/>
  </w:style>
  <w:style w:type="character" w:customStyle="1" w:styleId="du-bois-light-typography">
    <w:name w:val="du-bois-light-typography"/>
    <w:basedOn w:val="DefaultParagraphFont"/>
    <w:rsid w:val="004D7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community.databricks.com/t5/get-started-guides/getting-started-with-databricks-build-a-simple-lakehouse/ta-p/67404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10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Tan</dc:creator>
  <cp:keywords/>
  <dc:description/>
  <cp:lastModifiedBy>Richard Tan</cp:lastModifiedBy>
  <cp:revision>10</cp:revision>
  <dcterms:created xsi:type="dcterms:W3CDTF">2024-09-15T10:02:00Z</dcterms:created>
  <dcterms:modified xsi:type="dcterms:W3CDTF">2024-09-23T05:55:00Z</dcterms:modified>
</cp:coreProperties>
</file>