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11A" w14:textId="58AAEA62" w:rsidR="00472423" w:rsidRDefault="00472423">
      <w:proofErr w:type="spellStart"/>
      <w:r>
        <w:t>BSTree.h</w:t>
      </w:r>
      <w:proofErr w:type="spellEnd"/>
    </w:p>
    <w:p w14:paraId="2FEE9B07" w14:textId="5B759538" w:rsidR="00472423" w:rsidRDefault="00472423">
      <w:r>
        <w:t>In class functions</w:t>
      </w:r>
    </w:p>
    <w:p w14:paraId="3F67EFBF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654AE1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writeGreaterThanHelper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5F66111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07F6C662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writeGreaterThanHelper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256529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A69B47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9FD446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6755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writeGreaterThanHelper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4C02EB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18BF72" w14:textId="1CF6E454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235F8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55C98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E0783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02313B1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writePreorderHelper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B744BE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DD505E3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4FBFA3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writePreorderHelper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77B8D1" w14:textId="77777777" w:rsidR="00472423" w:rsidRDefault="00472423" w:rsidP="004724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writePreorderHelper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EA6687" w14:textId="57FD418F" w:rsidR="00472423" w:rsidRDefault="00472423" w:rsidP="004724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D3324" w14:textId="20EC877B" w:rsidR="00472423" w:rsidRDefault="00472423" w:rsidP="004724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162CA3" w14:textId="46BB3079" w:rsidR="00472423" w:rsidRDefault="00472423" w:rsidP="004724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3F61D5" w14:textId="74F65CA8" w:rsidR="00472423" w:rsidRDefault="00472423" w:rsidP="00472423"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C6A802B" wp14:editId="15B251BC">
            <wp:extent cx="5935980" cy="3459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23"/>
    <w:rsid w:val="002D3890"/>
    <w:rsid w:val="003A43DA"/>
    <w:rsid w:val="00472423"/>
    <w:rsid w:val="009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3C67"/>
  <w15:chartTrackingRefBased/>
  <w15:docId w15:val="{7B612FCC-A55C-45A3-B1F2-A5D60304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Endicott</dc:creator>
  <cp:keywords/>
  <dc:description/>
  <cp:lastModifiedBy>Jared Endicott</cp:lastModifiedBy>
  <cp:revision>1</cp:revision>
  <dcterms:created xsi:type="dcterms:W3CDTF">2022-07-06T23:11:00Z</dcterms:created>
  <dcterms:modified xsi:type="dcterms:W3CDTF">2022-07-06T23:14:00Z</dcterms:modified>
</cp:coreProperties>
</file>