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EF6AF" w14:textId="495EB156" w:rsidR="000C5A49" w:rsidRPr="000C5A49" w:rsidRDefault="000C5A49" w:rsidP="000C5A49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Computación y estructuras discretas I</w:t>
      </w:r>
    </w:p>
    <w:p w14:paraId="3A497DE1" w14:textId="77777777" w:rsidR="000C5A49" w:rsidRDefault="000C5A49" w:rsidP="000C5A49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5B4E98B2" w14:textId="7DC644C7" w:rsidR="00E308A8" w:rsidRDefault="000C5A49" w:rsidP="000C5A49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Método de ingeniería</w:t>
      </w:r>
    </w:p>
    <w:p w14:paraId="129B33B8" w14:textId="50C60DAD" w:rsidR="000C5A49" w:rsidRDefault="000C5A49" w:rsidP="000C5A49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Aplicación para la solución de la tarea Integradora I</w:t>
      </w:r>
    </w:p>
    <w:p w14:paraId="59079318" w14:textId="12A2D31E" w:rsidR="000C5A49" w:rsidRDefault="000C5A49" w:rsidP="000C5A49">
      <w:pPr>
        <w:jc w:val="center"/>
        <w:rPr>
          <w:rFonts w:ascii="Arial" w:hAnsi="Arial" w:cs="Arial"/>
          <w:b/>
          <w:bCs/>
          <w:sz w:val="24"/>
          <w:szCs w:val="24"/>
          <w:lang w:val="es-CO"/>
        </w:rPr>
      </w:pPr>
    </w:p>
    <w:p w14:paraId="0B89DFBF" w14:textId="2938A4C2" w:rsidR="000C5A49" w:rsidRDefault="000C5A49" w:rsidP="000C5A49">
      <w:pPr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Integrantes:</w:t>
      </w:r>
    </w:p>
    <w:p w14:paraId="7D155C46" w14:textId="6BE9F422" w:rsidR="000C5A49" w:rsidRPr="000C5A49" w:rsidRDefault="000C5A49" w:rsidP="000C5A4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Johan Felipe Jojoa Bucheli</w:t>
      </w:r>
    </w:p>
    <w:p w14:paraId="09479BF7" w14:textId="3B73E48E" w:rsidR="000C5A49" w:rsidRPr="00AB448A" w:rsidRDefault="000C5A49" w:rsidP="000C5A4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Juan David Garzón Días</w:t>
      </w:r>
    </w:p>
    <w:p w14:paraId="6813E444" w14:textId="662BBDF5" w:rsidR="00AB448A" w:rsidRPr="00AB448A" w:rsidRDefault="00AB448A" w:rsidP="00AB448A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AB448A">
        <w:rPr>
          <w:rFonts w:ascii="Arial" w:hAnsi="Arial" w:cs="Arial"/>
          <w:sz w:val="24"/>
          <w:szCs w:val="24"/>
          <w:lang w:val="es-CO"/>
        </w:rPr>
        <w:t>Antonio José Hidalgo España</w:t>
      </w:r>
    </w:p>
    <w:p w14:paraId="54629754" w14:textId="25F0B0F1" w:rsidR="000C5A49" w:rsidRDefault="000C5A49" w:rsidP="000C5A49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En base al contexto del problema planteado en el enunciado de la tarea integradora número uno, y siguiendo </w:t>
      </w:r>
      <w:r w:rsidR="006D713C">
        <w:rPr>
          <w:rFonts w:ascii="Arial" w:hAnsi="Arial" w:cs="Arial"/>
          <w:sz w:val="24"/>
          <w:szCs w:val="24"/>
          <w:lang w:val="es-CO"/>
        </w:rPr>
        <w:t xml:space="preserve">la orientación presentada en los materiales dispuestos con relación al desarrollo del método de ingeniería, </w:t>
      </w:r>
      <w:r w:rsidR="007F5342">
        <w:rPr>
          <w:rFonts w:ascii="Arial" w:hAnsi="Arial" w:cs="Arial"/>
          <w:sz w:val="24"/>
          <w:szCs w:val="24"/>
          <w:lang w:val="es-CO"/>
        </w:rPr>
        <w:t xml:space="preserve">este </w:t>
      </w:r>
      <w:r w:rsidR="00C265BD">
        <w:rPr>
          <w:rFonts w:ascii="Arial" w:hAnsi="Arial" w:cs="Arial"/>
          <w:sz w:val="24"/>
          <w:szCs w:val="24"/>
          <w:lang w:val="es-CO"/>
        </w:rPr>
        <w:t xml:space="preserve">se desarrollará </w:t>
      </w:r>
      <w:r w:rsidR="007F5342">
        <w:rPr>
          <w:rFonts w:ascii="Arial" w:hAnsi="Arial" w:cs="Arial"/>
          <w:sz w:val="24"/>
          <w:szCs w:val="24"/>
          <w:lang w:val="es-CO"/>
        </w:rPr>
        <w:t>de la siguiente manera:</w:t>
      </w:r>
    </w:p>
    <w:p w14:paraId="7F5DB908" w14:textId="4493E31F" w:rsidR="007F5342" w:rsidRPr="007F5342" w:rsidRDefault="007F5342" w:rsidP="007F534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Identificación del problema.</w:t>
      </w:r>
    </w:p>
    <w:p w14:paraId="787CFD11" w14:textId="6B081136" w:rsidR="007F5342" w:rsidRPr="007F5342" w:rsidRDefault="007F5342" w:rsidP="007F534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Recopilación de la información necesaria.</w:t>
      </w:r>
    </w:p>
    <w:p w14:paraId="2F8942DF" w14:textId="2844D80E" w:rsidR="007F5342" w:rsidRPr="007F5342" w:rsidRDefault="007F5342" w:rsidP="007F534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Búsqueda de soluciones creativas.</w:t>
      </w:r>
    </w:p>
    <w:p w14:paraId="742161EE" w14:textId="2F3E4969" w:rsidR="007F5342" w:rsidRPr="007F5342" w:rsidRDefault="007F5342" w:rsidP="007F534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Transición de las ideas a diseños preliminares.</w:t>
      </w:r>
    </w:p>
    <w:p w14:paraId="2F13AAEC" w14:textId="0CE5DAA7" w:rsidR="007F5342" w:rsidRPr="0037650B" w:rsidRDefault="0037650B" w:rsidP="007F534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Evaluación y selección de la mejor solución.</w:t>
      </w:r>
    </w:p>
    <w:p w14:paraId="6901FF40" w14:textId="3FBB3D31" w:rsidR="0037650B" w:rsidRPr="0037650B" w:rsidRDefault="0037650B" w:rsidP="007F534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Preparación de informes y especificaciones.</w:t>
      </w:r>
    </w:p>
    <w:p w14:paraId="2AF861E0" w14:textId="71E8F999" w:rsidR="00BB6D65" w:rsidRPr="00BB6D65" w:rsidRDefault="0037650B" w:rsidP="00BB6D6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Implementación del diseño.</w:t>
      </w:r>
    </w:p>
    <w:p w14:paraId="11BC54B3" w14:textId="1FB440CC" w:rsidR="00BB6D65" w:rsidRDefault="00BB6D65" w:rsidP="00BB6D65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34B91EAA" w14:textId="0455BDA3" w:rsidR="0037650B" w:rsidRDefault="00BB6D65" w:rsidP="00BB6D65">
      <w:pPr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 xml:space="preserve">1. </w:t>
      </w:r>
      <w:r w:rsidR="00D24D8D" w:rsidRPr="00BB6D65">
        <w:rPr>
          <w:rFonts w:ascii="Arial" w:hAnsi="Arial" w:cs="Arial"/>
          <w:b/>
          <w:bCs/>
          <w:sz w:val="24"/>
          <w:szCs w:val="24"/>
          <w:lang w:val="es-CO"/>
        </w:rPr>
        <w:t>Identificación del problema.</w:t>
      </w:r>
    </w:p>
    <w:p w14:paraId="6858D035" w14:textId="2E061333" w:rsidR="00BB6D65" w:rsidRPr="00A232E9" w:rsidRDefault="00BB6D65" w:rsidP="00BB6D65">
      <w:pPr>
        <w:jc w:val="both"/>
        <w:rPr>
          <w:rFonts w:ascii="Arial" w:hAnsi="Arial" w:cs="Arial"/>
          <w:sz w:val="24"/>
          <w:szCs w:val="24"/>
          <w:u w:val="single"/>
          <w:lang w:val="es-CO"/>
        </w:rPr>
      </w:pPr>
      <w:r w:rsidRPr="00A232E9">
        <w:rPr>
          <w:rFonts w:ascii="Arial" w:hAnsi="Arial" w:cs="Arial"/>
          <w:sz w:val="24"/>
          <w:szCs w:val="24"/>
          <w:u w:val="single"/>
          <w:lang w:val="es-CO"/>
        </w:rPr>
        <w:t>Necesidades:</w:t>
      </w:r>
    </w:p>
    <w:p w14:paraId="3A1B52DC" w14:textId="368D3198" w:rsidR="00BB6D65" w:rsidRDefault="00E80156" w:rsidP="00BB6D6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El </w:t>
      </w:r>
      <w:r w:rsidR="00174374">
        <w:rPr>
          <w:rFonts w:ascii="Arial" w:hAnsi="Arial" w:cs="Arial"/>
          <w:sz w:val="24"/>
          <w:szCs w:val="24"/>
          <w:lang w:val="es-CO"/>
        </w:rPr>
        <w:t>usuario requiere simular el funcionamiento de los ascensores de sus futuras instalaciones.</w:t>
      </w:r>
    </w:p>
    <w:p w14:paraId="1AA3C22C" w14:textId="3CE070D8" w:rsidR="00174374" w:rsidRDefault="00174374" w:rsidP="00BB6D6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La solución debe implementar las estructuras de datos vistas a lo largo del curso.</w:t>
      </w:r>
    </w:p>
    <w:p w14:paraId="0955E40A" w14:textId="253A736D" w:rsidR="00174374" w:rsidRPr="00A232E9" w:rsidRDefault="00174374" w:rsidP="00174374">
      <w:pPr>
        <w:jc w:val="both"/>
        <w:rPr>
          <w:rFonts w:ascii="Arial" w:hAnsi="Arial" w:cs="Arial"/>
          <w:sz w:val="24"/>
          <w:szCs w:val="24"/>
          <w:u w:val="single"/>
          <w:lang w:val="es-CO"/>
        </w:rPr>
      </w:pPr>
      <w:r w:rsidRPr="00A232E9">
        <w:rPr>
          <w:rFonts w:ascii="Arial" w:hAnsi="Arial" w:cs="Arial"/>
          <w:sz w:val="24"/>
          <w:szCs w:val="24"/>
          <w:u w:val="single"/>
          <w:lang w:val="es-CO"/>
        </w:rPr>
        <w:t>Definición del problema:</w:t>
      </w:r>
    </w:p>
    <w:p w14:paraId="4E6ADDEF" w14:textId="02B6465C" w:rsidR="00174374" w:rsidRDefault="00E80156" w:rsidP="00174374">
      <w:pPr>
        <w:jc w:val="both"/>
        <w:rPr>
          <w:rFonts w:ascii="Arial" w:hAnsi="Arial" w:cs="Arial"/>
          <w:sz w:val="24"/>
          <w:szCs w:val="24"/>
          <w:lang w:val="es-CO"/>
        </w:rPr>
      </w:pPr>
      <w:r w:rsidRPr="00E80156">
        <w:rPr>
          <w:rFonts w:ascii="Arial" w:hAnsi="Arial" w:cs="Arial"/>
          <w:sz w:val="24"/>
          <w:szCs w:val="24"/>
          <w:lang w:val="es-CO"/>
        </w:rPr>
        <w:t>Discreet Guys Inc. de la ciudad de Cali</w:t>
      </w:r>
      <w:r>
        <w:rPr>
          <w:rFonts w:ascii="Arial" w:hAnsi="Arial" w:cs="Arial"/>
          <w:sz w:val="24"/>
          <w:szCs w:val="24"/>
          <w:lang w:val="es-CO"/>
        </w:rPr>
        <w:t xml:space="preserve"> requiere un software que simule el funcionamiento de los ascensores que tendrán sus edificios.</w:t>
      </w:r>
    </w:p>
    <w:p w14:paraId="25B5F8C3" w14:textId="0AD3E7D2" w:rsidR="00721860" w:rsidRDefault="00721860" w:rsidP="00174374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7E7110EB" w14:textId="52A2F8F6" w:rsidR="00F84D7E" w:rsidRDefault="00F84D7E" w:rsidP="00174374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5135DD4B" w14:textId="1A775D9D" w:rsidR="00F84D7E" w:rsidRDefault="00F84D7E" w:rsidP="00174374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704F21EE" w14:textId="26D595C2" w:rsidR="00F84D7E" w:rsidRDefault="00F84D7E" w:rsidP="00174374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6ADEF556" w14:textId="0676D77C" w:rsidR="00F84D7E" w:rsidRDefault="00F84D7E" w:rsidP="00174374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1835719D" w14:textId="77777777" w:rsidR="00F84D7E" w:rsidRDefault="00F84D7E" w:rsidP="00174374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580690B3" w14:textId="77777777" w:rsidR="00E80156" w:rsidRPr="00E80156" w:rsidRDefault="00E80156" w:rsidP="00E80156">
      <w:pPr>
        <w:jc w:val="both"/>
        <w:rPr>
          <w:rFonts w:ascii="Arial" w:hAnsi="Arial" w:cs="Arial"/>
          <w:sz w:val="24"/>
          <w:szCs w:val="24"/>
          <w:lang w:val="es-CO"/>
        </w:rPr>
      </w:pPr>
      <w:r w:rsidRPr="00E80156">
        <w:rPr>
          <w:rFonts w:ascii="Arial" w:hAnsi="Arial" w:cs="Arial"/>
          <w:b/>
          <w:bCs/>
          <w:sz w:val="24"/>
          <w:szCs w:val="24"/>
          <w:lang w:val="es-CO"/>
        </w:rPr>
        <w:lastRenderedPageBreak/>
        <w:t>2. Recopilación de la información necesaria.</w:t>
      </w:r>
    </w:p>
    <w:p w14:paraId="695F5F32" w14:textId="00D3A279" w:rsidR="00F84D7E" w:rsidRDefault="00F84D7E" w:rsidP="00174374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En base al documento que fue suministrado para desarrollar la integradora, se obtuvieron los siguientes requerimientos:</w:t>
      </w:r>
    </w:p>
    <w:p w14:paraId="45FDDC70" w14:textId="6739BF9F" w:rsidR="00F84D7E" w:rsidRPr="00F84D7E" w:rsidRDefault="00F84D7E" w:rsidP="00F84D7E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F84D7E">
        <w:rPr>
          <w:rFonts w:ascii="Arial" w:hAnsi="Arial" w:cs="Arial"/>
          <w:sz w:val="24"/>
          <w:szCs w:val="24"/>
          <w:lang w:val="es-CO"/>
        </w:rPr>
        <w:t>El programa debe recibir entradas de los movimientos de personal dentro de los edificios</w:t>
      </w:r>
    </w:p>
    <w:p w14:paraId="36FE7D5E" w14:textId="0E57CBAC" w:rsidR="00F84D7E" w:rsidRPr="00F84D7E" w:rsidRDefault="00F84D7E" w:rsidP="00F84D7E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F84D7E">
        <w:rPr>
          <w:rFonts w:ascii="Arial" w:hAnsi="Arial" w:cs="Arial"/>
          <w:sz w:val="24"/>
          <w:szCs w:val="24"/>
          <w:lang w:val="es-CO"/>
        </w:rPr>
        <w:t>El programa debe permitir los movimientos dentro de cada edificio, mientras que el número de oficinas libres por pise concuerde con el número de personas</w:t>
      </w:r>
    </w:p>
    <w:p w14:paraId="5C1C6054" w14:textId="282FBC43" w:rsidR="00F84D7E" w:rsidRPr="00F84D7E" w:rsidRDefault="00F84D7E" w:rsidP="00F84D7E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F84D7E">
        <w:rPr>
          <w:rFonts w:ascii="Arial" w:hAnsi="Arial" w:cs="Arial"/>
          <w:sz w:val="24"/>
          <w:szCs w:val="24"/>
          <w:lang w:val="es-CO"/>
        </w:rPr>
        <w:t>El programa debe tener un ascensor que permita el movimiento entre pisos</w:t>
      </w:r>
    </w:p>
    <w:p w14:paraId="47A866E8" w14:textId="57A27E59" w:rsidR="00F84D7E" w:rsidRPr="00F84D7E" w:rsidRDefault="00F84D7E" w:rsidP="00F84D7E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F84D7E">
        <w:rPr>
          <w:rFonts w:ascii="Arial" w:hAnsi="Arial" w:cs="Arial"/>
          <w:sz w:val="24"/>
          <w:szCs w:val="24"/>
          <w:lang w:val="es-CO"/>
        </w:rPr>
        <w:t>El programa imprimirá los resultados de los movimientos al final, este mostrará los movimientos efectuados y los movimientos fallidos</w:t>
      </w:r>
    </w:p>
    <w:p w14:paraId="2280BDCE" w14:textId="77777777" w:rsidR="00F84D7E" w:rsidRPr="00F84D7E" w:rsidRDefault="00F84D7E" w:rsidP="00F84D7E">
      <w:pPr>
        <w:jc w:val="both"/>
        <w:rPr>
          <w:rFonts w:ascii="Arial" w:hAnsi="Arial" w:cs="Arial"/>
          <w:sz w:val="24"/>
          <w:szCs w:val="24"/>
          <w:lang w:val="es-CO"/>
        </w:rPr>
      </w:pPr>
      <w:r w:rsidRPr="00F84D7E">
        <w:rPr>
          <w:rFonts w:ascii="Arial" w:hAnsi="Arial" w:cs="Arial"/>
          <w:sz w:val="24"/>
          <w:szCs w:val="24"/>
          <w:lang w:val="es-CO"/>
        </w:rPr>
        <w:t>Requerimientos no funcionales</w:t>
      </w:r>
    </w:p>
    <w:p w14:paraId="3FFE546A" w14:textId="72EC6CEF" w:rsidR="00F84D7E" w:rsidRPr="00F84D7E" w:rsidRDefault="00F84D7E" w:rsidP="00F84D7E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F84D7E">
        <w:rPr>
          <w:rFonts w:ascii="Arial" w:hAnsi="Arial" w:cs="Arial"/>
          <w:sz w:val="24"/>
          <w:szCs w:val="24"/>
          <w:lang w:val="es-CO"/>
        </w:rPr>
        <w:t>El ingreso a los al ascensor se determina de acuerdo con el orden de llegada</w:t>
      </w:r>
    </w:p>
    <w:p w14:paraId="1AF9326A" w14:textId="0F935980" w:rsidR="00F84D7E" w:rsidRPr="00F84D7E" w:rsidRDefault="00F84D7E" w:rsidP="00F84D7E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F84D7E">
        <w:rPr>
          <w:rFonts w:ascii="Arial" w:hAnsi="Arial" w:cs="Arial"/>
          <w:sz w:val="24"/>
          <w:szCs w:val="24"/>
          <w:lang w:val="es-CO"/>
        </w:rPr>
        <w:t>El ascensor tendrá prioridad para subir sobre bajar</w:t>
      </w:r>
    </w:p>
    <w:p w14:paraId="650FC00E" w14:textId="68BE6FA3" w:rsidR="00F84D7E" w:rsidRPr="00F84D7E" w:rsidRDefault="00F84D7E" w:rsidP="00F84D7E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F84D7E">
        <w:rPr>
          <w:rFonts w:ascii="Arial" w:hAnsi="Arial" w:cs="Arial"/>
          <w:sz w:val="24"/>
          <w:szCs w:val="24"/>
          <w:lang w:val="es-CO"/>
        </w:rPr>
        <w:t>El ascensor siempre iniciara en el piso 1</w:t>
      </w:r>
    </w:p>
    <w:p w14:paraId="61EF85A4" w14:textId="77777777" w:rsidR="00F84D7E" w:rsidRDefault="00F84D7E" w:rsidP="00174374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F84D7E">
        <w:rPr>
          <w:rFonts w:ascii="Arial" w:hAnsi="Arial" w:cs="Arial"/>
          <w:sz w:val="24"/>
          <w:szCs w:val="24"/>
          <w:lang w:val="es-CO"/>
        </w:rPr>
        <w:t>El programa contara con estructuras de datos para la resolución del problema (colas, pilas, colas de prioridad ,tablas hash)</w:t>
      </w:r>
    </w:p>
    <w:p w14:paraId="17AD78DE" w14:textId="12747014" w:rsidR="00E80156" w:rsidRPr="00F84D7E" w:rsidRDefault="00721860" w:rsidP="00F84D7E">
      <w:pPr>
        <w:jc w:val="both"/>
        <w:rPr>
          <w:rFonts w:ascii="Arial" w:hAnsi="Arial" w:cs="Arial"/>
          <w:sz w:val="24"/>
          <w:szCs w:val="24"/>
          <w:lang w:val="es-CO"/>
        </w:rPr>
      </w:pPr>
      <w:r w:rsidRPr="00F84D7E">
        <w:rPr>
          <w:rFonts w:ascii="Arial" w:hAnsi="Arial" w:cs="Arial"/>
          <w:sz w:val="24"/>
          <w:szCs w:val="24"/>
          <w:lang w:val="es-CO"/>
        </w:rPr>
        <w:t>Con respecto a la</w:t>
      </w:r>
      <w:r w:rsidR="00F84D7E">
        <w:rPr>
          <w:rFonts w:ascii="Arial" w:hAnsi="Arial" w:cs="Arial"/>
          <w:sz w:val="24"/>
          <w:szCs w:val="24"/>
          <w:lang w:val="es-CO"/>
        </w:rPr>
        <w:t>s</w:t>
      </w:r>
      <w:r w:rsidRPr="00F84D7E">
        <w:rPr>
          <w:rFonts w:ascii="Arial" w:hAnsi="Arial" w:cs="Arial"/>
          <w:sz w:val="24"/>
          <w:szCs w:val="24"/>
          <w:lang w:val="es-CO"/>
        </w:rPr>
        <w:t xml:space="preserve"> estructuras de datos, toda la información necesaria se obtuvo a través de las clases y las diapositivas de intu.</w:t>
      </w:r>
    </w:p>
    <w:p w14:paraId="6205F156" w14:textId="77777777" w:rsidR="00721860" w:rsidRDefault="00721860" w:rsidP="00721860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54374C80" w14:textId="0C5CDFE4" w:rsidR="00721860" w:rsidRPr="00721860" w:rsidRDefault="00721860" w:rsidP="00721860">
      <w:pPr>
        <w:jc w:val="both"/>
        <w:rPr>
          <w:rFonts w:ascii="Arial" w:hAnsi="Arial" w:cs="Arial"/>
          <w:sz w:val="24"/>
          <w:szCs w:val="24"/>
          <w:lang w:val="es-CO"/>
        </w:rPr>
      </w:pPr>
      <w:r w:rsidRPr="00721860">
        <w:rPr>
          <w:rFonts w:ascii="Arial" w:hAnsi="Arial" w:cs="Arial"/>
          <w:b/>
          <w:bCs/>
          <w:sz w:val="24"/>
          <w:szCs w:val="24"/>
          <w:lang w:val="es-CO"/>
        </w:rPr>
        <w:t>3. Búsqueda de soluciones creativas.</w:t>
      </w:r>
    </w:p>
    <w:p w14:paraId="3405DBF3" w14:textId="40C35120" w:rsidR="00721860" w:rsidRDefault="00721860" w:rsidP="00174374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Por medio de una lluvia de ideas</w:t>
      </w:r>
      <w:r w:rsidR="00ED4CCE">
        <w:rPr>
          <w:rFonts w:ascii="Arial" w:hAnsi="Arial" w:cs="Arial"/>
          <w:sz w:val="24"/>
          <w:szCs w:val="24"/>
          <w:lang w:val="es-CO"/>
        </w:rPr>
        <w:t xml:space="preserve"> se buscaron varias formas de estructurar adecuadamente el mundo del problema,</w:t>
      </w:r>
      <w:r w:rsidR="003B2D8B">
        <w:rPr>
          <w:rFonts w:ascii="Arial" w:hAnsi="Arial" w:cs="Arial"/>
          <w:sz w:val="24"/>
          <w:szCs w:val="24"/>
          <w:lang w:val="es-CO"/>
        </w:rPr>
        <w:t xml:space="preserve"> pasando por consideraciones como:</w:t>
      </w:r>
    </w:p>
    <w:p w14:paraId="4A5F2B15" w14:textId="495F2D9B" w:rsidR="007F0319" w:rsidRDefault="003B2D8B" w:rsidP="000F73AC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T</w:t>
      </w:r>
      <w:r w:rsidR="00064AD0">
        <w:rPr>
          <w:rFonts w:ascii="Arial" w:hAnsi="Arial" w:cs="Arial"/>
          <w:sz w:val="24"/>
          <w:szCs w:val="24"/>
          <w:lang w:val="es-CO"/>
        </w:rPr>
        <w:t>ablas hash para cada piso, siendo cada hash una oficina</w:t>
      </w:r>
      <w:r w:rsidR="00BA292E">
        <w:rPr>
          <w:rFonts w:ascii="Arial" w:hAnsi="Arial" w:cs="Arial"/>
          <w:sz w:val="24"/>
          <w:szCs w:val="24"/>
          <w:lang w:val="es-CO"/>
        </w:rPr>
        <w:t>.</w:t>
      </w:r>
    </w:p>
    <w:p w14:paraId="222375EA" w14:textId="7F35BAEC" w:rsidR="00064AD0" w:rsidRDefault="003B2D8B" w:rsidP="00064AD0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Colas</w:t>
      </w:r>
      <w:r w:rsidR="00064AD0">
        <w:rPr>
          <w:rFonts w:ascii="Arial" w:hAnsi="Arial" w:cs="Arial"/>
          <w:sz w:val="24"/>
          <w:szCs w:val="24"/>
          <w:lang w:val="es-CO"/>
        </w:rPr>
        <w:t xml:space="preserve"> de prioridad para </w:t>
      </w:r>
      <w:r w:rsidR="003D7074">
        <w:rPr>
          <w:rFonts w:ascii="Arial" w:hAnsi="Arial" w:cs="Arial"/>
          <w:sz w:val="24"/>
          <w:szCs w:val="24"/>
          <w:lang w:val="es-CO"/>
        </w:rPr>
        <w:t>los pisos</w:t>
      </w:r>
      <w:r w:rsidR="00064AD0">
        <w:rPr>
          <w:rFonts w:ascii="Arial" w:hAnsi="Arial" w:cs="Arial"/>
          <w:sz w:val="24"/>
          <w:szCs w:val="24"/>
          <w:lang w:val="es-CO"/>
        </w:rPr>
        <w:t>, siendo esta</w:t>
      </w:r>
      <w:r w:rsidR="003D7074">
        <w:rPr>
          <w:rFonts w:ascii="Arial" w:hAnsi="Arial" w:cs="Arial"/>
          <w:sz w:val="24"/>
          <w:szCs w:val="24"/>
          <w:lang w:val="es-CO"/>
        </w:rPr>
        <w:t>s</w:t>
      </w:r>
      <w:r w:rsidR="00064AD0">
        <w:rPr>
          <w:rFonts w:ascii="Arial" w:hAnsi="Arial" w:cs="Arial"/>
          <w:sz w:val="24"/>
          <w:szCs w:val="24"/>
          <w:lang w:val="es-CO"/>
        </w:rPr>
        <w:t xml:space="preserve"> directamente ligada</w:t>
      </w:r>
      <w:r w:rsidR="003D7074">
        <w:rPr>
          <w:rFonts w:ascii="Arial" w:hAnsi="Arial" w:cs="Arial"/>
          <w:sz w:val="24"/>
          <w:szCs w:val="24"/>
          <w:lang w:val="es-CO"/>
        </w:rPr>
        <w:t>s</w:t>
      </w:r>
      <w:r w:rsidR="00064AD0">
        <w:rPr>
          <w:rFonts w:ascii="Arial" w:hAnsi="Arial" w:cs="Arial"/>
          <w:sz w:val="24"/>
          <w:szCs w:val="24"/>
          <w:lang w:val="es-CO"/>
        </w:rPr>
        <w:t xml:space="preserve"> al ascensor.</w:t>
      </w:r>
    </w:p>
    <w:p w14:paraId="07557930" w14:textId="34021FDA" w:rsidR="00ED4CCE" w:rsidRDefault="003D7074" w:rsidP="00064AD0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Una lista enlazada de pisos para cada edificio.</w:t>
      </w:r>
    </w:p>
    <w:p w14:paraId="148FD9F7" w14:textId="55DE0F66" w:rsidR="003D7074" w:rsidRDefault="003D7074" w:rsidP="003D7074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Una cola de prioridad para el ascensor, la cual priorizará los pisos superiores.</w:t>
      </w:r>
    </w:p>
    <w:p w14:paraId="43019BC7" w14:textId="17FC5974" w:rsidR="003D7074" w:rsidRDefault="003D7074" w:rsidP="003D7074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La solución en base a mostrar el movimiento de l</w:t>
      </w:r>
      <w:r w:rsidR="000F73AC">
        <w:rPr>
          <w:rFonts w:ascii="Arial" w:hAnsi="Arial" w:cs="Arial"/>
          <w:sz w:val="24"/>
          <w:szCs w:val="24"/>
          <w:lang w:val="es-CO"/>
        </w:rPr>
        <w:t>as personas dentro del edificio, al depender estrictamente de la estructura deseada, se definió cuando se eligió cómo estructurar el software.</w:t>
      </w:r>
    </w:p>
    <w:p w14:paraId="470074BB" w14:textId="778B0F9C" w:rsidR="00F84D7E" w:rsidRDefault="00F84D7E" w:rsidP="003D7074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2CE2C02B" w14:textId="11F30C10" w:rsidR="00F84D7E" w:rsidRDefault="00F84D7E" w:rsidP="003D7074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34227E81" w14:textId="2A5BF9A6" w:rsidR="00F84D7E" w:rsidRDefault="00F84D7E" w:rsidP="003D7074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25852687" w14:textId="77777777" w:rsidR="00F84D7E" w:rsidRPr="003D7074" w:rsidRDefault="00F84D7E" w:rsidP="003D7074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198B1F02" w14:textId="36A61D1D" w:rsidR="007F0319" w:rsidRDefault="007F0319" w:rsidP="007F0319">
      <w:pPr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lastRenderedPageBreak/>
        <w:t xml:space="preserve">4. </w:t>
      </w:r>
      <w:r w:rsidRPr="007F0319">
        <w:rPr>
          <w:rFonts w:ascii="Arial" w:hAnsi="Arial" w:cs="Arial"/>
          <w:b/>
          <w:bCs/>
          <w:sz w:val="24"/>
          <w:szCs w:val="24"/>
          <w:lang w:val="es-CO"/>
        </w:rPr>
        <w:t>Transición de las ideas a diseños preliminares.</w:t>
      </w:r>
    </w:p>
    <w:p w14:paraId="1DB7ADAA" w14:textId="0023DEFD" w:rsidR="007F0319" w:rsidRDefault="007F0319" w:rsidP="007F0319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Mediante observaciones analíticas se descartaron </w:t>
      </w:r>
      <w:r w:rsidR="000F73AC">
        <w:rPr>
          <w:rFonts w:ascii="Arial" w:hAnsi="Arial" w:cs="Arial"/>
          <w:sz w:val="24"/>
          <w:szCs w:val="24"/>
          <w:lang w:val="es-CO"/>
        </w:rPr>
        <w:t>las dos primeras ideas</w:t>
      </w:r>
      <w:r w:rsidR="00BA292E">
        <w:rPr>
          <w:rFonts w:ascii="Arial" w:hAnsi="Arial" w:cs="Arial"/>
          <w:sz w:val="24"/>
          <w:szCs w:val="24"/>
          <w:lang w:val="es-CO"/>
        </w:rPr>
        <w:t xml:space="preserve">, la número uno se descartó debido a que si el edificio tenía más de dos oficinas por piso no se podrían almacenar como una llave y un valor, la segunda idea resultó no ser eficiente debido a que el hacer que el ascensor tuviera su propia cola de prioridad hacía más sencillo identificar a qué piso </w:t>
      </w:r>
      <w:r w:rsidR="00147D27">
        <w:rPr>
          <w:rFonts w:ascii="Arial" w:hAnsi="Arial" w:cs="Arial"/>
          <w:sz w:val="24"/>
          <w:szCs w:val="24"/>
          <w:lang w:val="es-CO"/>
        </w:rPr>
        <w:t>debería dirigirse que el responsabilizar a los pisos para que gestionen ese aspecto.</w:t>
      </w:r>
    </w:p>
    <w:p w14:paraId="7B2E507F" w14:textId="62534547" w:rsidR="00F84D7E" w:rsidRPr="007F0319" w:rsidRDefault="00F84D7E" w:rsidP="007F0319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Se usaron entonces las ideas 3 y 4, </w:t>
      </w:r>
      <w:r w:rsidR="00AE5DAA">
        <w:rPr>
          <w:rFonts w:ascii="Arial" w:hAnsi="Arial" w:cs="Arial"/>
          <w:sz w:val="24"/>
          <w:szCs w:val="24"/>
          <w:lang w:val="es-CO"/>
        </w:rPr>
        <w:t>las cuales se desarrollarán en la siguiente sección.</w:t>
      </w:r>
    </w:p>
    <w:p w14:paraId="0E84D925" w14:textId="5DD397DF" w:rsidR="007F0319" w:rsidRDefault="007F0319" w:rsidP="00174374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19762519" w14:textId="25F7DEAC" w:rsidR="007F0319" w:rsidRDefault="007F0319" w:rsidP="00174374">
      <w:pPr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5. Evaluación y selección de la mejor solución.</w:t>
      </w:r>
    </w:p>
    <w:p w14:paraId="5BAC1132" w14:textId="5FEB2489" w:rsidR="00C14EF1" w:rsidRDefault="00C14EF1" w:rsidP="00174374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noProof/>
          <w:sz w:val="24"/>
          <w:szCs w:val="24"/>
          <w:lang w:val="es-CO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E9FA2B1" wp14:editId="70DE0D7B">
                <wp:simplePos x="0" y="0"/>
                <wp:positionH relativeFrom="column">
                  <wp:posOffset>4745235</wp:posOffset>
                </wp:positionH>
                <wp:positionV relativeFrom="paragraph">
                  <wp:posOffset>1111755</wp:posOffset>
                </wp:positionV>
                <wp:extent cx="90000" cy="172080"/>
                <wp:effectExtent l="57150" t="38100" r="43815" b="57150"/>
                <wp:wrapNone/>
                <wp:docPr id="6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000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EE453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6" o:spid="_x0000_s1026" type="#_x0000_t75" style="position:absolute;margin-left:372.95pt;margin-top:86.85pt;width:8.55pt;height: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">
                <v:imagedata r:id="rId8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CO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E095760" wp14:editId="21B89D1C">
                <wp:simplePos x="0" y="0"/>
                <wp:positionH relativeFrom="column">
                  <wp:posOffset>4754235</wp:posOffset>
                </wp:positionH>
                <wp:positionV relativeFrom="paragraph">
                  <wp:posOffset>1065675</wp:posOffset>
                </wp:positionV>
                <wp:extent cx="98640" cy="251640"/>
                <wp:effectExtent l="38100" t="38100" r="53975" b="53340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8640" cy="25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53081" id="Entrada de lápiz 5" o:spid="_x0000_s1026" type="#_x0000_t75" style="position:absolute;margin-left:373.65pt;margin-top:83.2pt;width:9.15pt;height:21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">
                <v:imagedata r:id="rId10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CO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2D5AA769" wp14:editId="1CCF6974">
                <wp:simplePos x="0" y="0"/>
                <wp:positionH relativeFrom="column">
                  <wp:posOffset>4566285</wp:posOffset>
                </wp:positionH>
                <wp:positionV relativeFrom="paragraph">
                  <wp:posOffset>2493010</wp:posOffset>
                </wp:positionV>
                <wp:extent cx="102790" cy="234315"/>
                <wp:effectExtent l="38100" t="57150" r="12065" b="51435"/>
                <wp:wrapNone/>
                <wp:docPr id="4" name="Entrada de lápi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02790" cy="234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62590" id="Entrada de lápiz 4" o:spid="_x0000_s1026" type="#_x0000_t75" style="position:absolute;margin-left:358.85pt;margin-top:195.6pt;width:9.55pt;height:19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">
                <v:imagedata r:id="rId12" o:title=""/>
              </v:shape>
            </w:pict>
          </mc:Fallback>
        </mc:AlternateContent>
      </w:r>
      <w:r w:rsidR="00AE5DAA">
        <w:rPr>
          <w:rFonts w:ascii="Arial" w:hAnsi="Arial" w:cs="Arial"/>
          <w:sz w:val="24"/>
          <w:szCs w:val="24"/>
          <w:lang w:val="es-CO"/>
        </w:rPr>
        <w:t>Al existir claridad con respecto a cómo se administrarían los diferentes tipos de estructuras de datos</w:t>
      </w:r>
      <w:r>
        <w:rPr>
          <w:rFonts w:ascii="Arial" w:hAnsi="Arial" w:cs="Arial"/>
          <w:sz w:val="24"/>
          <w:szCs w:val="24"/>
          <w:lang w:val="es-CO"/>
        </w:rPr>
        <w:t>, se llegó al siguiente diagrama:</w:t>
      </w:r>
    </w:p>
    <w:p w14:paraId="2C657067" w14:textId="769E22A6" w:rsidR="00A33A3C" w:rsidRDefault="00A33A3C" w:rsidP="00174374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noProof/>
        </w:rPr>
        <w:lastRenderedPageBreak/>
        <w:drawing>
          <wp:inline distT="0" distB="0" distL="0" distR="0" wp14:anchorId="320F0DB9" wp14:editId="60D17E67">
            <wp:extent cx="5400040" cy="7295515"/>
            <wp:effectExtent l="0" t="0" r="0" b="635"/>
            <wp:docPr id="3" name="Imagen 3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9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750B7" w14:textId="11C7ECA3" w:rsidR="00AE5DAA" w:rsidRDefault="00AE5DAA" w:rsidP="00174374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1E6599B2" w14:textId="1A3C9ADE" w:rsidR="00CA03F0" w:rsidRDefault="00CA03F0" w:rsidP="00174374">
      <w:pPr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 xml:space="preserve">6. </w:t>
      </w:r>
      <w:r w:rsidRPr="00CA03F0">
        <w:rPr>
          <w:rFonts w:ascii="Arial" w:hAnsi="Arial" w:cs="Arial"/>
          <w:b/>
          <w:bCs/>
          <w:sz w:val="24"/>
          <w:szCs w:val="24"/>
          <w:lang w:val="es-CO"/>
        </w:rPr>
        <w:t>Preparación de informes y especificaciones.</w:t>
      </w:r>
    </w:p>
    <w:p w14:paraId="220DF31E" w14:textId="3AD79275" w:rsidR="00CA03F0" w:rsidRDefault="006E2A09" w:rsidP="00174374">
      <w:pPr>
        <w:jc w:val="both"/>
        <w:rPr>
          <w:rFonts w:ascii="Arial" w:hAnsi="Arial" w:cs="Arial"/>
          <w:sz w:val="24"/>
          <w:szCs w:val="24"/>
          <w:u w:val="single"/>
          <w:lang w:val="es-CO"/>
        </w:rPr>
      </w:pPr>
      <w:r>
        <w:rPr>
          <w:rFonts w:ascii="Arial" w:hAnsi="Arial" w:cs="Arial"/>
          <w:sz w:val="24"/>
          <w:szCs w:val="24"/>
          <w:u w:val="single"/>
          <w:lang w:val="es-CO"/>
        </w:rPr>
        <w:t>Especificación del problema</w:t>
      </w:r>
    </w:p>
    <w:p w14:paraId="7B1A5FE7" w14:textId="40458BE9" w:rsidR="006E2A09" w:rsidRDefault="006E2A09" w:rsidP="00174374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Entradas:</w:t>
      </w:r>
    </w:p>
    <w:p w14:paraId="47154967" w14:textId="2D552364" w:rsidR="006E2A09" w:rsidRDefault="006E2A09" w:rsidP="006E2A09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Cantidad de edificios.</w:t>
      </w:r>
    </w:p>
    <w:p w14:paraId="363B7860" w14:textId="0E5EA4AA" w:rsidR="006E2A09" w:rsidRDefault="0016014C" w:rsidP="006E2A09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lastRenderedPageBreak/>
        <w:t>Identificador de cada edificio.</w:t>
      </w:r>
    </w:p>
    <w:p w14:paraId="5FDFD8E9" w14:textId="47FED4AE" w:rsidR="0016014C" w:rsidRDefault="0016014C" w:rsidP="006E2A09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Número de personas que se encuentran en el edificio.</w:t>
      </w:r>
    </w:p>
    <w:p w14:paraId="1631FD57" w14:textId="44F19939" w:rsidR="0016014C" w:rsidRDefault="0016014C" w:rsidP="006E2A09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Cantidad de pisos.</w:t>
      </w:r>
    </w:p>
    <w:p w14:paraId="039001A4" w14:textId="2FDFD09B" w:rsidR="0016014C" w:rsidRDefault="0016014C" w:rsidP="006E2A09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Cantidad de oficinas por piso.</w:t>
      </w:r>
    </w:p>
    <w:p w14:paraId="38529816" w14:textId="2DF34DC9" w:rsidR="0016014C" w:rsidRDefault="0016014C" w:rsidP="006E2A09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Nombre de cada persona.</w:t>
      </w:r>
    </w:p>
    <w:p w14:paraId="15E14CD2" w14:textId="24EB42DA" w:rsidR="0016014C" w:rsidRDefault="0016014C" w:rsidP="0016014C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16014C">
        <w:rPr>
          <w:rFonts w:ascii="Arial" w:hAnsi="Arial" w:cs="Arial"/>
          <w:sz w:val="24"/>
          <w:szCs w:val="24"/>
          <w:lang w:val="es-CO"/>
        </w:rPr>
        <w:t>Piso donde se encuentra cada persona</w:t>
      </w:r>
      <w:r>
        <w:rPr>
          <w:rFonts w:ascii="Arial" w:hAnsi="Arial" w:cs="Arial"/>
          <w:sz w:val="24"/>
          <w:szCs w:val="24"/>
          <w:lang w:val="es-CO"/>
        </w:rPr>
        <w:t>.</w:t>
      </w:r>
    </w:p>
    <w:p w14:paraId="7D078A7A" w14:textId="2090AF10" w:rsidR="0016014C" w:rsidRDefault="0016014C" w:rsidP="0016014C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Número de oficina a la que se dirige cada persona.</w:t>
      </w:r>
    </w:p>
    <w:p w14:paraId="6998AF82" w14:textId="1CFCD0F7" w:rsidR="0016014C" w:rsidRDefault="0016014C" w:rsidP="0016014C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Salidas:</w:t>
      </w:r>
    </w:p>
    <w:p w14:paraId="29E94A21" w14:textId="0F10E51D" w:rsidR="0016014C" w:rsidRDefault="0016014C" w:rsidP="0016014C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Historial de movimientos dentro de cada edificio.</w:t>
      </w:r>
    </w:p>
    <w:p w14:paraId="71EAA81E" w14:textId="41546B03" w:rsidR="0016014C" w:rsidRPr="0016014C" w:rsidRDefault="0016014C" w:rsidP="0016014C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Estado final de las oficinas en cada edificio.</w:t>
      </w:r>
    </w:p>
    <w:p w14:paraId="4FB3108B" w14:textId="415D6345" w:rsidR="00CA03F0" w:rsidRDefault="00E37660" w:rsidP="00174374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Se diseñó </w:t>
      </w:r>
      <w:r w:rsidR="00F64354">
        <w:rPr>
          <w:rFonts w:ascii="Arial" w:hAnsi="Arial" w:cs="Arial"/>
          <w:sz w:val="24"/>
          <w:szCs w:val="24"/>
          <w:lang w:val="es-CO"/>
        </w:rPr>
        <w:t xml:space="preserve">un diagrama de clases que </w:t>
      </w:r>
      <w:r>
        <w:rPr>
          <w:rFonts w:ascii="Arial" w:hAnsi="Arial" w:cs="Arial"/>
          <w:sz w:val="24"/>
          <w:szCs w:val="24"/>
          <w:lang w:val="es-CO"/>
        </w:rPr>
        <w:t xml:space="preserve">contiene las clases y estructuras de datos implementadas en el proyecto, además de sus </w:t>
      </w:r>
      <w:r w:rsidR="00136D80">
        <w:rPr>
          <w:rFonts w:ascii="Arial" w:hAnsi="Arial" w:cs="Arial"/>
          <w:sz w:val="24"/>
          <w:szCs w:val="24"/>
          <w:lang w:val="es-CO"/>
        </w:rPr>
        <w:t>relaciones y posibles métodos.</w:t>
      </w:r>
      <w:r w:rsidR="00F64354">
        <w:rPr>
          <w:rFonts w:ascii="Arial" w:hAnsi="Arial" w:cs="Arial"/>
          <w:sz w:val="24"/>
          <w:szCs w:val="24"/>
          <w:lang w:val="es-CO"/>
        </w:rPr>
        <w:t xml:space="preserve"> Se encuentra en la documentación del proyecto.</w:t>
      </w:r>
    </w:p>
    <w:p w14:paraId="2EED1FC2" w14:textId="446595F9" w:rsidR="00CA03F0" w:rsidRDefault="00CA03F0" w:rsidP="00174374">
      <w:pPr>
        <w:jc w:val="both"/>
        <w:rPr>
          <w:rFonts w:ascii="Arial" w:hAnsi="Arial" w:cs="Arial"/>
          <w:b/>
          <w:bCs/>
          <w:sz w:val="24"/>
          <w:szCs w:val="24"/>
          <w:lang w:val="es-CO"/>
        </w:rPr>
      </w:pPr>
      <w:r>
        <w:rPr>
          <w:rFonts w:ascii="Arial" w:hAnsi="Arial" w:cs="Arial"/>
          <w:b/>
          <w:bCs/>
          <w:sz w:val="24"/>
          <w:szCs w:val="24"/>
          <w:lang w:val="es-CO"/>
        </w:rPr>
        <w:t>7.</w:t>
      </w:r>
      <w:r w:rsidRPr="00CA03F0">
        <w:rPr>
          <w:rFonts w:ascii="Arial" w:hAnsi="Arial" w:cs="Arial"/>
          <w:b/>
          <w:bCs/>
          <w:sz w:val="24"/>
          <w:szCs w:val="24"/>
          <w:lang w:val="es-CO"/>
        </w:rPr>
        <w:t xml:space="preserve"> Implementación del diseño.</w:t>
      </w:r>
    </w:p>
    <w:p w14:paraId="3F54BBD0" w14:textId="16664C44" w:rsidR="00BA269D" w:rsidRDefault="00F64354" w:rsidP="00174374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Lo primero que se debe hacer es recibir las entradas necesarias para construir las clases y estructuras que se encuentran dentro del software, las entradas ingresan por consola de la siguiente manera:</w:t>
      </w:r>
    </w:p>
    <w:p w14:paraId="46581DC2" w14:textId="485407E1" w:rsidR="00F64354" w:rsidRDefault="00F64354" w:rsidP="00F64354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F64354">
        <w:rPr>
          <w:rFonts w:ascii="Arial" w:hAnsi="Arial" w:cs="Arial"/>
          <w:sz w:val="24"/>
          <w:szCs w:val="24"/>
          <w:lang w:val="es-CO"/>
        </w:rPr>
        <w:t>Número de edificios</w:t>
      </w:r>
      <w:r w:rsidR="00BA269D">
        <w:rPr>
          <w:rFonts w:ascii="Arial" w:hAnsi="Arial" w:cs="Arial"/>
          <w:sz w:val="24"/>
          <w:szCs w:val="24"/>
          <w:lang w:val="es-CO"/>
        </w:rPr>
        <w:t>.</w:t>
      </w:r>
    </w:p>
    <w:p w14:paraId="574CC7D3" w14:textId="6C085AD7" w:rsidR="00F64354" w:rsidRDefault="00F64354" w:rsidP="00BA269D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Identificador del edificio A</w:t>
      </w:r>
      <w:r w:rsidR="00BA269D">
        <w:rPr>
          <w:rFonts w:ascii="Arial" w:hAnsi="Arial" w:cs="Arial"/>
          <w:sz w:val="24"/>
          <w:szCs w:val="24"/>
          <w:lang w:val="es-CO"/>
        </w:rPr>
        <w:t xml:space="preserve"> –</w:t>
      </w:r>
      <w:r>
        <w:rPr>
          <w:rFonts w:ascii="Arial" w:hAnsi="Arial" w:cs="Arial"/>
          <w:sz w:val="24"/>
          <w:szCs w:val="24"/>
          <w:lang w:val="es-CO"/>
        </w:rPr>
        <w:t xml:space="preserve"> </w:t>
      </w:r>
      <w:r w:rsidR="00BA269D">
        <w:rPr>
          <w:rFonts w:ascii="Arial" w:hAnsi="Arial" w:cs="Arial"/>
          <w:sz w:val="24"/>
          <w:szCs w:val="24"/>
          <w:lang w:val="es-CO"/>
        </w:rPr>
        <w:t>P</w:t>
      </w:r>
      <w:r w:rsidR="00BA269D" w:rsidRPr="00BA269D">
        <w:rPr>
          <w:rFonts w:ascii="Arial" w:hAnsi="Arial" w:cs="Arial"/>
          <w:sz w:val="24"/>
          <w:szCs w:val="24"/>
          <w:lang w:val="es-CO"/>
        </w:rPr>
        <w:t>ersonas</w:t>
      </w:r>
      <w:r w:rsidR="00BA269D">
        <w:rPr>
          <w:rFonts w:ascii="Arial" w:hAnsi="Arial" w:cs="Arial"/>
          <w:sz w:val="24"/>
          <w:szCs w:val="24"/>
          <w:lang w:val="es-CO"/>
        </w:rPr>
        <w:t xml:space="preserve"> dentro del edificio</w:t>
      </w:r>
      <w:r w:rsidR="00BA269D" w:rsidRPr="00BA269D">
        <w:rPr>
          <w:rFonts w:ascii="Arial" w:hAnsi="Arial" w:cs="Arial"/>
          <w:sz w:val="24"/>
          <w:szCs w:val="24"/>
          <w:lang w:val="es-CO"/>
        </w:rPr>
        <w:t xml:space="preserve"> </w:t>
      </w:r>
      <w:r w:rsidR="00BA269D">
        <w:rPr>
          <w:rFonts w:ascii="Arial" w:hAnsi="Arial" w:cs="Arial"/>
          <w:sz w:val="24"/>
          <w:szCs w:val="24"/>
          <w:lang w:val="es-CO"/>
        </w:rPr>
        <w:t>–</w:t>
      </w:r>
      <w:r w:rsidR="00BA269D" w:rsidRPr="00BA269D">
        <w:rPr>
          <w:rFonts w:ascii="Arial" w:hAnsi="Arial" w:cs="Arial"/>
          <w:sz w:val="24"/>
          <w:szCs w:val="24"/>
          <w:lang w:val="es-CO"/>
        </w:rPr>
        <w:t xml:space="preserve"> </w:t>
      </w:r>
      <w:r w:rsidR="00BA269D">
        <w:rPr>
          <w:rFonts w:ascii="Arial" w:hAnsi="Arial" w:cs="Arial"/>
          <w:sz w:val="24"/>
          <w:szCs w:val="24"/>
          <w:lang w:val="es-CO"/>
        </w:rPr>
        <w:t>Cantidad de pisos – Cantidad de oficinas por piso.</w:t>
      </w:r>
    </w:p>
    <w:p w14:paraId="09F785F6" w14:textId="5ABF0BB8" w:rsidR="00BA269D" w:rsidRDefault="00BA269D" w:rsidP="00BA269D">
      <w:pPr>
        <w:pStyle w:val="Prrafodelista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Nombre de la persona x – Piso en donde se encuentra la persona – Oficina a la que se dirige la persona.</w:t>
      </w:r>
    </w:p>
    <w:p w14:paraId="6E316889" w14:textId="6BB14977" w:rsidR="00BA269D" w:rsidRDefault="00BA269D" w:rsidP="00BA269D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Un ejemplo de entrada válida es el siguiente:</w:t>
      </w:r>
    </w:p>
    <w:p w14:paraId="0B5C40D9" w14:textId="6D308DBC" w:rsidR="00BA269D" w:rsidRPr="00BA269D" w:rsidRDefault="00BA269D" w:rsidP="006A7F0E">
      <w:pPr>
        <w:ind w:left="708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2</w:t>
      </w:r>
    </w:p>
    <w:p w14:paraId="3D7A761A" w14:textId="73E0DDF5" w:rsidR="00F64354" w:rsidRPr="00F64354" w:rsidRDefault="00F64354" w:rsidP="006A7F0E">
      <w:pPr>
        <w:ind w:left="708"/>
        <w:jc w:val="both"/>
        <w:rPr>
          <w:rFonts w:ascii="Arial" w:hAnsi="Arial" w:cs="Arial"/>
          <w:sz w:val="24"/>
          <w:szCs w:val="24"/>
          <w:lang w:val="es-CO"/>
        </w:rPr>
      </w:pPr>
      <w:r w:rsidRPr="00F64354">
        <w:rPr>
          <w:rFonts w:ascii="Arial" w:hAnsi="Arial" w:cs="Arial"/>
          <w:sz w:val="24"/>
          <w:szCs w:val="24"/>
          <w:lang w:val="es-CO"/>
        </w:rPr>
        <w:t xml:space="preserve">A </w:t>
      </w:r>
      <w:r w:rsidR="00BA269D">
        <w:rPr>
          <w:rFonts w:ascii="Arial" w:hAnsi="Arial" w:cs="Arial"/>
          <w:sz w:val="24"/>
          <w:szCs w:val="24"/>
          <w:lang w:val="es-CO"/>
        </w:rPr>
        <w:t>2</w:t>
      </w:r>
      <w:r w:rsidRPr="00F64354">
        <w:rPr>
          <w:rFonts w:ascii="Arial" w:hAnsi="Arial" w:cs="Arial"/>
          <w:sz w:val="24"/>
          <w:szCs w:val="24"/>
          <w:lang w:val="es-CO"/>
        </w:rPr>
        <w:t xml:space="preserve"> </w:t>
      </w:r>
      <w:r w:rsidR="00BA269D">
        <w:rPr>
          <w:rFonts w:ascii="Arial" w:hAnsi="Arial" w:cs="Arial"/>
          <w:sz w:val="24"/>
          <w:szCs w:val="24"/>
          <w:lang w:val="es-CO"/>
        </w:rPr>
        <w:t>2</w:t>
      </w:r>
      <w:r w:rsidRPr="00F64354">
        <w:rPr>
          <w:rFonts w:ascii="Arial" w:hAnsi="Arial" w:cs="Arial"/>
          <w:sz w:val="24"/>
          <w:szCs w:val="24"/>
          <w:lang w:val="es-CO"/>
        </w:rPr>
        <w:t xml:space="preserve"> 2</w:t>
      </w:r>
    </w:p>
    <w:p w14:paraId="1E11A4B4" w14:textId="442D1142" w:rsidR="00F64354" w:rsidRPr="00F64354" w:rsidRDefault="00BA269D" w:rsidP="006A7F0E">
      <w:pPr>
        <w:ind w:left="708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Carlos </w:t>
      </w:r>
      <w:r w:rsidR="00F64354" w:rsidRPr="00F64354">
        <w:rPr>
          <w:rFonts w:ascii="Arial" w:hAnsi="Arial" w:cs="Arial"/>
          <w:sz w:val="24"/>
          <w:szCs w:val="24"/>
          <w:lang w:val="es-CO"/>
        </w:rPr>
        <w:t>2 2</w:t>
      </w:r>
    </w:p>
    <w:p w14:paraId="25E85E64" w14:textId="21769482" w:rsidR="00F64354" w:rsidRDefault="00F64354" w:rsidP="006A7F0E">
      <w:pPr>
        <w:ind w:left="708"/>
        <w:jc w:val="both"/>
        <w:rPr>
          <w:rFonts w:ascii="Arial" w:hAnsi="Arial" w:cs="Arial"/>
          <w:sz w:val="24"/>
          <w:szCs w:val="24"/>
          <w:lang w:val="es-CO"/>
        </w:rPr>
      </w:pPr>
      <w:r w:rsidRPr="00F64354">
        <w:rPr>
          <w:rFonts w:ascii="Arial" w:hAnsi="Arial" w:cs="Arial"/>
          <w:sz w:val="24"/>
          <w:szCs w:val="24"/>
          <w:lang w:val="es-CO"/>
        </w:rPr>
        <w:t>Camilo 2 3</w:t>
      </w:r>
    </w:p>
    <w:p w14:paraId="5D2BFFE3" w14:textId="56E86809" w:rsidR="00BA269D" w:rsidRDefault="00BA269D" w:rsidP="006A7F0E">
      <w:pPr>
        <w:ind w:left="708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B 1 3 4</w:t>
      </w:r>
    </w:p>
    <w:p w14:paraId="2CEC13FC" w14:textId="0CA7B613" w:rsidR="00BA269D" w:rsidRDefault="00BA269D" w:rsidP="006A7F0E">
      <w:pPr>
        <w:ind w:left="708"/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Juan 1 1</w:t>
      </w:r>
    </w:p>
    <w:p w14:paraId="1900BFF6" w14:textId="73770F88" w:rsidR="006A7F0E" w:rsidRPr="00F64354" w:rsidRDefault="006A7F0E" w:rsidP="00F64354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Luego de leer e introducir las entradas, se transmite la información a los constructores de las clases, </w:t>
      </w:r>
      <w:r w:rsidR="00EE6BC7">
        <w:rPr>
          <w:rFonts w:ascii="Arial" w:hAnsi="Arial" w:cs="Arial"/>
          <w:sz w:val="24"/>
          <w:szCs w:val="24"/>
          <w:lang w:val="es-CO"/>
        </w:rPr>
        <w:t>después</w:t>
      </w:r>
      <w:r>
        <w:rPr>
          <w:rFonts w:ascii="Arial" w:hAnsi="Arial" w:cs="Arial"/>
          <w:sz w:val="24"/>
          <w:szCs w:val="24"/>
          <w:lang w:val="es-CO"/>
        </w:rPr>
        <w:t xml:space="preserve">, mediante </w:t>
      </w:r>
      <w:r w:rsidR="00EE6BC7">
        <w:rPr>
          <w:rFonts w:ascii="Arial" w:hAnsi="Arial" w:cs="Arial"/>
          <w:sz w:val="24"/>
          <w:szCs w:val="24"/>
          <w:lang w:val="es-CO"/>
        </w:rPr>
        <w:t>colas de prioridad se traslada a las personas a sus respectivos pisos, para que, dependiendo del orden en el que se bajen del ascensor, ingresen a su oficina.</w:t>
      </w:r>
    </w:p>
    <w:p w14:paraId="6EF36019" w14:textId="77777777" w:rsidR="0028106D" w:rsidRPr="0028106D" w:rsidRDefault="0028106D" w:rsidP="0028106D">
      <w:pPr>
        <w:jc w:val="both"/>
        <w:rPr>
          <w:rFonts w:ascii="Arial" w:hAnsi="Arial" w:cs="Arial"/>
          <w:sz w:val="24"/>
          <w:szCs w:val="24"/>
          <w:lang w:val="es-CO"/>
        </w:rPr>
      </w:pPr>
      <w:r w:rsidRPr="0028106D">
        <w:rPr>
          <w:rFonts w:ascii="Arial" w:hAnsi="Arial" w:cs="Arial"/>
          <w:sz w:val="24"/>
          <w:szCs w:val="24"/>
          <w:lang w:val="es-CO"/>
        </w:rPr>
        <w:t>Requerimientos funcionales</w:t>
      </w:r>
    </w:p>
    <w:p w14:paraId="09BA8D61" w14:textId="77777777" w:rsidR="0028106D" w:rsidRPr="0028106D" w:rsidRDefault="0028106D" w:rsidP="0028106D">
      <w:pPr>
        <w:jc w:val="both"/>
        <w:rPr>
          <w:rFonts w:ascii="Arial" w:hAnsi="Arial" w:cs="Arial"/>
          <w:sz w:val="24"/>
          <w:szCs w:val="24"/>
          <w:lang w:val="es-CO"/>
        </w:rPr>
      </w:pPr>
      <w:r w:rsidRPr="0028106D">
        <w:rPr>
          <w:rFonts w:ascii="Arial" w:hAnsi="Arial" w:cs="Arial"/>
          <w:sz w:val="24"/>
          <w:szCs w:val="24"/>
          <w:lang w:val="es-CO"/>
        </w:rPr>
        <w:t>-El programa debe recibir entradas de los movimientos de personal dentro de los edificios</w:t>
      </w:r>
    </w:p>
    <w:p w14:paraId="54CE8419" w14:textId="77777777" w:rsidR="0028106D" w:rsidRPr="0028106D" w:rsidRDefault="0028106D" w:rsidP="0028106D">
      <w:pPr>
        <w:jc w:val="both"/>
        <w:rPr>
          <w:rFonts w:ascii="Arial" w:hAnsi="Arial" w:cs="Arial"/>
          <w:sz w:val="24"/>
          <w:szCs w:val="24"/>
          <w:lang w:val="es-CO"/>
        </w:rPr>
      </w:pPr>
      <w:r w:rsidRPr="0028106D">
        <w:rPr>
          <w:rFonts w:ascii="Arial" w:hAnsi="Arial" w:cs="Arial"/>
          <w:sz w:val="24"/>
          <w:szCs w:val="24"/>
          <w:lang w:val="es-CO"/>
        </w:rPr>
        <w:lastRenderedPageBreak/>
        <w:t>-El programa debe permitir los movimientos dentro de cada edificio, mientras que el numero de oficinas libres por pise concuerde con el número de personas</w:t>
      </w:r>
    </w:p>
    <w:p w14:paraId="11AEA653" w14:textId="77777777" w:rsidR="0028106D" w:rsidRPr="0028106D" w:rsidRDefault="0028106D" w:rsidP="0028106D">
      <w:pPr>
        <w:jc w:val="both"/>
        <w:rPr>
          <w:rFonts w:ascii="Arial" w:hAnsi="Arial" w:cs="Arial"/>
          <w:sz w:val="24"/>
          <w:szCs w:val="24"/>
          <w:lang w:val="es-CO"/>
        </w:rPr>
      </w:pPr>
      <w:r w:rsidRPr="0028106D">
        <w:rPr>
          <w:rFonts w:ascii="Arial" w:hAnsi="Arial" w:cs="Arial"/>
          <w:sz w:val="24"/>
          <w:szCs w:val="24"/>
          <w:lang w:val="es-CO"/>
        </w:rPr>
        <w:t>-El programa debe tener un ascensor que permita el movimiento entre pisos</w:t>
      </w:r>
    </w:p>
    <w:p w14:paraId="742F7F90" w14:textId="77777777" w:rsidR="0028106D" w:rsidRPr="0028106D" w:rsidRDefault="0028106D" w:rsidP="0028106D">
      <w:pPr>
        <w:jc w:val="both"/>
        <w:rPr>
          <w:rFonts w:ascii="Arial" w:hAnsi="Arial" w:cs="Arial"/>
          <w:sz w:val="24"/>
          <w:szCs w:val="24"/>
          <w:lang w:val="es-CO"/>
        </w:rPr>
      </w:pPr>
      <w:r w:rsidRPr="0028106D">
        <w:rPr>
          <w:rFonts w:ascii="Arial" w:hAnsi="Arial" w:cs="Arial"/>
          <w:sz w:val="24"/>
          <w:szCs w:val="24"/>
          <w:lang w:val="es-CO"/>
        </w:rPr>
        <w:t>-El programa imprimirá los resultados de los movimientos al final, este mostrará los movimientos efectuados y los movimientos fallidos</w:t>
      </w:r>
    </w:p>
    <w:p w14:paraId="5D3DA71B" w14:textId="77777777" w:rsidR="0028106D" w:rsidRPr="0028106D" w:rsidRDefault="0028106D" w:rsidP="0028106D">
      <w:pPr>
        <w:jc w:val="both"/>
        <w:rPr>
          <w:rFonts w:ascii="Arial" w:hAnsi="Arial" w:cs="Arial"/>
          <w:sz w:val="24"/>
          <w:szCs w:val="24"/>
          <w:lang w:val="es-CO"/>
        </w:rPr>
      </w:pPr>
      <w:r w:rsidRPr="0028106D">
        <w:rPr>
          <w:rFonts w:ascii="Arial" w:hAnsi="Arial" w:cs="Arial"/>
          <w:sz w:val="24"/>
          <w:szCs w:val="24"/>
          <w:lang w:val="es-CO"/>
        </w:rPr>
        <w:t>Requerimientos no funcionales</w:t>
      </w:r>
    </w:p>
    <w:p w14:paraId="214090F3" w14:textId="77777777" w:rsidR="0028106D" w:rsidRPr="0028106D" w:rsidRDefault="0028106D" w:rsidP="0028106D">
      <w:pPr>
        <w:jc w:val="both"/>
        <w:rPr>
          <w:rFonts w:ascii="Arial" w:hAnsi="Arial" w:cs="Arial"/>
          <w:sz w:val="24"/>
          <w:szCs w:val="24"/>
          <w:lang w:val="es-CO"/>
        </w:rPr>
      </w:pPr>
      <w:r w:rsidRPr="0028106D">
        <w:rPr>
          <w:rFonts w:ascii="Arial" w:hAnsi="Arial" w:cs="Arial"/>
          <w:sz w:val="24"/>
          <w:szCs w:val="24"/>
          <w:lang w:val="es-CO"/>
        </w:rPr>
        <w:t>-El ingreso a los al ascensor se determina de acuerdo con el orden de llegada</w:t>
      </w:r>
    </w:p>
    <w:p w14:paraId="45058176" w14:textId="77777777" w:rsidR="0028106D" w:rsidRPr="0028106D" w:rsidRDefault="0028106D" w:rsidP="0028106D">
      <w:pPr>
        <w:jc w:val="both"/>
        <w:rPr>
          <w:rFonts w:ascii="Arial" w:hAnsi="Arial" w:cs="Arial"/>
          <w:sz w:val="24"/>
          <w:szCs w:val="24"/>
          <w:lang w:val="es-CO"/>
        </w:rPr>
      </w:pPr>
      <w:r w:rsidRPr="0028106D">
        <w:rPr>
          <w:rFonts w:ascii="Arial" w:hAnsi="Arial" w:cs="Arial"/>
          <w:sz w:val="24"/>
          <w:szCs w:val="24"/>
          <w:lang w:val="es-CO"/>
        </w:rPr>
        <w:t>-El ascensor tendrá prioridad para subir sobre bajar</w:t>
      </w:r>
    </w:p>
    <w:p w14:paraId="7F4454C5" w14:textId="77777777" w:rsidR="0028106D" w:rsidRPr="0028106D" w:rsidRDefault="0028106D" w:rsidP="0028106D">
      <w:pPr>
        <w:jc w:val="both"/>
        <w:rPr>
          <w:rFonts w:ascii="Arial" w:hAnsi="Arial" w:cs="Arial"/>
          <w:sz w:val="24"/>
          <w:szCs w:val="24"/>
          <w:lang w:val="es-CO"/>
        </w:rPr>
      </w:pPr>
      <w:r w:rsidRPr="0028106D">
        <w:rPr>
          <w:rFonts w:ascii="Arial" w:hAnsi="Arial" w:cs="Arial"/>
          <w:sz w:val="24"/>
          <w:szCs w:val="24"/>
          <w:lang w:val="es-CO"/>
        </w:rPr>
        <w:t>-El ascensor siempre iniciara en el piso 1</w:t>
      </w:r>
    </w:p>
    <w:p w14:paraId="35C3DC0E" w14:textId="52808DB2" w:rsidR="00C14EF1" w:rsidRDefault="0028106D" w:rsidP="0028106D">
      <w:pPr>
        <w:jc w:val="both"/>
        <w:rPr>
          <w:rFonts w:ascii="Arial" w:hAnsi="Arial" w:cs="Arial"/>
          <w:sz w:val="24"/>
          <w:szCs w:val="24"/>
          <w:lang w:val="es-CO"/>
        </w:rPr>
      </w:pPr>
      <w:r w:rsidRPr="0028106D">
        <w:rPr>
          <w:rFonts w:ascii="Arial" w:hAnsi="Arial" w:cs="Arial"/>
          <w:sz w:val="24"/>
          <w:szCs w:val="24"/>
          <w:lang w:val="es-CO"/>
        </w:rPr>
        <w:t>-El programa contara con estructuras de datos para la resolución del problema (colas, pilas, colas de prioridad ,tablas hash)</w:t>
      </w:r>
    </w:p>
    <w:p w14:paraId="28C8D263" w14:textId="77777777" w:rsidR="0028106D" w:rsidRDefault="0028106D" w:rsidP="0028106D">
      <w:pPr>
        <w:jc w:val="both"/>
        <w:rPr>
          <w:rFonts w:ascii="Arial" w:hAnsi="Arial" w:cs="Arial"/>
          <w:sz w:val="24"/>
          <w:szCs w:val="24"/>
          <w:lang w:val="es-CO"/>
        </w:rPr>
      </w:pPr>
    </w:p>
    <w:p w14:paraId="2F62380C" w14:textId="5AE583EB" w:rsidR="00A33A3C" w:rsidRDefault="00A33A3C" w:rsidP="00174374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Diseño de casos de prueba</w:t>
      </w:r>
    </w:p>
    <w:p w14:paraId="038607A9" w14:textId="77777777" w:rsidR="00A33A3C" w:rsidRDefault="00A33A3C" w:rsidP="00A33A3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3"/>
        <w:gridCol w:w="1696"/>
        <w:gridCol w:w="1706"/>
        <w:gridCol w:w="1699"/>
        <w:gridCol w:w="1720"/>
      </w:tblGrid>
      <w:tr w:rsidR="00A33A3C" w:rsidRPr="00B929FD" w14:paraId="0B38017C" w14:textId="77777777" w:rsidTr="006066D3">
        <w:tc>
          <w:tcPr>
            <w:tcW w:w="8828" w:type="dxa"/>
            <w:gridSpan w:val="5"/>
          </w:tcPr>
          <w:p w14:paraId="47E08415" w14:textId="77777777" w:rsidR="00A33A3C" w:rsidRPr="00B929FD" w:rsidRDefault="00A33A3C" w:rsidP="006066D3">
            <w:r w:rsidRPr="00B929FD">
              <w:t>Objetivo de la prueba:</w:t>
            </w:r>
            <w:r>
              <w:t xml:space="preserve"> Comprobar si los métodos básicos de la clase Table funcionan correctamente</w:t>
            </w:r>
          </w:p>
        </w:tc>
      </w:tr>
      <w:tr w:rsidR="00A33A3C" w:rsidRPr="00B929FD" w14:paraId="2DE4F59C" w14:textId="77777777" w:rsidTr="006066D3">
        <w:tc>
          <w:tcPr>
            <w:tcW w:w="1765" w:type="dxa"/>
          </w:tcPr>
          <w:p w14:paraId="7E9D9C14" w14:textId="77777777" w:rsidR="00A33A3C" w:rsidRPr="00B929FD" w:rsidRDefault="00A33A3C" w:rsidP="006066D3">
            <w:r>
              <w:t>Clase</w:t>
            </w:r>
          </w:p>
        </w:tc>
        <w:tc>
          <w:tcPr>
            <w:tcW w:w="1765" w:type="dxa"/>
          </w:tcPr>
          <w:p w14:paraId="7F79A7A5" w14:textId="77777777" w:rsidR="00A33A3C" w:rsidRPr="00B929FD" w:rsidRDefault="00A33A3C" w:rsidP="006066D3">
            <w:r>
              <w:t>Método</w:t>
            </w:r>
          </w:p>
        </w:tc>
        <w:tc>
          <w:tcPr>
            <w:tcW w:w="1766" w:type="dxa"/>
          </w:tcPr>
          <w:p w14:paraId="792152DC" w14:textId="77777777" w:rsidR="00A33A3C" w:rsidRPr="00B929FD" w:rsidRDefault="00A33A3C" w:rsidP="006066D3">
            <w:r>
              <w:t>Escenario</w:t>
            </w:r>
          </w:p>
        </w:tc>
        <w:tc>
          <w:tcPr>
            <w:tcW w:w="1766" w:type="dxa"/>
          </w:tcPr>
          <w:p w14:paraId="0E74ADBF" w14:textId="77777777" w:rsidR="00A33A3C" w:rsidRPr="00B929FD" w:rsidRDefault="00A33A3C" w:rsidP="006066D3">
            <w:r>
              <w:t>Valores de entrada</w:t>
            </w:r>
          </w:p>
        </w:tc>
        <w:tc>
          <w:tcPr>
            <w:tcW w:w="1766" w:type="dxa"/>
          </w:tcPr>
          <w:p w14:paraId="2D3A3A8D" w14:textId="77777777" w:rsidR="00A33A3C" w:rsidRPr="00B929FD" w:rsidRDefault="00A33A3C" w:rsidP="006066D3">
            <w:r>
              <w:t>Resultado</w:t>
            </w:r>
          </w:p>
        </w:tc>
      </w:tr>
      <w:tr w:rsidR="00A33A3C" w:rsidRPr="00B929FD" w14:paraId="1E97C2CA" w14:textId="77777777" w:rsidTr="006066D3">
        <w:tc>
          <w:tcPr>
            <w:tcW w:w="1765" w:type="dxa"/>
          </w:tcPr>
          <w:p w14:paraId="43AF38F7" w14:textId="77777777" w:rsidR="00A33A3C" w:rsidRPr="00B929FD" w:rsidRDefault="00A33A3C" w:rsidP="006066D3">
            <w:r>
              <w:t>Table</w:t>
            </w:r>
          </w:p>
        </w:tc>
        <w:tc>
          <w:tcPr>
            <w:tcW w:w="1765" w:type="dxa"/>
          </w:tcPr>
          <w:p w14:paraId="342926A9" w14:textId="77777777" w:rsidR="00A33A3C" w:rsidRPr="00B929FD" w:rsidRDefault="00A33A3C" w:rsidP="006066D3">
            <w:r>
              <w:t>c</w:t>
            </w:r>
            <w:r w:rsidRPr="00B929FD">
              <w:t>ontains</w:t>
            </w:r>
          </w:p>
        </w:tc>
        <w:tc>
          <w:tcPr>
            <w:tcW w:w="1766" w:type="dxa"/>
          </w:tcPr>
          <w:p w14:paraId="29BCED73" w14:textId="77777777" w:rsidR="00A33A3C" w:rsidRPr="00B929FD" w:rsidRDefault="00A33A3C" w:rsidP="006066D3">
            <w:r w:rsidRPr="00B929FD">
              <w:t>scenario1</w:t>
            </w:r>
          </w:p>
        </w:tc>
        <w:tc>
          <w:tcPr>
            <w:tcW w:w="1766" w:type="dxa"/>
          </w:tcPr>
          <w:p w14:paraId="4FEE1644" w14:textId="77777777" w:rsidR="00A33A3C" w:rsidRDefault="00A33A3C" w:rsidP="006066D3">
            <w:r>
              <w:t>“</w:t>
            </w:r>
            <w:r w:rsidRPr="00B929FD">
              <w:t>key</w:t>
            </w:r>
            <w:r>
              <w:t>”</w:t>
            </w:r>
          </w:p>
          <w:p w14:paraId="7BD8FF19" w14:textId="77777777" w:rsidR="00A33A3C" w:rsidRPr="00B929FD" w:rsidRDefault="00A33A3C" w:rsidP="006066D3">
            <w:r>
              <w:t>“</w:t>
            </w:r>
            <w:r w:rsidRPr="00797D1E">
              <w:t>key2</w:t>
            </w:r>
            <w:r>
              <w:t>”</w:t>
            </w:r>
          </w:p>
        </w:tc>
        <w:tc>
          <w:tcPr>
            <w:tcW w:w="1766" w:type="dxa"/>
          </w:tcPr>
          <w:p w14:paraId="4EBF5E76" w14:textId="77777777" w:rsidR="00A33A3C" w:rsidRPr="00B929FD" w:rsidRDefault="00A33A3C" w:rsidP="006066D3">
            <w:r>
              <w:t>Verdadero, en la Table hay una key “key”, y falso ya que no existe un elemento “key2”</w:t>
            </w:r>
          </w:p>
        </w:tc>
      </w:tr>
      <w:tr w:rsidR="00A33A3C" w:rsidRPr="00B929FD" w14:paraId="40585151" w14:textId="77777777" w:rsidTr="006066D3">
        <w:tc>
          <w:tcPr>
            <w:tcW w:w="1765" w:type="dxa"/>
          </w:tcPr>
          <w:p w14:paraId="3F1884C4" w14:textId="77777777" w:rsidR="00A33A3C" w:rsidRPr="00B929FD" w:rsidRDefault="00A33A3C" w:rsidP="006066D3">
            <w:r>
              <w:t>Table</w:t>
            </w:r>
          </w:p>
        </w:tc>
        <w:tc>
          <w:tcPr>
            <w:tcW w:w="1765" w:type="dxa"/>
          </w:tcPr>
          <w:p w14:paraId="2AAA34B0" w14:textId="77777777" w:rsidR="00A33A3C" w:rsidRPr="00B929FD" w:rsidRDefault="00A33A3C" w:rsidP="006066D3">
            <w:r>
              <w:t>g</w:t>
            </w:r>
            <w:r w:rsidRPr="00B929FD">
              <w:t>et</w:t>
            </w:r>
          </w:p>
        </w:tc>
        <w:tc>
          <w:tcPr>
            <w:tcW w:w="1766" w:type="dxa"/>
          </w:tcPr>
          <w:p w14:paraId="5EB4037A" w14:textId="77777777" w:rsidR="00A33A3C" w:rsidRPr="00B929FD" w:rsidRDefault="00A33A3C" w:rsidP="006066D3">
            <w:r w:rsidRPr="00B929FD">
              <w:t>scenario</w:t>
            </w:r>
            <w:r>
              <w:t>2</w:t>
            </w:r>
          </w:p>
        </w:tc>
        <w:tc>
          <w:tcPr>
            <w:tcW w:w="1766" w:type="dxa"/>
          </w:tcPr>
          <w:p w14:paraId="3AF63A5C" w14:textId="77777777" w:rsidR="00A33A3C" w:rsidRPr="00B929FD" w:rsidRDefault="00A33A3C" w:rsidP="006066D3">
            <w:r>
              <w:t xml:space="preserve">i=0 hasta </w:t>
            </w:r>
            <w:r w:rsidRPr="00797D1E">
              <w:t>1000000</w:t>
            </w:r>
          </w:p>
        </w:tc>
        <w:tc>
          <w:tcPr>
            <w:tcW w:w="1766" w:type="dxa"/>
          </w:tcPr>
          <w:p w14:paraId="1329A980" w14:textId="77777777" w:rsidR="00A33A3C" w:rsidRPr="00B929FD" w:rsidRDefault="00A33A3C" w:rsidP="006066D3">
            <w:r>
              <w:t xml:space="preserve">Verdadero, Comprobar que se consigan los elementos indicados </w:t>
            </w:r>
          </w:p>
        </w:tc>
      </w:tr>
    </w:tbl>
    <w:p w14:paraId="173464A6" w14:textId="77777777" w:rsidR="00A33A3C" w:rsidRDefault="00A33A3C" w:rsidP="00A33A3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6"/>
        <w:gridCol w:w="1695"/>
        <w:gridCol w:w="1708"/>
        <w:gridCol w:w="1698"/>
        <w:gridCol w:w="1717"/>
      </w:tblGrid>
      <w:tr w:rsidR="00A33A3C" w:rsidRPr="00B929FD" w14:paraId="0E8B2A78" w14:textId="77777777" w:rsidTr="006066D3">
        <w:tc>
          <w:tcPr>
            <w:tcW w:w="8828" w:type="dxa"/>
            <w:gridSpan w:val="5"/>
          </w:tcPr>
          <w:p w14:paraId="5005EE13" w14:textId="77777777" w:rsidR="00A33A3C" w:rsidRPr="00B929FD" w:rsidRDefault="00A33A3C" w:rsidP="006066D3">
            <w:r w:rsidRPr="00B929FD">
              <w:t>Objetivo de la prueba:</w:t>
            </w:r>
            <w:r>
              <w:t xml:space="preserve"> Comprobar si los métodos básicos de la clase Stack funcionan correctamente</w:t>
            </w:r>
          </w:p>
        </w:tc>
      </w:tr>
      <w:tr w:rsidR="00A33A3C" w:rsidRPr="00B929FD" w14:paraId="4D8A1EA6" w14:textId="77777777" w:rsidTr="006066D3">
        <w:tc>
          <w:tcPr>
            <w:tcW w:w="1765" w:type="dxa"/>
          </w:tcPr>
          <w:p w14:paraId="0BE8EFB9" w14:textId="77777777" w:rsidR="00A33A3C" w:rsidRPr="00B929FD" w:rsidRDefault="00A33A3C" w:rsidP="006066D3">
            <w:r>
              <w:t>Clase</w:t>
            </w:r>
          </w:p>
        </w:tc>
        <w:tc>
          <w:tcPr>
            <w:tcW w:w="1765" w:type="dxa"/>
          </w:tcPr>
          <w:p w14:paraId="0241538B" w14:textId="77777777" w:rsidR="00A33A3C" w:rsidRPr="00B929FD" w:rsidRDefault="00A33A3C" w:rsidP="006066D3">
            <w:r>
              <w:t>Método</w:t>
            </w:r>
          </w:p>
        </w:tc>
        <w:tc>
          <w:tcPr>
            <w:tcW w:w="1766" w:type="dxa"/>
          </w:tcPr>
          <w:p w14:paraId="1F2EABFA" w14:textId="77777777" w:rsidR="00A33A3C" w:rsidRPr="00B929FD" w:rsidRDefault="00A33A3C" w:rsidP="006066D3">
            <w:r>
              <w:t>Escenario</w:t>
            </w:r>
          </w:p>
        </w:tc>
        <w:tc>
          <w:tcPr>
            <w:tcW w:w="1766" w:type="dxa"/>
          </w:tcPr>
          <w:p w14:paraId="5C885D4E" w14:textId="77777777" w:rsidR="00A33A3C" w:rsidRPr="00B929FD" w:rsidRDefault="00A33A3C" w:rsidP="006066D3">
            <w:r>
              <w:t>Valores de entrada</w:t>
            </w:r>
          </w:p>
        </w:tc>
        <w:tc>
          <w:tcPr>
            <w:tcW w:w="1766" w:type="dxa"/>
          </w:tcPr>
          <w:p w14:paraId="76704EC0" w14:textId="77777777" w:rsidR="00A33A3C" w:rsidRPr="00B929FD" w:rsidRDefault="00A33A3C" w:rsidP="006066D3">
            <w:r>
              <w:t>Resultado</w:t>
            </w:r>
          </w:p>
        </w:tc>
      </w:tr>
      <w:tr w:rsidR="00A33A3C" w:rsidRPr="00B929FD" w14:paraId="021B4B8B" w14:textId="77777777" w:rsidTr="006066D3">
        <w:tc>
          <w:tcPr>
            <w:tcW w:w="1765" w:type="dxa"/>
          </w:tcPr>
          <w:p w14:paraId="46C6ACBB" w14:textId="77777777" w:rsidR="00A33A3C" w:rsidRPr="00B929FD" w:rsidRDefault="00A33A3C" w:rsidP="006066D3">
            <w:r>
              <w:t>Stack</w:t>
            </w:r>
          </w:p>
        </w:tc>
        <w:tc>
          <w:tcPr>
            <w:tcW w:w="1765" w:type="dxa"/>
          </w:tcPr>
          <w:p w14:paraId="4EDD6763" w14:textId="77777777" w:rsidR="00A33A3C" w:rsidRPr="00B929FD" w:rsidRDefault="00A33A3C" w:rsidP="006066D3">
            <w:r>
              <w:t>pop y push</w:t>
            </w:r>
          </w:p>
        </w:tc>
        <w:tc>
          <w:tcPr>
            <w:tcW w:w="1766" w:type="dxa"/>
          </w:tcPr>
          <w:p w14:paraId="1ED4188F" w14:textId="77777777" w:rsidR="00A33A3C" w:rsidRPr="00B929FD" w:rsidRDefault="00A33A3C" w:rsidP="006066D3">
            <w:r>
              <w:t>scenario1</w:t>
            </w:r>
          </w:p>
        </w:tc>
        <w:tc>
          <w:tcPr>
            <w:tcW w:w="1766" w:type="dxa"/>
          </w:tcPr>
          <w:p w14:paraId="49BEE663" w14:textId="77777777" w:rsidR="00A33A3C" w:rsidRPr="00B929FD" w:rsidRDefault="00A33A3C" w:rsidP="006066D3">
            <w:r>
              <w:t>“1”</w:t>
            </w:r>
          </w:p>
        </w:tc>
        <w:tc>
          <w:tcPr>
            <w:tcW w:w="1766" w:type="dxa"/>
          </w:tcPr>
          <w:p w14:paraId="3B9945E6" w14:textId="77777777" w:rsidR="00A33A3C" w:rsidRPr="00B929FD" w:rsidRDefault="00A33A3C" w:rsidP="006066D3">
            <w:r>
              <w:t>Que agregue un elemente mediante push y lo saque mediante pop</w:t>
            </w:r>
          </w:p>
        </w:tc>
      </w:tr>
      <w:tr w:rsidR="00A33A3C" w:rsidRPr="00B929FD" w14:paraId="0F024388" w14:textId="77777777" w:rsidTr="006066D3">
        <w:tc>
          <w:tcPr>
            <w:tcW w:w="1765" w:type="dxa"/>
          </w:tcPr>
          <w:p w14:paraId="6C2DD5CE" w14:textId="77777777" w:rsidR="00A33A3C" w:rsidRPr="00B929FD" w:rsidRDefault="00A33A3C" w:rsidP="006066D3">
            <w:r>
              <w:t>Stack</w:t>
            </w:r>
          </w:p>
        </w:tc>
        <w:tc>
          <w:tcPr>
            <w:tcW w:w="1765" w:type="dxa"/>
          </w:tcPr>
          <w:p w14:paraId="35703687" w14:textId="77777777" w:rsidR="00A33A3C" w:rsidRPr="00B929FD" w:rsidRDefault="00A33A3C" w:rsidP="006066D3">
            <w:r>
              <w:t>size</w:t>
            </w:r>
          </w:p>
        </w:tc>
        <w:tc>
          <w:tcPr>
            <w:tcW w:w="1766" w:type="dxa"/>
          </w:tcPr>
          <w:p w14:paraId="2CE898CF" w14:textId="77777777" w:rsidR="00A33A3C" w:rsidRPr="00B929FD" w:rsidRDefault="00A33A3C" w:rsidP="006066D3">
            <w:r>
              <w:t>scenario3</w:t>
            </w:r>
          </w:p>
        </w:tc>
        <w:tc>
          <w:tcPr>
            <w:tcW w:w="1766" w:type="dxa"/>
          </w:tcPr>
          <w:p w14:paraId="723B06C7" w14:textId="77777777" w:rsidR="00A33A3C" w:rsidRPr="00B929FD" w:rsidRDefault="00A33A3C" w:rsidP="006066D3">
            <w:r w:rsidRPr="00517F49">
              <w:t>10000</w:t>
            </w:r>
          </w:p>
        </w:tc>
        <w:tc>
          <w:tcPr>
            <w:tcW w:w="1766" w:type="dxa"/>
          </w:tcPr>
          <w:p w14:paraId="5D7FE85E" w14:textId="77777777" w:rsidR="00A33A3C" w:rsidRPr="00B929FD" w:rsidRDefault="00A33A3C" w:rsidP="006066D3">
            <w:r>
              <w:t>Que el valor del size sea igual a la entrada</w:t>
            </w:r>
          </w:p>
        </w:tc>
      </w:tr>
      <w:tr w:rsidR="00A33A3C" w:rsidRPr="00B929FD" w14:paraId="6F53DE51" w14:textId="77777777" w:rsidTr="006066D3">
        <w:tc>
          <w:tcPr>
            <w:tcW w:w="1765" w:type="dxa"/>
          </w:tcPr>
          <w:p w14:paraId="64E562AA" w14:textId="77777777" w:rsidR="00A33A3C" w:rsidRPr="00B929FD" w:rsidRDefault="00A33A3C" w:rsidP="006066D3">
            <w:r>
              <w:lastRenderedPageBreak/>
              <w:t>Stack</w:t>
            </w:r>
          </w:p>
        </w:tc>
        <w:tc>
          <w:tcPr>
            <w:tcW w:w="1765" w:type="dxa"/>
          </w:tcPr>
          <w:p w14:paraId="4F06FEAE" w14:textId="77777777" w:rsidR="00A33A3C" w:rsidRPr="00B929FD" w:rsidRDefault="00A33A3C" w:rsidP="006066D3">
            <w:r>
              <w:t>isEmpty</w:t>
            </w:r>
          </w:p>
        </w:tc>
        <w:tc>
          <w:tcPr>
            <w:tcW w:w="1766" w:type="dxa"/>
          </w:tcPr>
          <w:p w14:paraId="5A653AC4" w14:textId="77777777" w:rsidR="00A33A3C" w:rsidRDefault="00A33A3C" w:rsidP="006066D3">
            <w:r>
              <w:t>scenario1</w:t>
            </w:r>
          </w:p>
          <w:p w14:paraId="788C5E12" w14:textId="77777777" w:rsidR="00A33A3C" w:rsidRPr="00B929FD" w:rsidRDefault="00A33A3C" w:rsidP="006066D3">
            <w:r>
              <w:t>scenario3</w:t>
            </w:r>
          </w:p>
        </w:tc>
        <w:tc>
          <w:tcPr>
            <w:tcW w:w="1766" w:type="dxa"/>
          </w:tcPr>
          <w:p w14:paraId="3C01D5D2" w14:textId="77777777" w:rsidR="00A33A3C" w:rsidRPr="00B929FD" w:rsidRDefault="00A33A3C" w:rsidP="006066D3"/>
        </w:tc>
        <w:tc>
          <w:tcPr>
            <w:tcW w:w="1766" w:type="dxa"/>
          </w:tcPr>
          <w:p w14:paraId="2D74A7BE" w14:textId="77777777" w:rsidR="00A33A3C" w:rsidRPr="00B929FD" w:rsidRDefault="00A33A3C" w:rsidP="006066D3">
            <w:r>
              <w:t>Que el primero esta vacío y el siguiente no</w:t>
            </w:r>
          </w:p>
        </w:tc>
      </w:tr>
      <w:tr w:rsidR="00A33A3C" w:rsidRPr="00B929FD" w14:paraId="69E8895F" w14:textId="77777777" w:rsidTr="006066D3">
        <w:tc>
          <w:tcPr>
            <w:tcW w:w="1765" w:type="dxa"/>
          </w:tcPr>
          <w:p w14:paraId="7F84AF66" w14:textId="77777777" w:rsidR="00A33A3C" w:rsidRPr="00B929FD" w:rsidRDefault="00A33A3C" w:rsidP="006066D3">
            <w:r>
              <w:t>Stack</w:t>
            </w:r>
          </w:p>
        </w:tc>
        <w:tc>
          <w:tcPr>
            <w:tcW w:w="1765" w:type="dxa"/>
          </w:tcPr>
          <w:p w14:paraId="2049E480" w14:textId="77777777" w:rsidR="00A33A3C" w:rsidRPr="00B929FD" w:rsidRDefault="00A33A3C" w:rsidP="006066D3">
            <w:r>
              <w:t>peek</w:t>
            </w:r>
          </w:p>
        </w:tc>
        <w:tc>
          <w:tcPr>
            <w:tcW w:w="1766" w:type="dxa"/>
          </w:tcPr>
          <w:p w14:paraId="4DCFD37F" w14:textId="77777777" w:rsidR="00A33A3C" w:rsidRPr="00B929FD" w:rsidRDefault="00A33A3C" w:rsidP="006066D3">
            <w:r>
              <w:t>scanrio3</w:t>
            </w:r>
          </w:p>
        </w:tc>
        <w:tc>
          <w:tcPr>
            <w:tcW w:w="1766" w:type="dxa"/>
          </w:tcPr>
          <w:p w14:paraId="38F1968A" w14:textId="77777777" w:rsidR="00A33A3C" w:rsidRPr="00B929FD" w:rsidRDefault="00A33A3C" w:rsidP="006066D3">
            <w:r>
              <w:t>“</w:t>
            </w:r>
            <w:r w:rsidRPr="003D7C8B">
              <w:t>10000</w:t>
            </w:r>
            <w:r>
              <w:t>”</w:t>
            </w:r>
          </w:p>
        </w:tc>
        <w:tc>
          <w:tcPr>
            <w:tcW w:w="1766" w:type="dxa"/>
          </w:tcPr>
          <w:p w14:paraId="2728F916" w14:textId="77777777" w:rsidR="00A33A3C" w:rsidRPr="00B929FD" w:rsidRDefault="00A33A3C" w:rsidP="006066D3">
            <w:r>
              <w:t>Que el peek demuestre el ultimo valor ingresado</w:t>
            </w:r>
          </w:p>
        </w:tc>
      </w:tr>
    </w:tbl>
    <w:p w14:paraId="18EAED30" w14:textId="77777777" w:rsidR="00A33A3C" w:rsidRDefault="00A33A3C" w:rsidP="00A33A3C"/>
    <w:p w14:paraId="0799FE97" w14:textId="77777777" w:rsidR="00A33A3C" w:rsidRDefault="00A33A3C" w:rsidP="00A33A3C"/>
    <w:p w14:paraId="39C8AA84" w14:textId="77777777" w:rsidR="00A33A3C" w:rsidRDefault="00A33A3C" w:rsidP="00A33A3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5"/>
        <w:gridCol w:w="1695"/>
        <w:gridCol w:w="1708"/>
        <w:gridCol w:w="1694"/>
        <w:gridCol w:w="1712"/>
      </w:tblGrid>
      <w:tr w:rsidR="00A33A3C" w:rsidRPr="00B929FD" w14:paraId="281AD2FF" w14:textId="77777777" w:rsidTr="006066D3">
        <w:tc>
          <w:tcPr>
            <w:tcW w:w="8828" w:type="dxa"/>
            <w:gridSpan w:val="5"/>
          </w:tcPr>
          <w:p w14:paraId="6242649D" w14:textId="77777777" w:rsidR="00A33A3C" w:rsidRPr="00B929FD" w:rsidRDefault="00A33A3C" w:rsidP="006066D3">
            <w:r w:rsidRPr="00B929FD">
              <w:t>Objetivo de la prueba:</w:t>
            </w:r>
            <w:r>
              <w:t xml:space="preserve"> Comprobar si los métodos básicos de la clase Queue funcionan correctamente</w:t>
            </w:r>
          </w:p>
        </w:tc>
      </w:tr>
      <w:tr w:rsidR="00A33A3C" w:rsidRPr="00B929FD" w14:paraId="085A7037" w14:textId="77777777" w:rsidTr="006066D3">
        <w:tc>
          <w:tcPr>
            <w:tcW w:w="1765" w:type="dxa"/>
          </w:tcPr>
          <w:p w14:paraId="281D530F" w14:textId="77777777" w:rsidR="00A33A3C" w:rsidRPr="00B929FD" w:rsidRDefault="00A33A3C" w:rsidP="006066D3">
            <w:r>
              <w:t>Clase</w:t>
            </w:r>
          </w:p>
        </w:tc>
        <w:tc>
          <w:tcPr>
            <w:tcW w:w="1765" w:type="dxa"/>
          </w:tcPr>
          <w:p w14:paraId="080838CD" w14:textId="77777777" w:rsidR="00A33A3C" w:rsidRPr="00B929FD" w:rsidRDefault="00A33A3C" w:rsidP="006066D3">
            <w:r>
              <w:t>Método</w:t>
            </w:r>
          </w:p>
        </w:tc>
        <w:tc>
          <w:tcPr>
            <w:tcW w:w="1766" w:type="dxa"/>
          </w:tcPr>
          <w:p w14:paraId="3E77B57D" w14:textId="77777777" w:rsidR="00A33A3C" w:rsidRPr="00B929FD" w:rsidRDefault="00A33A3C" w:rsidP="006066D3">
            <w:r>
              <w:t>Escenario</w:t>
            </w:r>
          </w:p>
        </w:tc>
        <w:tc>
          <w:tcPr>
            <w:tcW w:w="1766" w:type="dxa"/>
          </w:tcPr>
          <w:p w14:paraId="117A4BEA" w14:textId="77777777" w:rsidR="00A33A3C" w:rsidRPr="00B929FD" w:rsidRDefault="00A33A3C" w:rsidP="006066D3">
            <w:r>
              <w:t>Valores de entrada</w:t>
            </w:r>
          </w:p>
        </w:tc>
        <w:tc>
          <w:tcPr>
            <w:tcW w:w="1766" w:type="dxa"/>
          </w:tcPr>
          <w:p w14:paraId="1BBEF8C5" w14:textId="77777777" w:rsidR="00A33A3C" w:rsidRPr="00B929FD" w:rsidRDefault="00A33A3C" w:rsidP="006066D3">
            <w:r>
              <w:t>Resultado</w:t>
            </w:r>
          </w:p>
        </w:tc>
      </w:tr>
      <w:tr w:rsidR="00A33A3C" w:rsidRPr="00B929FD" w14:paraId="2A543865" w14:textId="77777777" w:rsidTr="006066D3">
        <w:tc>
          <w:tcPr>
            <w:tcW w:w="1765" w:type="dxa"/>
          </w:tcPr>
          <w:p w14:paraId="108FAEDF" w14:textId="77777777" w:rsidR="00A33A3C" w:rsidRPr="00B929FD" w:rsidRDefault="00A33A3C" w:rsidP="006066D3">
            <w:r>
              <w:t>Queue</w:t>
            </w:r>
          </w:p>
        </w:tc>
        <w:tc>
          <w:tcPr>
            <w:tcW w:w="1765" w:type="dxa"/>
          </w:tcPr>
          <w:p w14:paraId="73346006" w14:textId="77777777" w:rsidR="00A33A3C" w:rsidRPr="00B929FD" w:rsidRDefault="00A33A3C" w:rsidP="006066D3">
            <w:r>
              <w:t>i</w:t>
            </w:r>
            <w:r w:rsidRPr="00517F49">
              <w:t>sEmpty</w:t>
            </w:r>
          </w:p>
        </w:tc>
        <w:tc>
          <w:tcPr>
            <w:tcW w:w="1766" w:type="dxa"/>
          </w:tcPr>
          <w:p w14:paraId="3B54BD2B" w14:textId="77777777" w:rsidR="00A33A3C" w:rsidRDefault="00A33A3C" w:rsidP="006066D3">
            <w:r>
              <w:t>scenario1</w:t>
            </w:r>
          </w:p>
          <w:p w14:paraId="3CE9DF2E" w14:textId="77777777" w:rsidR="00A33A3C" w:rsidRPr="00B929FD" w:rsidRDefault="00A33A3C" w:rsidP="006066D3">
            <w:r>
              <w:t>scenario2</w:t>
            </w:r>
          </w:p>
        </w:tc>
        <w:tc>
          <w:tcPr>
            <w:tcW w:w="1766" w:type="dxa"/>
          </w:tcPr>
          <w:p w14:paraId="7323C944" w14:textId="77777777" w:rsidR="00A33A3C" w:rsidRPr="00B929FD" w:rsidRDefault="00A33A3C" w:rsidP="006066D3"/>
        </w:tc>
        <w:tc>
          <w:tcPr>
            <w:tcW w:w="1766" w:type="dxa"/>
          </w:tcPr>
          <w:p w14:paraId="3EED2293" w14:textId="77777777" w:rsidR="00A33A3C" w:rsidRPr="00B929FD" w:rsidRDefault="00A33A3C" w:rsidP="006066D3">
            <w:r>
              <w:t>Que el primero esta vacío y el siguiente no</w:t>
            </w:r>
          </w:p>
        </w:tc>
      </w:tr>
      <w:tr w:rsidR="00A33A3C" w:rsidRPr="00B929FD" w14:paraId="2B9CFBB6" w14:textId="77777777" w:rsidTr="006066D3">
        <w:tc>
          <w:tcPr>
            <w:tcW w:w="1765" w:type="dxa"/>
          </w:tcPr>
          <w:p w14:paraId="7C04501B" w14:textId="77777777" w:rsidR="00A33A3C" w:rsidRPr="00B929FD" w:rsidRDefault="00A33A3C" w:rsidP="006066D3">
            <w:r>
              <w:t>Queue</w:t>
            </w:r>
          </w:p>
        </w:tc>
        <w:tc>
          <w:tcPr>
            <w:tcW w:w="1765" w:type="dxa"/>
          </w:tcPr>
          <w:p w14:paraId="4C821EB5" w14:textId="77777777" w:rsidR="00A33A3C" w:rsidRPr="00B929FD" w:rsidRDefault="00A33A3C" w:rsidP="006066D3">
            <w:r>
              <w:t>size</w:t>
            </w:r>
          </w:p>
        </w:tc>
        <w:tc>
          <w:tcPr>
            <w:tcW w:w="1766" w:type="dxa"/>
          </w:tcPr>
          <w:p w14:paraId="36E0EC2F" w14:textId="77777777" w:rsidR="00A33A3C" w:rsidRPr="00B929FD" w:rsidRDefault="00A33A3C" w:rsidP="006066D3">
            <w:r>
              <w:t>scenario3</w:t>
            </w:r>
          </w:p>
        </w:tc>
        <w:tc>
          <w:tcPr>
            <w:tcW w:w="1766" w:type="dxa"/>
          </w:tcPr>
          <w:p w14:paraId="6DD18629" w14:textId="77777777" w:rsidR="00A33A3C" w:rsidRPr="00B929FD" w:rsidRDefault="00A33A3C" w:rsidP="006066D3">
            <w:r w:rsidRPr="003D7C8B">
              <w:t>10000</w:t>
            </w:r>
          </w:p>
        </w:tc>
        <w:tc>
          <w:tcPr>
            <w:tcW w:w="1766" w:type="dxa"/>
          </w:tcPr>
          <w:p w14:paraId="1A14D0DA" w14:textId="77777777" w:rsidR="00A33A3C" w:rsidRPr="00B929FD" w:rsidRDefault="00A33A3C" w:rsidP="006066D3">
            <w:r>
              <w:t xml:space="preserve">Que el tamaño de la queue sea igual a </w:t>
            </w:r>
            <w:r w:rsidRPr="003D7C8B">
              <w:t>10000</w:t>
            </w:r>
          </w:p>
        </w:tc>
      </w:tr>
      <w:tr w:rsidR="00A33A3C" w:rsidRPr="00B929FD" w14:paraId="2788B1EB" w14:textId="77777777" w:rsidTr="006066D3">
        <w:tc>
          <w:tcPr>
            <w:tcW w:w="1765" w:type="dxa"/>
          </w:tcPr>
          <w:p w14:paraId="407137A7" w14:textId="77777777" w:rsidR="00A33A3C" w:rsidRPr="00B929FD" w:rsidRDefault="00A33A3C" w:rsidP="006066D3">
            <w:r>
              <w:t>Queue</w:t>
            </w:r>
          </w:p>
        </w:tc>
        <w:tc>
          <w:tcPr>
            <w:tcW w:w="1765" w:type="dxa"/>
          </w:tcPr>
          <w:p w14:paraId="5270E6E5" w14:textId="77777777" w:rsidR="00A33A3C" w:rsidRPr="00B929FD" w:rsidRDefault="00A33A3C" w:rsidP="006066D3">
            <w:r>
              <w:t>poll</w:t>
            </w:r>
          </w:p>
        </w:tc>
        <w:tc>
          <w:tcPr>
            <w:tcW w:w="1766" w:type="dxa"/>
          </w:tcPr>
          <w:p w14:paraId="5056C83D" w14:textId="77777777" w:rsidR="00A33A3C" w:rsidRPr="00B929FD" w:rsidRDefault="00A33A3C" w:rsidP="006066D3">
            <w:r w:rsidRPr="003D7C8B">
              <w:t>scenario2</w:t>
            </w:r>
          </w:p>
        </w:tc>
        <w:tc>
          <w:tcPr>
            <w:tcW w:w="1766" w:type="dxa"/>
          </w:tcPr>
          <w:p w14:paraId="2C4CBF54" w14:textId="77777777" w:rsidR="00A33A3C" w:rsidRPr="00B929FD" w:rsidRDefault="00A33A3C" w:rsidP="006066D3">
            <w:r>
              <w:t>“1”</w:t>
            </w:r>
          </w:p>
        </w:tc>
        <w:tc>
          <w:tcPr>
            <w:tcW w:w="1766" w:type="dxa"/>
          </w:tcPr>
          <w:p w14:paraId="1754B3F6" w14:textId="77777777" w:rsidR="00A33A3C" w:rsidRPr="00B929FD" w:rsidRDefault="00A33A3C" w:rsidP="006066D3">
            <w:r>
              <w:t>Que el valor eliminado sea el primer elemento ingresado</w:t>
            </w:r>
          </w:p>
        </w:tc>
      </w:tr>
      <w:tr w:rsidR="00A33A3C" w:rsidRPr="00B929FD" w14:paraId="56F69217" w14:textId="77777777" w:rsidTr="006066D3">
        <w:tc>
          <w:tcPr>
            <w:tcW w:w="1765" w:type="dxa"/>
          </w:tcPr>
          <w:p w14:paraId="421E5E23" w14:textId="77777777" w:rsidR="00A33A3C" w:rsidRPr="00B929FD" w:rsidRDefault="00A33A3C" w:rsidP="006066D3">
            <w:r>
              <w:t>Queue</w:t>
            </w:r>
          </w:p>
        </w:tc>
        <w:tc>
          <w:tcPr>
            <w:tcW w:w="1765" w:type="dxa"/>
          </w:tcPr>
          <w:p w14:paraId="220E2F6C" w14:textId="77777777" w:rsidR="00A33A3C" w:rsidRPr="00B929FD" w:rsidRDefault="00A33A3C" w:rsidP="006066D3">
            <w:r>
              <w:t>peek</w:t>
            </w:r>
          </w:p>
        </w:tc>
        <w:tc>
          <w:tcPr>
            <w:tcW w:w="1766" w:type="dxa"/>
          </w:tcPr>
          <w:p w14:paraId="153DF962" w14:textId="77777777" w:rsidR="00A33A3C" w:rsidRPr="00B929FD" w:rsidRDefault="00A33A3C" w:rsidP="006066D3">
            <w:r>
              <w:t>scenario3</w:t>
            </w:r>
          </w:p>
        </w:tc>
        <w:tc>
          <w:tcPr>
            <w:tcW w:w="1766" w:type="dxa"/>
          </w:tcPr>
          <w:p w14:paraId="0594F275" w14:textId="77777777" w:rsidR="00A33A3C" w:rsidRPr="00B929FD" w:rsidRDefault="00A33A3C" w:rsidP="006066D3">
            <w:r>
              <w:t>“1”</w:t>
            </w:r>
          </w:p>
        </w:tc>
        <w:tc>
          <w:tcPr>
            <w:tcW w:w="1766" w:type="dxa"/>
          </w:tcPr>
          <w:p w14:paraId="3E261B6A" w14:textId="77777777" w:rsidR="00A33A3C" w:rsidRPr="00B929FD" w:rsidRDefault="00A33A3C" w:rsidP="006066D3">
            <w:r>
              <w:t>Que el valor retornado por el peek sea el primer elemento ingresado</w:t>
            </w:r>
          </w:p>
        </w:tc>
      </w:tr>
    </w:tbl>
    <w:p w14:paraId="4C4F5B5D" w14:textId="77777777" w:rsidR="00A33A3C" w:rsidRDefault="00A33A3C" w:rsidP="00A33A3C"/>
    <w:p w14:paraId="1B70E4EA" w14:textId="77777777" w:rsidR="00A33A3C" w:rsidRDefault="00A33A3C" w:rsidP="00A33A3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5"/>
        <w:gridCol w:w="1681"/>
        <w:gridCol w:w="1697"/>
        <w:gridCol w:w="1680"/>
        <w:gridCol w:w="1701"/>
      </w:tblGrid>
      <w:tr w:rsidR="00A33A3C" w:rsidRPr="00B929FD" w14:paraId="15D89892" w14:textId="77777777" w:rsidTr="006066D3">
        <w:tc>
          <w:tcPr>
            <w:tcW w:w="8828" w:type="dxa"/>
            <w:gridSpan w:val="5"/>
          </w:tcPr>
          <w:p w14:paraId="550AAE96" w14:textId="77777777" w:rsidR="00A33A3C" w:rsidRPr="00B929FD" w:rsidRDefault="00A33A3C" w:rsidP="006066D3">
            <w:r w:rsidRPr="00B929FD">
              <w:t>Objetivo de la prueba:</w:t>
            </w:r>
            <w:r>
              <w:t xml:space="preserve"> Comprobar si los métodos básicos de la clase PriorityQueue funcionan correctamente</w:t>
            </w:r>
          </w:p>
        </w:tc>
      </w:tr>
      <w:tr w:rsidR="00A33A3C" w:rsidRPr="00B929FD" w14:paraId="31ED37E5" w14:textId="77777777" w:rsidTr="006066D3">
        <w:tc>
          <w:tcPr>
            <w:tcW w:w="1765" w:type="dxa"/>
          </w:tcPr>
          <w:p w14:paraId="3161D7FB" w14:textId="77777777" w:rsidR="00A33A3C" w:rsidRPr="00B929FD" w:rsidRDefault="00A33A3C" w:rsidP="006066D3">
            <w:r>
              <w:t>Clase</w:t>
            </w:r>
          </w:p>
        </w:tc>
        <w:tc>
          <w:tcPr>
            <w:tcW w:w="1765" w:type="dxa"/>
          </w:tcPr>
          <w:p w14:paraId="11A781D7" w14:textId="77777777" w:rsidR="00A33A3C" w:rsidRPr="00B929FD" w:rsidRDefault="00A33A3C" w:rsidP="006066D3">
            <w:r>
              <w:t>Método</w:t>
            </w:r>
          </w:p>
        </w:tc>
        <w:tc>
          <w:tcPr>
            <w:tcW w:w="1766" w:type="dxa"/>
          </w:tcPr>
          <w:p w14:paraId="622CDDC9" w14:textId="77777777" w:rsidR="00A33A3C" w:rsidRPr="00B929FD" w:rsidRDefault="00A33A3C" w:rsidP="006066D3">
            <w:r>
              <w:t>Escenario</w:t>
            </w:r>
          </w:p>
        </w:tc>
        <w:tc>
          <w:tcPr>
            <w:tcW w:w="1766" w:type="dxa"/>
          </w:tcPr>
          <w:p w14:paraId="6E454933" w14:textId="77777777" w:rsidR="00A33A3C" w:rsidRPr="00B929FD" w:rsidRDefault="00A33A3C" w:rsidP="006066D3">
            <w:r>
              <w:t>Valores de entrada</w:t>
            </w:r>
          </w:p>
        </w:tc>
        <w:tc>
          <w:tcPr>
            <w:tcW w:w="1766" w:type="dxa"/>
          </w:tcPr>
          <w:p w14:paraId="731619EB" w14:textId="77777777" w:rsidR="00A33A3C" w:rsidRPr="00B929FD" w:rsidRDefault="00A33A3C" w:rsidP="006066D3">
            <w:r>
              <w:t>Resultado</w:t>
            </w:r>
          </w:p>
        </w:tc>
      </w:tr>
      <w:tr w:rsidR="00A33A3C" w:rsidRPr="00B929FD" w14:paraId="6335AB48" w14:textId="77777777" w:rsidTr="006066D3">
        <w:tc>
          <w:tcPr>
            <w:tcW w:w="1765" w:type="dxa"/>
          </w:tcPr>
          <w:p w14:paraId="748618D7" w14:textId="77777777" w:rsidR="00A33A3C" w:rsidRPr="00B929FD" w:rsidRDefault="00A33A3C" w:rsidP="006066D3">
            <w:r>
              <w:t>PriorityQueue</w:t>
            </w:r>
          </w:p>
        </w:tc>
        <w:tc>
          <w:tcPr>
            <w:tcW w:w="1765" w:type="dxa"/>
          </w:tcPr>
          <w:p w14:paraId="5773E957" w14:textId="77777777" w:rsidR="00A33A3C" w:rsidRPr="00B929FD" w:rsidRDefault="00A33A3C" w:rsidP="006066D3">
            <w:r>
              <w:t>pop</w:t>
            </w:r>
          </w:p>
        </w:tc>
        <w:tc>
          <w:tcPr>
            <w:tcW w:w="1766" w:type="dxa"/>
          </w:tcPr>
          <w:p w14:paraId="14CB848D" w14:textId="77777777" w:rsidR="00A33A3C" w:rsidRPr="00B929FD" w:rsidRDefault="00A33A3C" w:rsidP="006066D3">
            <w:r>
              <w:t>scenario2</w:t>
            </w:r>
          </w:p>
        </w:tc>
        <w:tc>
          <w:tcPr>
            <w:tcW w:w="1766" w:type="dxa"/>
          </w:tcPr>
          <w:p w14:paraId="5EA8D5CF" w14:textId="77777777" w:rsidR="00A33A3C" w:rsidRPr="00B929FD" w:rsidRDefault="00A33A3C" w:rsidP="006066D3">
            <w:r>
              <w:t>15 10 5 1</w:t>
            </w:r>
          </w:p>
        </w:tc>
        <w:tc>
          <w:tcPr>
            <w:tcW w:w="1766" w:type="dxa"/>
          </w:tcPr>
          <w:p w14:paraId="0E1F5612" w14:textId="77777777" w:rsidR="00A33A3C" w:rsidRPr="00B929FD" w:rsidRDefault="00A33A3C" w:rsidP="006066D3">
            <w:r>
              <w:t>Que elimine los valores de mayor a menor</w:t>
            </w:r>
          </w:p>
        </w:tc>
      </w:tr>
      <w:tr w:rsidR="00A33A3C" w:rsidRPr="00B929FD" w14:paraId="7A441B9E" w14:textId="77777777" w:rsidTr="006066D3">
        <w:tc>
          <w:tcPr>
            <w:tcW w:w="1765" w:type="dxa"/>
          </w:tcPr>
          <w:p w14:paraId="1CF8D295" w14:textId="77777777" w:rsidR="00A33A3C" w:rsidRPr="00B929FD" w:rsidRDefault="00A33A3C" w:rsidP="006066D3">
            <w:r>
              <w:t>PriorityQueue</w:t>
            </w:r>
          </w:p>
        </w:tc>
        <w:tc>
          <w:tcPr>
            <w:tcW w:w="1765" w:type="dxa"/>
          </w:tcPr>
          <w:p w14:paraId="10B36769" w14:textId="77777777" w:rsidR="00A33A3C" w:rsidRPr="00B929FD" w:rsidRDefault="00A33A3C" w:rsidP="006066D3">
            <w:r>
              <w:t>peek</w:t>
            </w:r>
          </w:p>
        </w:tc>
        <w:tc>
          <w:tcPr>
            <w:tcW w:w="1766" w:type="dxa"/>
          </w:tcPr>
          <w:p w14:paraId="4D92F359" w14:textId="77777777" w:rsidR="00A33A3C" w:rsidRPr="00B929FD" w:rsidRDefault="00A33A3C" w:rsidP="006066D3">
            <w:r w:rsidRPr="006B0290">
              <w:t>scenario2</w:t>
            </w:r>
          </w:p>
        </w:tc>
        <w:tc>
          <w:tcPr>
            <w:tcW w:w="1766" w:type="dxa"/>
          </w:tcPr>
          <w:p w14:paraId="198E6CC2" w14:textId="77777777" w:rsidR="00A33A3C" w:rsidRPr="00B929FD" w:rsidRDefault="00A33A3C" w:rsidP="006066D3">
            <w:r>
              <w:t>15</w:t>
            </w:r>
          </w:p>
        </w:tc>
        <w:tc>
          <w:tcPr>
            <w:tcW w:w="1766" w:type="dxa"/>
          </w:tcPr>
          <w:p w14:paraId="07EF16A3" w14:textId="77777777" w:rsidR="00A33A3C" w:rsidRPr="00B929FD" w:rsidRDefault="00A33A3C" w:rsidP="006066D3">
            <w:r>
              <w:t>Que el valor retornado por el peek sea igual al más alto</w:t>
            </w:r>
          </w:p>
        </w:tc>
      </w:tr>
      <w:tr w:rsidR="00A33A3C" w:rsidRPr="00B929FD" w14:paraId="43ACFFA5" w14:textId="77777777" w:rsidTr="006066D3">
        <w:tc>
          <w:tcPr>
            <w:tcW w:w="1765" w:type="dxa"/>
          </w:tcPr>
          <w:p w14:paraId="21E46347" w14:textId="77777777" w:rsidR="00A33A3C" w:rsidRPr="00B929FD" w:rsidRDefault="00A33A3C" w:rsidP="006066D3">
            <w:r>
              <w:t>PriorityQueue</w:t>
            </w:r>
          </w:p>
        </w:tc>
        <w:tc>
          <w:tcPr>
            <w:tcW w:w="1765" w:type="dxa"/>
          </w:tcPr>
          <w:p w14:paraId="51C15D67" w14:textId="77777777" w:rsidR="00A33A3C" w:rsidRPr="00B929FD" w:rsidRDefault="00A33A3C" w:rsidP="006066D3">
            <w:r>
              <w:t>size</w:t>
            </w:r>
          </w:p>
        </w:tc>
        <w:tc>
          <w:tcPr>
            <w:tcW w:w="1766" w:type="dxa"/>
          </w:tcPr>
          <w:p w14:paraId="0229249E" w14:textId="77777777" w:rsidR="00A33A3C" w:rsidRPr="00B929FD" w:rsidRDefault="00A33A3C" w:rsidP="006066D3">
            <w:r>
              <w:t>scenario3</w:t>
            </w:r>
          </w:p>
        </w:tc>
        <w:tc>
          <w:tcPr>
            <w:tcW w:w="1766" w:type="dxa"/>
          </w:tcPr>
          <w:p w14:paraId="7F6E7FF6" w14:textId="77777777" w:rsidR="00A33A3C" w:rsidRPr="00B929FD" w:rsidRDefault="00A33A3C" w:rsidP="006066D3">
            <w:r w:rsidRPr="006B0290">
              <w:t>10000</w:t>
            </w:r>
          </w:p>
        </w:tc>
        <w:tc>
          <w:tcPr>
            <w:tcW w:w="1766" w:type="dxa"/>
          </w:tcPr>
          <w:p w14:paraId="4D2FF3E9" w14:textId="77777777" w:rsidR="00A33A3C" w:rsidRPr="00B929FD" w:rsidRDefault="00A33A3C" w:rsidP="006066D3">
            <w:r>
              <w:t xml:space="preserve">Que el valor de size sea igual a </w:t>
            </w:r>
            <w:r w:rsidRPr="006B0290">
              <w:t>10000</w:t>
            </w:r>
          </w:p>
        </w:tc>
      </w:tr>
      <w:tr w:rsidR="00A33A3C" w:rsidRPr="00B929FD" w14:paraId="1400A8BB" w14:textId="77777777" w:rsidTr="006066D3">
        <w:tc>
          <w:tcPr>
            <w:tcW w:w="1765" w:type="dxa"/>
          </w:tcPr>
          <w:p w14:paraId="5ED83A27" w14:textId="77777777" w:rsidR="00A33A3C" w:rsidRPr="00B929FD" w:rsidRDefault="00A33A3C" w:rsidP="006066D3">
            <w:r>
              <w:lastRenderedPageBreak/>
              <w:t>PriorityQueue</w:t>
            </w:r>
          </w:p>
        </w:tc>
        <w:tc>
          <w:tcPr>
            <w:tcW w:w="1765" w:type="dxa"/>
          </w:tcPr>
          <w:p w14:paraId="283BC283" w14:textId="77777777" w:rsidR="00A33A3C" w:rsidRPr="00B929FD" w:rsidRDefault="00A33A3C" w:rsidP="006066D3">
            <w:r>
              <w:t>isEmpty</w:t>
            </w:r>
          </w:p>
        </w:tc>
        <w:tc>
          <w:tcPr>
            <w:tcW w:w="1766" w:type="dxa"/>
          </w:tcPr>
          <w:p w14:paraId="17A1D4FD" w14:textId="77777777" w:rsidR="00A33A3C" w:rsidRDefault="00A33A3C" w:rsidP="006066D3">
            <w:r>
              <w:t>scenario1</w:t>
            </w:r>
          </w:p>
          <w:p w14:paraId="3674A6A2" w14:textId="77777777" w:rsidR="00A33A3C" w:rsidRPr="006B0290" w:rsidRDefault="00A33A3C" w:rsidP="006066D3">
            <w:pPr>
              <w:rPr>
                <w:u w:val="single"/>
              </w:rPr>
            </w:pPr>
            <w:r>
              <w:t>scenario2</w:t>
            </w:r>
          </w:p>
        </w:tc>
        <w:tc>
          <w:tcPr>
            <w:tcW w:w="1766" w:type="dxa"/>
          </w:tcPr>
          <w:p w14:paraId="34295B96" w14:textId="77777777" w:rsidR="00A33A3C" w:rsidRPr="00B929FD" w:rsidRDefault="00A33A3C" w:rsidP="006066D3"/>
        </w:tc>
        <w:tc>
          <w:tcPr>
            <w:tcW w:w="1766" w:type="dxa"/>
          </w:tcPr>
          <w:p w14:paraId="31AB4EF4" w14:textId="77777777" w:rsidR="00A33A3C" w:rsidRPr="00B929FD" w:rsidRDefault="00A33A3C" w:rsidP="006066D3">
            <w:r>
              <w:t>Que el primero esta vacío y el siguiente no</w:t>
            </w:r>
          </w:p>
        </w:tc>
      </w:tr>
    </w:tbl>
    <w:p w14:paraId="7855C959" w14:textId="77777777" w:rsidR="00A33A3C" w:rsidRPr="00B929FD" w:rsidRDefault="00A33A3C" w:rsidP="00A33A3C"/>
    <w:p w14:paraId="775DE681" w14:textId="081ACA68" w:rsidR="00A33A3C" w:rsidRDefault="00AB448A" w:rsidP="00174374">
      <w:pPr>
        <w:jc w:val="both"/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Análisis de Complejidad temporal y espacial</w:t>
      </w:r>
    </w:p>
    <w:p w14:paraId="06D3B1DB" w14:textId="511B7C12" w:rsidR="00A44E15" w:rsidRDefault="00A44E15" w:rsidP="00174374">
      <w:pPr>
        <w:jc w:val="both"/>
        <w:rPr>
          <w:rFonts w:ascii="Arial" w:hAnsi="Arial" w:cs="Arial"/>
          <w:sz w:val="24"/>
          <w:szCs w:val="24"/>
          <w:lang w:val="es-CO"/>
        </w:rPr>
      </w:pPr>
      <w:r w:rsidRPr="00A44E15">
        <w:rPr>
          <w:rFonts w:ascii="Arial" w:hAnsi="Arial" w:cs="Arial"/>
          <w:sz w:val="24"/>
          <w:szCs w:val="24"/>
          <w:lang w:val="es-CO"/>
        </w:rPr>
        <w:t>sacarDeAscensor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69"/>
        <w:gridCol w:w="4125"/>
      </w:tblGrid>
      <w:tr w:rsidR="00AB448A" w14:paraId="1E778433" w14:textId="77777777" w:rsidTr="00FC47BF">
        <w:tc>
          <w:tcPr>
            <w:tcW w:w="4414" w:type="dxa"/>
          </w:tcPr>
          <w:p w14:paraId="63E7AF8F" w14:textId="77777777" w:rsidR="00AB448A" w:rsidRDefault="00AB448A" w:rsidP="00FC47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Instrucción </w:t>
            </w:r>
          </w:p>
        </w:tc>
        <w:tc>
          <w:tcPr>
            <w:tcW w:w="4414" w:type="dxa"/>
          </w:tcPr>
          <w:p w14:paraId="4A46F024" w14:textId="77777777" w:rsidR="00AB448A" w:rsidRDefault="00AB448A" w:rsidP="00FC47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Veces que se repite</w:t>
            </w:r>
          </w:p>
        </w:tc>
      </w:tr>
      <w:tr w:rsidR="00AB448A" w14:paraId="5583F7C6" w14:textId="77777777" w:rsidTr="00FC47BF">
        <w:tc>
          <w:tcPr>
            <w:tcW w:w="4414" w:type="dxa"/>
          </w:tcPr>
          <w:p w14:paraId="6A175A50" w14:textId="77777777" w:rsidR="00AB448A" w:rsidRDefault="00AB448A" w:rsidP="00FC47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41801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Stack&lt;Persona&gt; personas=ascensor.getPersonas(piso);</w:t>
            </w:r>
          </w:p>
        </w:tc>
        <w:tc>
          <w:tcPr>
            <w:tcW w:w="4414" w:type="dxa"/>
          </w:tcPr>
          <w:p w14:paraId="1CF09B56" w14:textId="77777777" w:rsidR="00AB448A" w:rsidRDefault="00AB448A" w:rsidP="00FC47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</w:tr>
      <w:tr w:rsidR="00AB448A" w14:paraId="1EB7F910" w14:textId="77777777" w:rsidTr="00FC47BF">
        <w:tc>
          <w:tcPr>
            <w:tcW w:w="4414" w:type="dxa"/>
          </w:tcPr>
          <w:p w14:paraId="42C55659" w14:textId="77777777" w:rsidR="00AB448A" w:rsidRPr="00841801" w:rsidRDefault="00AB448A" w:rsidP="00FC47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169E6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if(personas!=null) {</w:t>
            </w:r>
          </w:p>
        </w:tc>
        <w:tc>
          <w:tcPr>
            <w:tcW w:w="4414" w:type="dxa"/>
          </w:tcPr>
          <w:p w14:paraId="278E71FF" w14:textId="77777777" w:rsidR="00AB448A" w:rsidRDefault="00AB448A" w:rsidP="00FC47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</w:tr>
      <w:tr w:rsidR="00AB448A" w14:paraId="077ADC71" w14:textId="77777777" w:rsidTr="00FC47BF">
        <w:tc>
          <w:tcPr>
            <w:tcW w:w="4414" w:type="dxa"/>
          </w:tcPr>
          <w:p w14:paraId="12DAA1D9" w14:textId="77777777" w:rsidR="00AB448A" w:rsidRPr="00841801" w:rsidRDefault="00AB448A" w:rsidP="00FC47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D716D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int size=personas.size();</w:t>
            </w:r>
          </w:p>
        </w:tc>
        <w:tc>
          <w:tcPr>
            <w:tcW w:w="4414" w:type="dxa"/>
          </w:tcPr>
          <w:p w14:paraId="687FBCCC" w14:textId="77777777" w:rsidR="00AB448A" w:rsidRDefault="00AB448A" w:rsidP="00FC47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1</w:t>
            </w:r>
          </w:p>
        </w:tc>
      </w:tr>
      <w:tr w:rsidR="00AB448A" w:rsidRPr="00B01409" w14:paraId="22BE3E18" w14:textId="77777777" w:rsidTr="00FC47BF">
        <w:tc>
          <w:tcPr>
            <w:tcW w:w="4414" w:type="dxa"/>
          </w:tcPr>
          <w:p w14:paraId="0F6797F9" w14:textId="77777777" w:rsidR="00AB448A" w:rsidRPr="00B01409" w:rsidRDefault="00AB448A" w:rsidP="00FC47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B014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for(int i=0;i&lt;size;i++) {</w:t>
            </w:r>
          </w:p>
        </w:tc>
        <w:tc>
          <w:tcPr>
            <w:tcW w:w="4414" w:type="dxa"/>
          </w:tcPr>
          <w:p w14:paraId="143DD26C" w14:textId="77777777" w:rsidR="00AB448A" w:rsidRPr="00B01409" w:rsidRDefault="00AB448A" w:rsidP="00FC47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n+1</w:t>
            </w:r>
          </w:p>
        </w:tc>
      </w:tr>
      <w:tr w:rsidR="00AB448A" w:rsidRPr="00B01409" w14:paraId="75FCFA45" w14:textId="77777777" w:rsidTr="00FC47BF">
        <w:tc>
          <w:tcPr>
            <w:tcW w:w="4414" w:type="dxa"/>
          </w:tcPr>
          <w:p w14:paraId="7760F5C8" w14:textId="77777777" w:rsidR="00AB448A" w:rsidRPr="00B01409" w:rsidRDefault="00AB448A" w:rsidP="00FC47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C3591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pasillo.push(personas.pop());</w:t>
            </w:r>
          </w:p>
        </w:tc>
        <w:tc>
          <w:tcPr>
            <w:tcW w:w="4414" w:type="dxa"/>
          </w:tcPr>
          <w:p w14:paraId="5DC1FC68" w14:textId="77777777" w:rsidR="00AB448A" w:rsidRPr="00B01409" w:rsidRDefault="00AB448A" w:rsidP="00FC47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n</w:t>
            </w:r>
          </w:p>
        </w:tc>
      </w:tr>
      <w:tr w:rsidR="00AB448A" w:rsidRPr="00B01409" w14:paraId="6561BA0E" w14:textId="77777777" w:rsidTr="00FC47BF">
        <w:tc>
          <w:tcPr>
            <w:tcW w:w="4414" w:type="dxa"/>
          </w:tcPr>
          <w:p w14:paraId="051A16C4" w14:textId="77777777" w:rsidR="00AB448A" w:rsidRPr="00C35917" w:rsidRDefault="00AB448A" w:rsidP="00FC47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96B0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ascensor.setNumpersonas();</w:t>
            </w:r>
          </w:p>
        </w:tc>
        <w:tc>
          <w:tcPr>
            <w:tcW w:w="4414" w:type="dxa"/>
          </w:tcPr>
          <w:p w14:paraId="54E80DAE" w14:textId="77777777" w:rsidR="00AB448A" w:rsidRPr="00B01409" w:rsidRDefault="00AB448A" w:rsidP="00FC47BF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  <w:t>n</w:t>
            </w:r>
          </w:p>
        </w:tc>
      </w:tr>
    </w:tbl>
    <w:p w14:paraId="712B8FDD" w14:textId="77777777" w:rsidR="00AB448A" w:rsidRPr="00B01409" w:rsidRDefault="00AB448A" w:rsidP="00AB448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CO"/>
        </w:rPr>
      </w:pPr>
    </w:p>
    <w:p w14:paraId="2F3AF6E4" w14:textId="77777777" w:rsidR="00AB448A" w:rsidRDefault="00AB448A" w:rsidP="00AB448A">
      <w:pPr>
        <w:rPr>
          <w:lang w:val="en-US"/>
        </w:rPr>
      </w:pPr>
      <w:r>
        <w:rPr>
          <w:lang w:val="en-US"/>
        </w:rPr>
        <w:t>1+1+1+1+n+n+n</w:t>
      </w:r>
    </w:p>
    <w:p w14:paraId="041E47FF" w14:textId="77777777" w:rsidR="00AB448A" w:rsidRPr="00B01409" w:rsidRDefault="00AB448A" w:rsidP="00AB448A">
      <w:pPr>
        <w:rPr>
          <w:lang w:val="en-US"/>
        </w:rPr>
      </w:pPr>
      <w:r>
        <w:rPr>
          <w:lang w:val="en-US"/>
        </w:rPr>
        <w:t>4+3n</w:t>
      </w:r>
    </w:p>
    <w:p w14:paraId="1D16AD24" w14:textId="2673AAF6" w:rsidR="00AB448A" w:rsidRDefault="00AB448A" w:rsidP="00AB448A">
      <w:pPr>
        <w:rPr>
          <w:lang w:val="en-US"/>
        </w:rPr>
      </w:pPr>
      <w:r>
        <w:t>Θ(n)=</w:t>
      </w:r>
      <w:r w:rsidRPr="00AB448A">
        <w:rPr>
          <w:lang w:val="en-US"/>
        </w:rPr>
        <w:t xml:space="preserve"> </w:t>
      </w:r>
      <w:r>
        <w:rPr>
          <w:lang w:val="en-US"/>
        </w:rPr>
        <w:t>4+3n</w:t>
      </w:r>
    </w:p>
    <w:p w14:paraId="3E7272D6" w14:textId="49478AD3" w:rsidR="00A44E15" w:rsidRDefault="00A44E15" w:rsidP="00AB448A">
      <w:pPr>
        <w:rPr>
          <w:lang w:val="en-US"/>
        </w:rPr>
      </w:pPr>
      <w:r>
        <w:rPr>
          <w:lang w:val="en-US"/>
        </w:rPr>
        <w:t>outP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3"/>
        <w:gridCol w:w="3611"/>
      </w:tblGrid>
      <w:tr w:rsidR="00A44E15" w14:paraId="4AA2DD59" w14:textId="77777777" w:rsidTr="00A44E15">
        <w:tc>
          <w:tcPr>
            <w:tcW w:w="4247" w:type="dxa"/>
          </w:tcPr>
          <w:p w14:paraId="7B9A0D41" w14:textId="2A2D9098" w:rsidR="00A44E15" w:rsidRDefault="00A44E15" w:rsidP="00AB448A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Intruccion</w:t>
            </w:r>
          </w:p>
        </w:tc>
        <w:tc>
          <w:tcPr>
            <w:tcW w:w="4247" w:type="dxa"/>
          </w:tcPr>
          <w:p w14:paraId="5FFB66C8" w14:textId="5A9F80AB" w:rsidR="00A44E15" w:rsidRDefault="00A44E15" w:rsidP="00AB448A">
            <w:pPr>
              <w:rPr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Veces que se repite</w:t>
            </w:r>
          </w:p>
        </w:tc>
      </w:tr>
      <w:tr w:rsidR="00A44E15" w14:paraId="7CE6AD90" w14:textId="77777777" w:rsidTr="00A44E15">
        <w:tc>
          <w:tcPr>
            <w:tcW w:w="4247" w:type="dxa"/>
          </w:tcPr>
          <w:p w14:paraId="65127F3D" w14:textId="691CCD9F" w:rsidR="00A44E15" w:rsidRDefault="00A44E15" w:rsidP="00AB448A">
            <w:pPr>
              <w:rPr>
                <w:u w:val="single"/>
                <w:lang w:val="en-US"/>
              </w:rPr>
            </w:pPr>
            <w:r w:rsidRPr="00A44E15">
              <w:rPr>
                <w:u w:val="single"/>
                <w:lang w:val="en-US"/>
              </w:rPr>
              <w:t>Persona out=new Persona(persona.getName(),persona.getObjetivo());</w:t>
            </w:r>
          </w:p>
        </w:tc>
        <w:tc>
          <w:tcPr>
            <w:tcW w:w="4247" w:type="dxa"/>
          </w:tcPr>
          <w:p w14:paraId="11A8342F" w14:textId="490B4DDB" w:rsidR="00A44E15" w:rsidRDefault="00A44E15" w:rsidP="00AB448A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1</w:t>
            </w:r>
          </w:p>
        </w:tc>
      </w:tr>
      <w:tr w:rsidR="00A44E15" w14:paraId="1952D9DD" w14:textId="77777777" w:rsidTr="00A44E15">
        <w:tc>
          <w:tcPr>
            <w:tcW w:w="4247" w:type="dxa"/>
          </w:tcPr>
          <w:p w14:paraId="5D7A78C4" w14:textId="7BE3920F" w:rsidR="00A44E15" w:rsidRPr="00A44E15" w:rsidRDefault="00A44E15" w:rsidP="00AB448A">
            <w:pPr>
              <w:rPr>
                <w:u w:val="single"/>
                <w:lang w:val="en-US"/>
              </w:rPr>
            </w:pPr>
            <w:r w:rsidRPr="00A44E15">
              <w:rPr>
                <w:u w:val="single"/>
                <w:lang w:val="en-US"/>
              </w:rPr>
              <w:t>persona=null;</w:t>
            </w:r>
          </w:p>
        </w:tc>
        <w:tc>
          <w:tcPr>
            <w:tcW w:w="4247" w:type="dxa"/>
          </w:tcPr>
          <w:p w14:paraId="3E77E9D8" w14:textId="51B6A36C" w:rsidR="00A44E15" w:rsidRDefault="00A44E15" w:rsidP="00AB448A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1</w:t>
            </w:r>
          </w:p>
        </w:tc>
      </w:tr>
      <w:tr w:rsidR="00A44E15" w14:paraId="21EAD572" w14:textId="77777777" w:rsidTr="00A44E15">
        <w:tc>
          <w:tcPr>
            <w:tcW w:w="4247" w:type="dxa"/>
          </w:tcPr>
          <w:p w14:paraId="1617DCD2" w14:textId="22CD352A" w:rsidR="00A44E15" w:rsidRPr="00A44E15" w:rsidRDefault="00A44E15" w:rsidP="00AB448A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return out;</w:t>
            </w:r>
          </w:p>
        </w:tc>
        <w:tc>
          <w:tcPr>
            <w:tcW w:w="4247" w:type="dxa"/>
          </w:tcPr>
          <w:p w14:paraId="2C7F1239" w14:textId="66A85068" w:rsidR="00A44E15" w:rsidRDefault="00A44E15" w:rsidP="00AB448A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1</w:t>
            </w:r>
          </w:p>
        </w:tc>
      </w:tr>
    </w:tbl>
    <w:p w14:paraId="58A59BD7" w14:textId="1D41D2EC" w:rsidR="00A44E15" w:rsidRDefault="00A44E15" w:rsidP="00AB448A">
      <w:pPr>
        <w:rPr>
          <w:u w:val="single"/>
          <w:lang w:val="en-US"/>
        </w:rPr>
      </w:pPr>
    </w:p>
    <w:p w14:paraId="014579B6" w14:textId="72A4780E" w:rsidR="00A44E15" w:rsidRDefault="00A44E15" w:rsidP="00AB448A">
      <w:pPr>
        <w:rPr>
          <w:u w:val="single"/>
          <w:lang w:val="en-US"/>
        </w:rPr>
      </w:pPr>
      <w:r>
        <w:rPr>
          <w:u w:val="single"/>
          <w:lang w:val="en-US"/>
        </w:rPr>
        <w:t>1+1+1</w:t>
      </w:r>
    </w:p>
    <w:p w14:paraId="2A9EB915" w14:textId="262F282E" w:rsidR="00A44E15" w:rsidRDefault="00A44E15" w:rsidP="00AB448A">
      <w:pPr>
        <w:rPr>
          <w:u w:val="single"/>
          <w:lang w:val="en-US"/>
        </w:rPr>
      </w:pPr>
      <w:r>
        <w:rPr>
          <w:u w:val="single"/>
          <w:lang w:val="en-US"/>
        </w:rPr>
        <w:t>3</w:t>
      </w:r>
    </w:p>
    <w:p w14:paraId="57195FE2" w14:textId="30CE3A6F" w:rsidR="00A44E15" w:rsidRPr="00AB448A" w:rsidRDefault="00A44E15" w:rsidP="00AB448A">
      <w:pPr>
        <w:rPr>
          <w:u w:val="single"/>
          <w:lang w:val="en-US"/>
        </w:rPr>
      </w:pPr>
      <w:r>
        <w:t>Θ</w:t>
      </w:r>
      <w:r>
        <w:t>(1)=3</w:t>
      </w:r>
    </w:p>
    <w:sectPr w:rsidR="00A44E15" w:rsidRPr="00AB44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90DE2" w14:textId="77777777" w:rsidR="00EB50DB" w:rsidRDefault="00EB50DB" w:rsidP="000C5A49">
      <w:pPr>
        <w:spacing w:after="0" w:line="240" w:lineRule="auto"/>
      </w:pPr>
      <w:r>
        <w:separator/>
      </w:r>
    </w:p>
  </w:endnote>
  <w:endnote w:type="continuationSeparator" w:id="0">
    <w:p w14:paraId="43696721" w14:textId="77777777" w:rsidR="00EB50DB" w:rsidRDefault="00EB50DB" w:rsidP="000C5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78FAA" w14:textId="77777777" w:rsidR="00EB50DB" w:rsidRDefault="00EB50DB" w:rsidP="000C5A49">
      <w:pPr>
        <w:spacing w:after="0" w:line="240" w:lineRule="auto"/>
      </w:pPr>
      <w:r>
        <w:separator/>
      </w:r>
    </w:p>
  </w:footnote>
  <w:footnote w:type="continuationSeparator" w:id="0">
    <w:p w14:paraId="22A23BBE" w14:textId="77777777" w:rsidR="00EB50DB" w:rsidRDefault="00EB50DB" w:rsidP="000C5A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68DB"/>
    <w:multiLevelType w:val="hybridMultilevel"/>
    <w:tmpl w:val="802C77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02766"/>
    <w:multiLevelType w:val="hybridMultilevel"/>
    <w:tmpl w:val="0FF6D2B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145C5"/>
    <w:multiLevelType w:val="hybridMultilevel"/>
    <w:tmpl w:val="802C77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D2597"/>
    <w:multiLevelType w:val="hybridMultilevel"/>
    <w:tmpl w:val="94201F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81C8F"/>
    <w:multiLevelType w:val="hybridMultilevel"/>
    <w:tmpl w:val="1FAA3E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234FA"/>
    <w:multiLevelType w:val="hybridMultilevel"/>
    <w:tmpl w:val="616CE0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000B6E"/>
    <w:multiLevelType w:val="hybridMultilevel"/>
    <w:tmpl w:val="B176A0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60B68"/>
    <w:multiLevelType w:val="hybridMultilevel"/>
    <w:tmpl w:val="DF4042C4"/>
    <w:lvl w:ilvl="0" w:tplc="A6D8396C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6405E"/>
    <w:multiLevelType w:val="hybridMultilevel"/>
    <w:tmpl w:val="4B7EB8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DB42C2"/>
    <w:multiLevelType w:val="hybridMultilevel"/>
    <w:tmpl w:val="9874FEE4"/>
    <w:lvl w:ilvl="0" w:tplc="8E62EB6E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3A2A34"/>
    <w:multiLevelType w:val="hybridMultilevel"/>
    <w:tmpl w:val="6F6AAB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1B1294"/>
    <w:multiLevelType w:val="hybridMultilevel"/>
    <w:tmpl w:val="F82C34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CC6DD3"/>
    <w:multiLevelType w:val="hybridMultilevel"/>
    <w:tmpl w:val="29585E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8"/>
  </w:num>
  <w:num w:numId="5">
    <w:abstractNumId w:val="5"/>
  </w:num>
  <w:num w:numId="6">
    <w:abstractNumId w:val="1"/>
  </w:num>
  <w:num w:numId="7">
    <w:abstractNumId w:val="2"/>
  </w:num>
  <w:num w:numId="8">
    <w:abstractNumId w:val="7"/>
  </w:num>
  <w:num w:numId="9">
    <w:abstractNumId w:val="4"/>
  </w:num>
  <w:num w:numId="10">
    <w:abstractNumId w:val="11"/>
  </w:num>
  <w:num w:numId="11">
    <w:abstractNumId w:val="3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49"/>
    <w:rsid w:val="00064AD0"/>
    <w:rsid w:val="000C5A49"/>
    <w:rsid w:val="000F73AC"/>
    <w:rsid w:val="00122DDF"/>
    <w:rsid w:val="00136D80"/>
    <w:rsid w:val="00147D27"/>
    <w:rsid w:val="0016014C"/>
    <w:rsid w:val="00174374"/>
    <w:rsid w:val="0028106D"/>
    <w:rsid w:val="002A7480"/>
    <w:rsid w:val="002F3578"/>
    <w:rsid w:val="0037650B"/>
    <w:rsid w:val="003B2D8B"/>
    <w:rsid w:val="003D35AD"/>
    <w:rsid w:val="003D7074"/>
    <w:rsid w:val="00413D39"/>
    <w:rsid w:val="0054140C"/>
    <w:rsid w:val="006A7F0E"/>
    <w:rsid w:val="006D713C"/>
    <w:rsid w:val="006E2A09"/>
    <w:rsid w:val="00721860"/>
    <w:rsid w:val="007F0319"/>
    <w:rsid w:val="007F5342"/>
    <w:rsid w:val="00855517"/>
    <w:rsid w:val="008950E5"/>
    <w:rsid w:val="008F7B23"/>
    <w:rsid w:val="0094557F"/>
    <w:rsid w:val="00A232E9"/>
    <w:rsid w:val="00A33A3C"/>
    <w:rsid w:val="00A44E15"/>
    <w:rsid w:val="00AB448A"/>
    <w:rsid w:val="00AE5DAA"/>
    <w:rsid w:val="00BA269D"/>
    <w:rsid w:val="00BA292E"/>
    <w:rsid w:val="00BB6D65"/>
    <w:rsid w:val="00C14EF1"/>
    <w:rsid w:val="00C265BD"/>
    <w:rsid w:val="00CA03F0"/>
    <w:rsid w:val="00D24D8D"/>
    <w:rsid w:val="00D64A7B"/>
    <w:rsid w:val="00E308A8"/>
    <w:rsid w:val="00E37660"/>
    <w:rsid w:val="00E80156"/>
    <w:rsid w:val="00EB50DB"/>
    <w:rsid w:val="00ED4CCE"/>
    <w:rsid w:val="00ED6C11"/>
    <w:rsid w:val="00EE6BC7"/>
    <w:rsid w:val="00F64354"/>
    <w:rsid w:val="00F84D7E"/>
    <w:rsid w:val="00F8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29541"/>
  <w15:chartTrackingRefBased/>
  <w15:docId w15:val="{BBA1326E-6B30-41D9-A505-81091F005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5A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5A49"/>
  </w:style>
  <w:style w:type="paragraph" w:styleId="Piedepgina">
    <w:name w:val="footer"/>
    <w:basedOn w:val="Normal"/>
    <w:link w:val="PiedepginaCar"/>
    <w:uiPriority w:val="99"/>
    <w:unhideWhenUsed/>
    <w:rsid w:val="000C5A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5A49"/>
  </w:style>
  <w:style w:type="paragraph" w:styleId="Prrafodelista">
    <w:name w:val="List Paragraph"/>
    <w:basedOn w:val="Normal"/>
    <w:uiPriority w:val="34"/>
    <w:qFormat/>
    <w:rsid w:val="000C5A49"/>
    <w:pPr>
      <w:ind w:left="720"/>
      <w:contextualSpacing/>
    </w:pPr>
  </w:style>
  <w:style w:type="table" w:styleId="Tablaconcuadrcula">
    <w:name w:val="Table Grid"/>
    <w:basedOn w:val="Tablanormal"/>
    <w:uiPriority w:val="39"/>
    <w:rsid w:val="00A33A3C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1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4T03:30:01.14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249 478 24575,'-2'-1'0,"0"-1"0,0 0 0,1 0 0,-1 1 0,0-1 0,1 0 0,-1-1 0,1 1 0,0 0 0,0 0 0,0 0 0,0-1 0,0 1 0,0-1 0,0 1 0,0-4 0,-2-3 0,-1 0 0,-1-1 0,0 2 0,-1-1 0,0 0 0,0 1 0,-1 0 0,0 1 0,-1-1 0,1 1 0,-1 1 0,-1-1 0,1 1 0,-1 1 0,-13-7 0,-38-27 0,56 34 0,-1 1 0,1-1 0,0 0 0,1 0 0,-1 0 0,1-1 0,0 1 0,0-1 0,1 0 0,0 0 0,0 0 0,0 0 0,1 0 0,0 0 0,0 0 0,0-1 0,1-7 0,-1-16 0,2 1 0,6-38 0,-6 59 0,-1 6 8,0 0 0,1 0 0,-1 1 0,0-1-1,1 0 1,-1 0 0,1 1 0,0-1 0,0 0 0,-1 1 0,1-1-1,0 1 1,2-3 0,-3 4-51,1 0-1,0-1 1,-1 1 0,1 0-1,0 0 1,-1 0-1,1-1 1,0 1 0,0 0-1,-1 0 1,1 0-1,0 0 1,0 0 0,-1 0-1,1 0 1,0 0-1,-1 0 1,1 1 0,0-1-1,0 0 1,-1 0 0,1 1-1,0-1 1,-1 0-1,1 1 1,-1-1 0,1 1-1,0-1 1,-1 1-1,1-1 1,-1 1 0,1-1-1,0 1 1,15 16-6783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4T03:29:57.68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91 288 24575,'0'-239'0,"0"259"0,21 590 0,-18-590 0,-1-31 0,0-41 0,-2 48 0,-1-627 0,27 1203 0,-27-639 0,3 1 0,3 0 0,3 0 0,23-90 0,-29 149 0,0 8 0,1 16 0,1 36 0,-4-47 0,2 22 0,9 54 0,-16-103 0,1 4 0,0 1 0,-1 1 0,-1-1 0,-13-26 0,19 41 0,-1 1 0,1-1 0,0 0 0,0 1 0,-1-1 0,1 1 0,0-1 0,-1 1 0,1-1 0,-1 1 0,1-1 0,-1 1 0,1-1 0,-1 1 0,1-1 0,-1 1 0,1 0 0,-1-1 0,0 1 0,1 0 0,-1 0 0,1-1 0,-1 1 0,0 0 0,1 0 0,-2 0 0,-6 13 0,3 30 0,5-41 0,-1 30 0,2-21 0,-2 0 0,1-1 0,-1 1 0,-4 14 0,5-25 0,0 1 0,0 0 0,0-1 0,0 1 0,0-1 0,0 1 0,0 0 0,-1-1 0,1 1 0,0-1 0,0 1 0,-1 0 0,1-1 0,0 1 0,-1-1 0,1 1 0,-1-1 0,1 1 0,-1-1 0,1 0 0,0 1 0,-1-1 0,0 0 0,1 1 0,-1-1 0,1 0 0,-1 1 0,1-1 0,-1 0 0,0 0 0,1 0 0,-1 0 0,1 1 0,-1-1 0,-1 0 0,-17-17 0,-14-40 0,32 54 0,-5-8 0,-8-18 0,0 0 0,-9-33 0,21 54 0,-1 0 0,2 0 0,-1 0 0,1 0 0,0 0 0,1 0 0,-1 0 0,2 0 0,-1 0 0,1 0 0,0 0 0,1 0 0,5-14 0,-7 22 0,0-1 0,0 1 0,0-1 0,0 1 0,1-1 0,-1 1 0,0-1 0,0 1 0,1-1 0,-1 1 0,0 0 0,1-1 0,-1 1 0,0 0 0,1-1 0,-1 1 0,0 0 0,1-1 0,-1 1 0,1 0 0,-1 0 0,1-1 0,-1 1 0,1 0 0,-1 0 0,1 0 0,-1 0 0,1 0 0,-1-1 0,1 1 0,0 0 0,14 12 0,10 31 0,-22-38 0,4 8 0,0 0 0,-1 0 0,-1 1 0,0 0 0,-1 0 0,-1 0 0,0 0 0,2 24 0,-5-38 0,0 0 0,0 0 0,0 0 0,0 0 0,0 0 0,0 0 0,0 0 0,0 0 0,0 0 0,-1 0 0,1-1 0,0 1 0,0 0 0,0 0 0,0 0 0,0 0 0,0 0 0,0 0 0,0 0 0,0 0 0,0 0 0,0 0 0,-1 0 0,1 0 0,0 0 0,0 0 0,0 0 0,0 0 0,0 0 0,0 0 0,0 0 0,0 0 0,0 0 0,0 0 0,0 1 0,0-1 0,-1 0 0,1 0 0,0 0 0,0 0 0,0 0 0,0 0 0,0 0 0,0 0 0,0 0 0,0 0 0,0 0 0,0 0 0,0 0 0,0 0 0,0 0 0,0 1 0,0-1 0,0 0 0,0 0 0,0 0 0,0 0 0,0 0 0,0 0 0,0 0 0,0 0 0,0 0 0,0 0 0,0 1 0,-7-11 0,-5-14 0,-34-104 0,46 128 0,0 1 0,0-1 0,0 0 0,0 0 0,0 0 0,0 0 0,0 0 0,0 0 0,0 0 0,0 0 0,0 0 0,0 0 0,0 0 0,-1 0 0,1 0 0,0 0 0,0 1 0,0-1 0,0 0 0,0 0 0,0 0 0,0 0 0,0 0 0,0 0 0,0 0 0,-1 0 0,1 0 0,0 0 0,0 0 0,0 0 0,0 0 0,0 0 0,0 0 0,0 0 0,0 0 0,0 0 0,0 0 0,-1-1 0,1 1 0,0 0 0,0 0 0,0 0 0,0 0 0,0 0 0,0 0 0,0 0 0,0 0 0,0 0 0,0 0 0,0 0 0,0 0 0,0 0 0,0 0 0,0-1 0,0 1 0,0 0 0,-1 0 0,1 0 0,-2 15 0,0 21 0,4 421 0,-4-584 0,5-140 0,2 241 0,-5 26 0,0-1 0,1 1 0,-1 0 0,0 0 0,1-1 0,-1 1 0,1 0 0,-1 0 0,1 0 0,-1 0 0,0 0 0,1 0 0,-1 0 0,1 0 0,-1 0 0,1 0 0,-1 0 0,1 0 0,-1 0 0,0 0 0,1 0 0,-1 0 0,1 0 0,-1 0 0,1 1 0,-1-1 0,0 0 0,1 0 0,-1 1 0,0-1 0,1 0 0,-1 0 0,0 1 0,1-1 0,-1 0 0,0 1 0,1-1 0,-1 1 0,0-1 0,1 0 0,-1 0 0,1-1 0,-1 1 0,0 0 0,1 0 0,-1 0 0,0 0 0,1-1 0,-1 1 0,0 0 0,1 0 0,-1-1 0,0 1 0,0 0 0,1-1 0,-1 1 0,0 0 0,0-1 0,1 1 0,-1 0 0,0-1 0,0 1 0,0-1 0,0 1 0,0 0 0,0-1 0,0 1 0,0-1 0,0 1 0,0 0 0,0-1 0,0 1 0,0-1 0,0 1 0,0 0 0,0-1 0,0 1 0,0-1 0,-1 1 0,2-33 0,0 19 0,-1 11 0,0 0 0,0 0 0,0 0 0,1 0 0,0 0 0,-1 0 0,1 0 0,0 0 0,1 0 0,-1 0 0,0 0 0,1 1 0,0-1 0,-1 0 0,1 1 0,0-1 0,0 1 0,1 0 0,-1 0 0,0 0 0,4-2 0,-4 3 0,1 0 0,0 0 0,-1 0 0,1 1 0,0-1 0,0 1 0,-1 0 0,1-1 0,0 1 0,0 1 0,-1-1 0,1 0 0,0 1 0,0-1 0,-1 1 0,1 0 0,-1 0 0,1 0 0,0 0 0,-1 1 0,0-1 0,1 0 0,-1 1 0,2 2 0,21 18 0,-22-18 0,0-1 0,0 1 0,1-1 0,-1 0 0,1 0 0,0 0 0,0 0 0,0-1 0,0 0 0,0 0 0,0 0 0,1 0 0,6 2 0,-10-5 0,0 1 0,0 0 0,0-1 0,1 1 0,-1-1 0,0 0 0,0 1 0,0-1 0,0 0 0,0 1 0,0-1 0,0 0 0,0 0 0,-1 0 0,1 0 0,0 0 0,0 0 0,-1 0 0,1 0 0,0 0 0,-1 0 0,1 0 0,-1-1 0,0 1 0,1 0 0,-1 0 0,0 0 0,0-1 0,0 1 0,0 0 0,0 0 0,0-3 0,1-1 0,-1 1 0,0-1 0,0 0 0,-1 0 0,0 0 0,-1-9 0,-3 12 0,1 12 0,-2 14 0,0 128-1365,6-121-5461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4-04T03:29:50.34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110 345 24575,'1'-23'0,"2"1"0,0-1 0,2 0 0,12-38 0,1-4 0,-13 110 0,-3 40 0,-4 292 0,1-361 0,-3-23 0,-5-34 0,7 31 0,-27-171 0,-8-231 0,40 521 0,-4 237 0,-5-324 0,5-22 0,1 1 0,-1-1 0,1 0 0,0 0 0,-1 0 0,1 1 0,0-1 0,-1 0 0,1 0 0,-1 0 0,1 0 0,-1 0 0,1 0 0,0 0 0,-1 0 0,1 0 0,-1 0 0,1 0 0,-1 0 0,1 0 0,0 0 0,-1 0 0,1 0 0,-1 0 0,1-1 0,0 1 0,-1 0 0,1 0 0,0 0 0,-1-1 0,-2-1 0,0-1 0,1 1 0,-1-1 0,1 0 0,-1 0 0,1 0 0,0 0 0,0 0 0,1 0 0,-3-5 0,-4-18-170,0-1-1,2 0 0,1 0 1,1-1-1,1 1 0,1-1 1,3-30-1,-1 28-6655</inkml:trace>
  <inkml:trace contextRef="#ctx0" brushRef="#br0" timeOffset="2310.52">136 477 24575,'-2'-54'0,"1"35"0,0 0 0,1 1 0,0-1 0,2 0 0,5-27 0,-7 46 0,0-1 0,1 0 0,-1 1 0,0-1 0,0 1 0,0-1 0,0 0 0,0 1 0,1-1 0,-1 0 0,0 1 0,0-1 0,1 1 0,-1-1 0,1 0 0,-1 1 0,0-1 0,1 1 0,-1 0 0,1-1 0,-1 1 0,1-1 0,-1 1 0,1 0 0,0-1 0,-1 1 0,1 0 0,-1-1 0,1 1 0,0 0 0,-1 0 0,1 0 0,0 0 0,-1-1 0,1 1 0,0 0 0,0 0 0,1 2 0,0-1 0,-1 0 0,1 0 0,0 0 0,-1 1 0,1-1 0,-1 1 0,1-1 0,-1 1 0,0 0 0,0-1 0,1 3 0,27 58 0,2 63 0,-20-74 0,22 62 0,-31-110 0,-1-8 0,-2-22 0,-5-46 0,5 63 0,-3-35 0,0-16 0,-3 1 0,-3 0 0,-23-79 0,-8 18-1365,32 89-5461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8</Pages>
  <Words>1275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Felipe Jojoa Bucheli</dc:creator>
  <cp:keywords/>
  <dc:description/>
  <cp:lastModifiedBy>Juan David Garzon Diaz</cp:lastModifiedBy>
  <cp:revision>18</cp:revision>
  <dcterms:created xsi:type="dcterms:W3CDTF">2022-04-02T23:56:00Z</dcterms:created>
  <dcterms:modified xsi:type="dcterms:W3CDTF">2022-04-04T04:42:00Z</dcterms:modified>
</cp:coreProperties>
</file>