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836CC" w14:textId="1E68446A" w:rsidR="00DB4C99" w:rsidRDefault="00DB4C99">
      <w:r>
        <w:t>Jordan Gifford</w:t>
      </w:r>
    </w:p>
    <w:p w14:paraId="4B64BBF5" w14:textId="1E9B5927" w:rsidR="00DB4C99" w:rsidRDefault="00DB4C99">
      <w:r>
        <w:t>9/5/2024</w:t>
      </w:r>
    </w:p>
    <w:p w14:paraId="545F6703" w14:textId="26C5AEB8" w:rsidR="00DB4C99" w:rsidRDefault="00DB4C99">
      <w:r>
        <w:t>Team Projects 2</w:t>
      </w:r>
    </w:p>
    <w:p w14:paraId="52457A70" w14:textId="0F3A6A5C" w:rsidR="002526D5" w:rsidRDefault="00DB4C99" w:rsidP="00DB4C99">
      <w:pPr>
        <w:jc w:val="center"/>
      </w:pPr>
      <w:r>
        <w:t>Red Circle Identification Procedure</w:t>
      </w:r>
    </w:p>
    <w:p w14:paraId="10BF67EA" w14:textId="5C3E412F" w:rsidR="00DB4C99" w:rsidRDefault="00DB4C99" w:rsidP="00DB4C99">
      <w:r>
        <w:t>Tools used: OpenCV</w:t>
      </w:r>
    </w:p>
    <w:p w14:paraId="33AC73E1" w14:textId="4F159C87" w:rsidR="00DB4C99" w:rsidRDefault="00DB4C99" w:rsidP="00DB4C99">
      <w:r>
        <w:t>The project requires there to be a process that identifies red circles in the Death Star Plan images and highlights the content contained in those circles. This program will reside on the server side of the device setup.</w:t>
      </w:r>
    </w:p>
    <w:p w14:paraId="52ACC8FA" w14:textId="5BD5E123" w:rsidR="00DB4C99" w:rsidRDefault="00DB4C99" w:rsidP="00DB4C99">
      <w:r>
        <w:t xml:space="preserve">The script will have a function that can be </w:t>
      </w:r>
      <w:proofErr w:type="gramStart"/>
      <w:r>
        <w:t>called with</w:t>
      </w:r>
      <w:proofErr w:type="gramEnd"/>
      <w:r>
        <w:t xml:space="preserve"> an image file as a parameter. The script will create a mask of the image that detects red colors that are within a certain value range (with some wiggle room to catch variations).</w:t>
      </w:r>
    </w:p>
    <w:p w14:paraId="21BD4DC3" w14:textId="765CF280" w:rsidR="00EB0563" w:rsidRDefault="00DB4C99" w:rsidP="00DB4C99">
      <w:r>
        <w:t xml:space="preserve">The script will use the </w:t>
      </w:r>
      <w:proofErr w:type="spellStart"/>
      <w:r>
        <w:t>HoughCircle</w:t>
      </w:r>
      <w:proofErr w:type="spellEnd"/>
      <w:r>
        <w:t xml:space="preserve"> function to identify any circles in the mask image.</w:t>
      </w:r>
      <w:r w:rsidR="00EB0563">
        <w:t xml:space="preserve"> The </w:t>
      </w:r>
      <w:proofErr w:type="spellStart"/>
      <w:r w:rsidR="00EB0563">
        <w:t>HoughCircle</w:t>
      </w:r>
      <w:proofErr w:type="spellEnd"/>
      <w:r w:rsidR="00EB0563">
        <w:t xml:space="preserve"> function returns the centers and radii of the circles it finds, and these will be used to calculate a square around the center of the red circle. This area will then be cut out and exported to a new image that can be displayed on the server.</w:t>
      </w:r>
    </w:p>
    <w:sectPr w:rsidR="00EB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99"/>
    <w:rsid w:val="001967D5"/>
    <w:rsid w:val="002526D5"/>
    <w:rsid w:val="006B6633"/>
    <w:rsid w:val="00777184"/>
    <w:rsid w:val="00DB4C99"/>
    <w:rsid w:val="00EB0563"/>
    <w:rsid w:val="00FA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DB1"/>
  <w15:chartTrackingRefBased/>
  <w15:docId w15:val="{15619B37-6898-483E-85F8-9CDE98D5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C99"/>
    <w:rPr>
      <w:rFonts w:eastAsiaTheme="majorEastAsia" w:cstheme="majorBidi"/>
      <w:color w:val="272727" w:themeColor="text1" w:themeTint="D8"/>
    </w:rPr>
  </w:style>
  <w:style w:type="paragraph" w:styleId="Title">
    <w:name w:val="Title"/>
    <w:basedOn w:val="Normal"/>
    <w:next w:val="Normal"/>
    <w:link w:val="TitleChar"/>
    <w:uiPriority w:val="10"/>
    <w:qFormat/>
    <w:rsid w:val="00DB4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C99"/>
    <w:pPr>
      <w:spacing w:before="160"/>
      <w:jc w:val="center"/>
    </w:pPr>
    <w:rPr>
      <w:i/>
      <w:iCs/>
      <w:color w:val="404040" w:themeColor="text1" w:themeTint="BF"/>
    </w:rPr>
  </w:style>
  <w:style w:type="character" w:customStyle="1" w:styleId="QuoteChar">
    <w:name w:val="Quote Char"/>
    <w:basedOn w:val="DefaultParagraphFont"/>
    <w:link w:val="Quote"/>
    <w:uiPriority w:val="29"/>
    <w:rsid w:val="00DB4C99"/>
    <w:rPr>
      <w:i/>
      <w:iCs/>
      <w:color w:val="404040" w:themeColor="text1" w:themeTint="BF"/>
    </w:rPr>
  </w:style>
  <w:style w:type="paragraph" w:styleId="ListParagraph">
    <w:name w:val="List Paragraph"/>
    <w:basedOn w:val="Normal"/>
    <w:uiPriority w:val="34"/>
    <w:qFormat/>
    <w:rsid w:val="00DB4C99"/>
    <w:pPr>
      <w:ind w:left="720"/>
      <w:contextualSpacing/>
    </w:pPr>
  </w:style>
  <w:style w:type="character" w:styleId="IntenseEmphasis">
    <w:name w:val="Intense Emphasis"/>
    <w:basedOn w:val="DefaultParagraphFont"/>
    <w:uiPriority w:val="21"/>
    <w:qFormat/>
    <w:rsid w:val="00DB4C99"/>
    <w:rPr>
      <w:i/>
      <w:iCs/>
      <w:color w:val="0F4761" w:themeColor="accent1" w:themeShade="BF"/>
    </w:rPr>
  </w:style>
  <w:style w:type="paragraph" w:styleId="IntenseQuote">
    <w:name w:val="Intense Quote"/>
    <w:basedOn w:val="Normal"/>
    <w:next w:val="Normal"/>
    <w:link w:val="IntenseQuoteChar"/>
    <w:uiPriority w:val="30"/>
    <w:qFormat/>
    <w:rsid w:val="00DB4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C99"/>
    <w:rPr>
      <w:i/>
      <w:iCs/>
      <w:color w:val="0F4761" w:themeColor="accent1" w:themeShade="BF"/>
    </w:rPr>
  </w:style>
  <w:style w:type="character" w:styleId="IntenseReference">
    <w:name w:val="Intense Reference"/>
    <w:basedOn w:val="DefaultParagraphFont"/>
    <w:uiPriority w:val="32"/>
    <w:qFormat/>
    <w:rsid w:val="00DB4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Gifford</dc:creator>
  <cp:keywords/>
  <dc:description/>
  <cp:lastModifiedBy>Jordan Gifford</cp:lastModifiedBy>
  <cp:revision>1</cp:revision>
  <dcterms:created xsi:type="dcterms:W3CDTF">2024-09-05T12:36:00Z</dcterms:created>
  <dcterms:modified xsi:type="dcterms:W3CDTF">2024-09-05T12:48:00Z</dcterms:modified>
</cp:coreProperties>
</file>