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BC68" w14:textId="77777777" w:rsidR="007D4E03" w:rsidRDefault="007D4E03" w:rsidP="007D4E03">
      <w:pPr>
        <w:rPr>
          <w:rFonts w:ascii="Times New Roman" w:hAnsi="Times New Roman" w:cs="Times New Roman"/>
          <w:sz w:val="24"/>
          <w:szCs w:val="24"/>
        </w:rPr>
      </w:pPr>
      <w:r>
        <w:rPr>
          <w:rFonts w:ascii="Times New Roman" w:hAnsi="Times New Roman" w:cs="Times New Roman"/>
          <w:sz w:val="24"/>
          <w:szCs w:val="24"/>
        </w:rPr>
        <w:t>Jeremy Ginter</w:t>
      </w:r>
    </w:p>
    <w:p w14:paraId="0F38CC8F" w14:textId="4CB58C68" w:rsidR="007D4E03" w:rsidRDefault="007D4E03" w:rsidP="007D4E03">
      <w:pPr>
        <w:rPr>
          <w:rFonts w:ascii="Times New Roman" w:hAnsi="Times New Roman" w:cs="Times New Roman"/>
          <w:sz w:val="24"/>
          <w:szCs w:val="24"/>
        </w:rPr>
      </w:pPr>
      <w:r>
        <w:rPr>
          <w:rFonts w:ascii="Times New Roman" w:hAnsi="Times New Roman" w:cs="Times New Roman"/>
          <w:sz w:val="24"/>
          <w:szCs w:val="24"/>
        </w:rPr>
        <w:t xml:space="preserve">Module </w:t>
      </w:r>
      <w:r w:rsidR="00D77DD5">
        <w:rPr>
          <w:rFonts w:ascii="Times New Roman" w:hAnsi="Times New Roman" w:cs="Times New Roman"/>
          <w:sz w:val="24"/>
          <w:szCs w:val="24"/>
        </w:rPr>
        <w:t>5</w:t>
      </w:r>
      <w:r>
        <w:rPr>
          <w:rFonts w:ascii="Times New Roman" w:hAnsi="Times New Roman" w:cs="Times New Roman"/>
          <w:sz w:val="24"/>
          <w:szCs w:val="24"/>
        </w:rPr>
        <w:t>.</w:t>
      </w:r>
      <w:r w:rsidR="004C757D">
        <w:rPr>
          <w:rFonts w:ascii="Times New Roman" w:hAnsi="Times New Roman" w:cs="Times New Roman"/>
          <w:sz w:val="24"/>
          <w:szCs w:val="24"/>
        </w:rPr>
        <w:t>2</w:t>
      </w:r>
      <w:r>
        <w:rPr>
          <w:rFonts w:ascii="Times New Roman" w:hAnsi="Times New Roman" w:cs="Times New Roman"/>
          <w:sz w:val="24"/>
          <w:szCs w:val="24"/>
        </w:rPr>
        <w:t xml:space="preserve"> Assignment</w:t>
      </w:r>
    </w:p>
    <w:p w14:paraId="110C3736" w14:textId="7FE91B34" w:rsidR="007D4E03" w:rsidRDefault="00DC0E8B" w:rsidP="007D4E03">
      <w:pPr>
        <w:rPr>
          <w:rFonts w:ascii="Times New Roman" w:hAnsi="Times New Roman" w:cs="Times New Roman"/>
          <w:sz w:val="24"/>
          <w:szCs w:val="24"/>
        </w:rPr>
      </w:pPr>
      <w:r>
        <w:rPr>
          <w:rFonts w:ascii="Times New Roman" w:hAnsi="Times New Roman" w:cs="Times New Roman"/>
          <w:sz w:val="24"/>
          <w:szCs w:val="24"/>
        </w:rPr>
        <w:t>6/29/2025</w:t>
      </w:r>
    </w:p>
    <w:p w14:paraId="1CAEBB02" w14:textId="77777777" w:rsidR="007D4E03" w:rsidRDefault="007D4E03" w:rsidP="007D4E03">
      <w:pPr>
        <w:rPr>
          <w:rFonts w:ascii="Times New Roman" w:hAnsi="Times New Roman" w:cs="Times New Roman"/>
          <w:sz w:val="24"/>
          <w:szCs w:val="24"/>
        </w:rPr>
      </w:pPr>
      <w:r>
        <w:rPr>
          <w:rFonts w:ascii="Times New Roman" w:hAnsi="Times New Roman" w:cs="Times New Roman"/>
          <w:sz w:val="24"/>
          <w:szCs w:val="24"/>
        </w:rPr>
        <w:t xml:space="preserve">Github Repository: </w:t>
      </w:r>
      <w:r w:rsidRPr="009B63CE">
        <w:rPr>
          <w:rFonts w:ascii="Times New Roman" w:hAnsi="Times New Roman" w:cs="Times New Roman"/>
          <w:sz w:val="24"/>
          <w:szCs w:val="24"/>
        </w:rPr>
        <w:t>https://github.com/JDGinter/csd-310</w:t>
      </w:r>
    </w:p>
    <w:p w14:paraId="05433BE3" w14:textId="77777777" w:rsidR="000F32B5" w:rsidRDefault="000F32B5"/>
    <w:p w14:paraId="4A672740" w14:textId="00F384FF" w:rsidR="007D4E03" w:rsidRDefault="00F6284E">
      <w:r>
        <w:t>The SYSDATE() function is used to return the current date and time. This is returned as a string in the following format:</w:t>
      </w:r>
    </w:p>
    <w:p w14:paraId="56DD3654" w14:textId="34DB83F4" w:rsidR="00F6284E" w:rsidRDefault="00F6284E">
      <w:r>
        <w:t>YYYY-MM-DD HH:MM:SS</w:t>
      </w:r>
    </w:p>
    <w:p w14:paraId="4241F71C" w14:textId="7245C881" w:rsidR="00F6284E" w:rsidRDefault="00F6284E">
      <w:r>
        <w:t>This is useful whenever the current date and current time is needed. To run this function with the alias “Date and Time”, the following statement can be used:</w:t>
      </w:r>
    </w:p>
    <w:p w14:paraId="34FB93A0" w14:textId="70066DE3" w:rsidR="00F6284E" w:rsidRDefault="00F6284E">
      <w:r w:rsidRPr="00F6284E">
        <w:t>SELECT SYSDATE() as 'Date and Time';</w:t>
      </w:r>
    </w:p>
    <w:p w14:paraId="7C65DA25" w14:textId="130057DC" w:rsidR="00F6284E" w:rsidRDefault="00F6284E">
      <w:r w:rsidRPr="00F6284E">
        <w:rPr>
          <w:noProof/>
        </w:rPr>
        <w:drawing>
          <wp:inline distT="0" distB="0" distL="0" distR="0" wp14:anchorId="0F375DDA" wp14:editId="5A18403F">
            <wp:extent cx="3762900" cy="1286054"/>
            <wp:effectExtent l="0" t="0" r="9525" b="9525"/>
            <wp:docPr id="213897904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79047" name="Picture 1" descr="A screen shot of a black screen&#10;&#10;Description automatically generated"/>
                    <pic:cNvPicPr/>
                  </pic:nvPicPr>
                  <pic:blipFill>
                    <a:blip r:embed="rId4"/>
                    <a:stretch>
                      <a:fillRect/>
                    </a:stretch>
                  </pic:blipFill>
                  <pic:spPr>
                    <a:xfrm>
                      <a:off x="0" y="0"/>
                      <a:ext cx="3762900" cy="1286054"/>
                    </a:xfrm>
                    <a:prstGeom prst="rect">
                      <a:avLst/>
                    </a:prstGeom>
                  </pic:spPr>
                </pic:pic>
              </a:graphicData>
            </a:graphic>
          </wp:inline>
        </w:drawing>
      </w:r>
    </w:p>
    <w:p w14:paraId="27A15B0F" w14:textId="77777777" w:rsidR="00F6284E" w:rsidRDefault="00F6284E"/>
    <w:p w14:paraId="4F99B705" w14:textId="1F790D7E" w:rsidR="00F6284E" w:rsidRDefault="00F6284E">
      <w:r>
        <w:t>The DAY</w:t>
      </w:r>
      <w:r w:rsidR="00107BA8">
        <w:t>O</w:t>
      </w:r>
      <w:r>
        <w:t xml:space="preserve">FWEEK() </w:t>
      </w:r>
      <w:r w:rsidR="00107BA8">
        <w:t>f</w:t>
      </w:r>
      <w:r>
        <w:t xml:space="preserve">unction returns what the day of the week is for a specified date. Each </w:t>
      </w:r>
      <w:r w:rsidR="00107BA8">
        <w:t>day of the week has a specified number corresponding to it, with Sunday corresponding to one, and Saturday corresponding to seven. I can see this being extremely useful for applications that assist in scheduling appointments, since all that is needed is the date to find the day of the week. To run this function for a specified date with the alias, “Weekday”, the following statement is used:</w:t>
      </w:r>
    </w:p>
    <w:p w14:paraId="74CDE07C" w14:textId="44DBAEC3" w:rsidR="00107BA8" w:rsidRDefault="00107BA8" w:rsidP="00107BA8">
      <w:r w:rsidRPr="00107BA8">
        <w:t>SELECT DAYOFWEEK("2025-06-29") as 'Weekday';</w:t>
      </w:r>
    </w:p>
    <w:p w14:paraId="49A5918A" w14:textId="2F44F923" w:rsidR="00107BA8" w:rsidRDefault="00107BA8" w:rsidP="00107BA8">
      <w:r w:rsidRPr="00107BA8">
        <w:rPr>
          <w:noProof/>
        </w:rPr>
        <w:drawing>
          <wp:inline distT="0" distB="0" distL="0" distR="0" wp14:anchorId="04166EEA" wp14:editId="6BA9A726">
            <wp:extent cx="4439270" cy="1314633"/>
            <wp:effectExtent l="0" t="0" r="0" b="0"/>
            <wp:docPr id="21222914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1440" name="Picture 1" descr="A black screen with white text&#10;&#10;Description automatically generated"/>
                    <pic:cNvPicPr/>
                  </pic:nvPicPr>
                  <pic:blipFill>
                    <a:blip r:embed="rId5"/>
                    <a:stretch>
                      <a:fillRect/>
                    </a:stretch>
                  </pic:blipFill>
                  <pic:spPr>
                    <a:xfrm>
                      <a:off x="0" y="0"/>
                      <a:ext cx="4439270" cy="1314633"/>
                    </a:xfrm>
                    <a:prstGeom prst="rect">
                      <a:avLst/>
                    </a:prstGeom>
                  </pic:spPr>
                </pic:pic>
              </a:graphicData>
            </a:graphic>
          </wp:inline>
        </w:drawing>
      </w:r>
    </w:p>
    <w:p w14:paraId="007097B1" w14:textId="77777777" w:rsidR="005F0EE0" w:rsidRDefault="005F0EE0">
      <w:r>
        <w:br w:type="page"/>
      </w:r>
    </w:p>
    <w:p w14:paraId="1852CC72" w14:textId="4FF18B0F" w:rsidR="00107BA8" w:rsidRDefault="00107BA8" w:rsidP="00107BA8">
      <w:r>
        <w:lastRenderedPageBreak/>
        <w:t>The DAY</w:t>
      </w:r>
      <w:r w:rsidR="005F0EE0">
        <w:t xml:space="preserve"> </w:t>
      </w:r>
      <w:r>
        <w:t xml:space="preserve">() function returns the </w:t>
      </w:r>
      <w:r w:rsidR="005F0EE0">
        <w:t>day for a specific date that is entered. This is useful when you have the full date but only need the number of the day. To use this function with the alias “Date’s Day”, the following statement can be used:</w:t>
      </w:r>
    </w:p>
    <w:p w14:paraId="644D1158" w14:textId="1C9E6276" w:rsidR="005F0EE0" w:rsidRDefault="005F0EE0" w:rsidP="005F0EE0">
      <w:r w:rsidRPr="005F0EE0">
        <w:t>SELECT DAY("2025-06-29") as 'Date\'s Day';</w:t>
      </w:r>
    </w:p>
    <w:p w14:paraId="7F1F0E36" w14:textId="700362F1" w:rsidR="005F0EE0" w:rsidRDefault="005F0EE0" w:rsidP="005F0EE0">
      <w:r w:rsidRPr="005F0EE0">
        <w:rPr>
          <w:noProof/>
        </w:rPr>
        <w:drawing>
          <wp:inline distT="0" distB="0" distL="0" distR="0" wp14:anchorId="4CF7B31B" wp14:editId="559F00E1">
            <wp:extent cx="4305901" cy="1305107"/>
            <wp:effectExtent l="0" t="0" r="0" b="9525"/>
            <wp:docPr id="11204454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45412" name="Picture 1" descr="A black screen with white text&#10;&#10;Description automatically generated"/>
                    <pic:cNvPicPr/>
                  </pic:nvPicPr>
                  <pic:blipFill>
                    <a:blip r:embed="rId6"/>
                    <a:stretch>
                      <a:fillRect/>
                    </a:stretch>
                  </pic:blipFill>
                  <pic:spPr>
                    <a:xfrm>
                      <a:off x="0" y="0"/>
                      <a:ext cx="4305901" cy="1305107"/>
                    </a:xfrm>
                    <a:prstGeom prst="rect">
                      <a:avLst/>
                    </a:prstGeom>
                  </pic:spPr>
                </pic:pic>
              </a:graphicData>
            </a:graphic>
          </wp:inline>
        </w:drawing>
      </w:r>
    </w:p>
    <w:sectPr w:rsidR="005F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32"/>
    <w:rsid w:val="000F32B5"/>
    <w:rsid w:val="001018BE"/>
    <w:rsid w:val="00107BA8"/>
    <w:rsid w:val="00204EC1"/>
    <w:rsid w:val="004C757D"/>
    <w:rsid w:val="005C3232"/>
    <w:rsid w:val="005F0EE0"/>
    <w:rsid w:val="007D4E03"/>
    <w:rsid w:val="00867903"/>
    <w:rsid w:val="008876C5"/>
    <w:rsid w:val="009E349D"/>
    <w:rsid w:val="00D77DD5"/>
    <w:rsid w:val="00DC0E8B"/>
    <w:rsid w:val="00F6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7C22"/>
  <w15:chartTrackingRefBased/>
  <w15:docId w15:val="{2BEA76C4-7681-4D60-A0B5-72FBE4D4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Ginter</dc:creator>
  <cp:keywords/>
  <dc:description/>
  <cp:lastModifiedBy>Jeremy Ginter</cp:lastModifiedBy>
  <cp:revision>7</cp:revision>
  <dcterms:created xsi:type="dcterms:W3CDTF">2025-06-22T23:10:00Z</dcterms:created>
  <dcterms:modified xsi:type="dcterms:W3CDTF">2025-06-30T03:36:00Z</dcterms:modified>
</cp:coreProperties>
</file>