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Осень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2024-2025</w:t>
      </w:r>
    </w:p>
    <w:p>
      <w:pPr>
        <w:pStyle w:val="Normal"/>
        <w:spacing w:lineRule="auto" w:line="276"/>
        <w:ind w:hanging="0" w:left="0" w:right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Т</w:t>
      </w:r>
      <w:r>
        <w:rPr>
          <w:rFonts w:ascii="Times New Roman" w:hAnsi="Times New Roman"/>
          <w:b/>
          <w:color w:val="000000"/>
          <w:sz w:val="24"/>
          <w:szCs w:val="24"/>
        </w:rPr>
        <w:t>арасенко Никита Денисович 5130904/40008</w:t>
      </w:r>
    </w:p>
    <w:p>
      <w:pPr>
        <w:pStyle w:val="Normal"/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Базовый</w:t>
      </w:r>
      <w:r>
        <w:rPr>
          <w:rFonts w:cs="Times New Roman"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уровень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Monologue on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LANGUAGE</w:t>
      </w:r>
    </w:p>
    <w:tbl>
      <w:tblPr>
        <w:tblW w:w="100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4195"/>
        <w:gridCol w:w="2775"/>
      </w:tblGrid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You are going to give a talk about LANGUAGE.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The text of the monologue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Vocabulary,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Grammar Structures,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Linking Words and Phrases</w:t>
            </w:r>
          </w:p>
        </w:tc>
      </w:tr>
      <w:tr>
        <w:trPr>
          <w:trHeight w:val="2306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1. Introduction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Start with a hook sentence that will attract the listener’s attention (a quote, a proverb, etc.).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Lead your speech steadily to the main part of your talk.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The introduction may consist of 3-6 sentences.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>“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It is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>never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 too late to learn” is a proverb that reminds us of the importance of acquiring new skills, including the ability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to acquire a language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.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>In today’s world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, being able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to speak a foreign language fluently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 is more than just a skill—it’s a way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to develop relationships with people from other countries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and open up new opportunities.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shd w:fill="3EDA45" w:val="clear"/>
                <w:lang w:val="en-GB"/>
              </w:rPr>
              <w:t>As a matter of fact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, knowing another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>language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 can help you in your career and personal growth.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shd w:fill="3EDA45" w:val="clear"/>
                <w:lang w:val="en-GB"/>
              </w:rPr>
              <w:t>To conclude the introduction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, I will discuss why learning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foreign languages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 is essential, how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 xml:space="preserve">to improve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foreign language skills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, and what the future might hold for global communication.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to acquire a language;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 xml:space="preserve">to speak a foreign language fluently;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to develop relationships with people from other countries;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foreign languages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;</w:t>
            </w:r>
          </w:p>
          <w:p>
            <w:pPr>
              <w:pStyle w:val="Normal"/>
              <w:spacing w:before="0" w:after="0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en-GB"/>
              </w:rPr>
              <w:t>to improve foreign language skills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shd w:fill="FFFF00" w:val="clear"/>
                <w:lang w:val="ru-RU"/>
              </w:rPr>
              <w:t>;</w:t>
            </w:r>
          </w:p>
          <w:p>
            <w:pPr>
              <w:pStyle w:val="Normal"/>
              <w:spacing w:before="0" w:after="0"/>
              <w:rPr/>
            </w:pP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shd w:fill="3EDA45" w:val="clear"/>
                <w:lang w:val="en-GB"/>
              </w:rPr>
              <w:t>As a matter of fact;</w:t>
            </w:r>
          </w:p>
          <w:p>
            <w:pPr>
              <w:pStyle w:val="Normal"/>
              <w:spacing w:before="0" w:after="200"/>
              <w:rPr/>
            </w:pPr>
            <w:r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shd w:fill="3EDA45" w:val="clear"/>
                <w:lang w:val="en-GB"/>
              </w:rPr>
              <w:t>To conclude the introduction;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2. Learning Languages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2.1. Speak about the reasons for learning foreign languages.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2.2. What sort of people do you think make the best language learners? Which aspects of English (listening, reading, grammar, vocabulary, etc.) do you find the most difficult?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There are many reasons to learn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foreign languages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Firstly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, it enables people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communicate in a foreign language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which is essential for building trust.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In addition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it allows individuals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adapt to different dialects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making travel and professional communication easier.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Moreover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it provides opportunities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improve foreign language skills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and even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hold intelligent conversations with native speakers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Finally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mastering a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can prevent people from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falling behind in their careers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The best learners are those who are curious, motivated, and persistent.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example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they spend time practicing and are not afraid to make mistakes.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As long as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 they focus on consistent learning, they succeed.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Many people find it challenging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learn grammar rules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in English because of its exceptions. Additionally, understanding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informal phrases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and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slang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can be tricky due to cultural differences.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However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regular practice and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using words properly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 can make these challenges easier.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communicate in a foreign language;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adapt to different dialects;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improve foreign language skills;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hold intelligent conversations with native speakers;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falling behind in their careers;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Firstly;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In addition;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Moreover;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Finally;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learn grammar rules;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informal phrases;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slang;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using words properly;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example;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As long as;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However;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As long as they focus on consistent learning, they succeed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regular practice and using words properly can make these challenges easier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;</w:t>
            </w:r>
          </w:p>
        </w:tc>
      </w:tr>
      <w:tr>
        <w:trPr>
          <w:trHeight w:val="1467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3. The future of English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3.1. Speak about the benefits of knowing English in contrast with other foreign languages.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3.2. What language do you think may become a global language in future?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</w:tabs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English is an incredibly useful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It goes without saying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that it is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the lingua franca of computing, technology, and science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instance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professionals who know English have an advantage in international business and academia.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Moreover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English helps people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build trusting relations across different societies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Thus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learning English offers opportunities that other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might not provide.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While English is dominant, other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might grow in importance.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example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Mandarin Chinese could become more widely spoken as China’s economy grows.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In contrast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Spanish is becoming popular in the Americas.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Nevertheless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English will likely remain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prominent in international business and academia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because of its global reach.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On the whole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English will stay essential for technology and science.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the lingua franca of computing, technology, and science;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build trusting relations across different societies;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instance;</w:t>
            </w:r>
          </w:p>
          <w:p>
            <w:pPr>
              <w:pStyle w:val="Normal"/>
              <w:widowControl/>
              <w:tabs>
                <w:tab w:val="clear" w:pos="708"/>
              </w:tabs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Moreover;</w:t>
            </w:r>
          </w:p>
          <w:p>
            <w:pPr>
              <w:pStyle w:val="Normal"/>
              <w:widowControl/>
              <w:tabs>
                <w:tab w:val="clear" w:pos="708"/>
              </w:tabs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Thus;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Emphasis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  <w:shd w:fill="3EDA45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prominent in international business and academia;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example;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In contrast;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Nevertheless;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On the whole;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Emphasis"/>
                <w:rFonts w:ascii="Times New Roman" w:hAnsi="Times New Roman" w:cs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  <w:shd w:fill="3EDA45" w:val="clear"/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349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4. CREATIVE THINKING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Introduce your own extra idea(s) on the topic that hasn’t/haven’t been mentioned before. Justify your choice.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Learning a new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can do more than just help with communication—it can connect cultures.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the purpose of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improving global understanding, people should focus on learning informal phrases, such as idioms and slang.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In particular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using a word properly shows cultural respect and helps in meaningful communication.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What is more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language learning allows individuals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develop accurate pronunciation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which is crucial for building trust in personal and professional relationships.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develop accurate pronunciation;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For the purpose of;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In particular;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What is more;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Emphasis"/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hd w:fill="3EDA45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23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5. Conclusion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Summarise the ideas of steps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2, 3, 4.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To sum up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learning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foreign languages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helps people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communicate in different cultures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grow professionally, and build stronger connections. English remains an important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 because of its dominance in science and technology.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Nevertheless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other 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languages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  <w:t xml:space="preserve">, such as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Mandarin or Spanish, </w:t>
            </w:r>
            <w:r>
              <w:rPr>
                <w:rStyle w:val="Strong"/>
                <w:rFonts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81D4FA" w:val="clear"/>
                <w:lang w:val="en-US"/>
              </w:rPr>
              <w:t>could become more widely spoken as China’s economy grows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If you master a new language, you are not only improving communication but also connecting the world.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shd w:fill="FFFF00" w:val="clear"/>
                <w:lang w:val="en-US" w:eastAsia="en-US" w:bidi="ar-SA"/>
              </w:rPr>
              <w:t>to communicate in different cultures;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To sum up;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0"/>
                <w:szCs w:val="20"/>
                <w:shd w:fill="3EDA45" w:val="clear"/>
                <w:lang w:val="en-US" w:eastAsia="en-US" w:bidi="ar-SA"/>
              </w:rPr>
              <w:t>Nevertheless;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mphasis"/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shd w:fill="81D4FA" w:val="clear"/>
                <w:lang w:val="en-US"/>
              </w:rPr>
              <w:t xml:space="preserve">Mandarin or Spanish, </w:t>
            </w:r>
            <w:r>
              <w:rPr>
                <w:rStyle w:val="Strong"/>
                <w:rFonts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81D4FA" w:val="clear"/>
                <w:lang w:val="en-US"/>
              </w:rPr>
              <w:t>could become more widely spoken as China’s economy grows</w:t>
            </w:r>
            <w:r>
              <w:rPr>
                <w:rStyle w:val="Emphasis"/>
                <w:rFonts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81D4FA" w:val="clear"/>
                <w:lang w:val="ru-RU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 xml:space="preserve"> </w:t>
            </w:r>
            <w:r>
              <w:rPr>
                <w:rStyle w:val="Emphasis"/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81D4FA" w:val="clear"/>
                <w:lang w:val="en-US" w:eastAsia="en-US" w:bidi="ar-SA"/>
              </w:rPr>
              <w:t>If you master a new language, you are not only improving communication but also connecting the world;</w:t>
            </w:r>
          </w:p>
        </w:tc>
      </w:tr>
    </w:tbl>
    <w:p>
      <w:pPr>
        <w:pStyle w:val="Normal"/>
        <w:spacing w:lineRule="auto" w:line="276" w:before="0" w:after="200"/>
        <w:ind w:hanging="0" w:left="0" w:right="0"/>
        <w:rPr>
          <w:rFonts w:ascii="Times New Roman" w:hAnsi="Times New Roman"/>
          <w:sz w:val="18"/>
          <w:szCs w:val="18"/>
          <w:lang w:val="ru-RU"/>
        </w:rPr>
      </w:pP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Active Vocabulary: 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  <w:lang w:val="en-US"/>
        </w:rPr>
        <w:t>19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, Grammar Structures: 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  <w:lang w:val="en-US"/>
        </w:rPr>
        <w:t>4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, Linkers: 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  <w:lang w:val="en-US"/>
        </w:rPr>
        <w:t>18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>. Total: 5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  <w:lang w:val="en-US"/>
        </w:rPr>
        <w:t>21</w:t>
      </w:r>
      <w:r>
        <w:rPr>
          <w:rFonts w:eastAsia="SimSun" w:ascii="Times New Roman" w:hAnsi="Times New Roman"/>
          <w:i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 words. </w:t>
      </w:r>
    </w:p>
    <w:sectPr>
      <w:type w:val="nextPage"/>
      <w:pgSz w:w="11906" w:h="16838"/>
      <w:pgMar w:left="1418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2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vr">
    <w:name w:val="hvr"/>
    <w:basedOn w:val="DefaultParagraphFont"/>
    <w:qFormat/>
    <w:rPr/>
  </w:style>
  <w:style w:type="character" w:styleId="w">
    <w:name w:val="w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y2iqfc">
    <w:name w:val="y2iqfc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i">
    <w:name w:val="hi"/>
    <w:basedOn w:val="DefaultParagraphFont"/>
    <w:qFormat/>
    <w:rPr/>
  </w:style>
  <w:style w:type="character" w:styleId="translate-valuescontent">
    <w:name w:val="translate-valuescontent"/>
    <w:basedOn w:val="DefaultParagraphFont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2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LibreOffice/24.2.6.2$Windows_X86_64 LibreOffice_project/ef66aa7e36a1bb8e65bfbc63aba53045a14d0871</Application>
  <AppVersion>15.0000</AppVersion>
  <Pages>2</Pages>
  <Words>879</Words>
  <Characters>4940</Characters>
  <CharactersWithSpaces>5751</CharactersWithSpaces>
  <Paragraphs>76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2021-10-26T20:28:00Z</dcterms:created>
  <dc:creator>acer</dc:creator>
  <dc:description/>
  <dc:language>ru-RU</dc:language>
  <cp:lastModifiedBy/>
  <cp:lastPrinted>2021-11-30T21:15:00Z</cp:lastPrinted>
  <dcterms:modified xsi:type="dcterms:W3CDTF">2024-12-09T20:59:32Z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