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6D3E" w14:textId="77777777" w:rsidR="004F0D39" w:rsidRDefault="004F0D39" w:rsidP="004F0D39"/>
    <w:p w14:paraId="28F3A649" w14:textId="77777777" w:rsidR="004F0D39" w:rsidRDefault="004F0D39" w:rsidP="004F0D39">
      <w:r>
        <w:t xml:space="preserve">**Disease </w:t>
      </w:r>
      <w:proofErr w:type="gramStart"/>
      <w:r>
        <w:t>Name:*</w:t>
      </w:r>
      <w:proofErr w:type="gramEnd"/>
      <w:r>
        <w:t>* Phantasmic Spectrum Disorder (</w:t>
      </w:r>
      <w:bookmarkStart w:id="0" w:name="OLE_LINK3"/>
      <w:r>
        <w:t>PSD</w:t>
      </w:r>
      <w:bookmarkEnd w:id="0"/>
      <w:r>
        <w:t>)</w:t>
      </w:r>
    </w:p>
    <w:p w14:paraId="263F124B" w14:textId="77777777" w:rsidR="004F0D39" w:rsidRDefault="004F0D39" w:rsidP="004F0D39"/>
    <w:p w14:paraId="5CAD7D91" w14:textId="77777777" w:rsidR="004F0D39" w:rsidRDefault="004F0D39" w:rsidP="004F0D39">
      <w:r>
        <w:t>**</w:t>
      </w:r>
      <w:proofErr w:type="gramStart"/>
      <w:r>
        <w:t>Definition:*</w:t>
      </w:r>
      <w:proofErr w:type="gramEnd"/>
      <w:r>
        <w:t>* Phantasmic Spectrum Disorder is a hypothetical neurological condition characterized by the recurrent perception of sensory stimuli that are not present in the external environment. In simpler terms, patients with PSD experience sensory hallucinations that span across various sensory modalities - sight, hearing, taste, smell, and touch.</w:t>
      </w:r>
    </w:p>
    <w:p w14:paraId="06B717F8" w14:textId="77777777" w:rsidR="004F0D39" w:rsidRDefault="004F0D39" w:rsidP="004F0D39"/>
    <w:p w14:paraId="391F34F9" w14:textId="77777777" w:rsidR="004F0D39" w:rsidRDefault="004F0D39" w:rsidP="004F0D39">
      <w:r>
        <w:t xml:space="preserve">**Common </w:t>
      </w:r>
      <w:proofErr w:type="gramStart"/>
      <w:r>
        <w:t>Complaints:*</w:t>
      </w:r>
      <w:proofErr w:type="gramEnd"/>
      <w:r>
        <w:t>* Patients with PSD typically report experiencing non-existent sensory stimuli. This could be anything from seeing shapes or colors that aren't there, hearing sounds or voices with no external source, feeling sensations of touch without any contact, tasting things despite not eating or drinking, or smelling scents in the absence of any source of the odor.</w:t>
      </w:r>
    </w:p>
    <w:p w14:paraId="7D4010EA" w14:textId="77777777" w:rsidR="004F0D39" w:rsidRDefault="004F0D39" w:rsidP="004F0D39"/>
    <w:p w14:paraId="1DD5E6C2" w14:textId="77777777" w:rsidR="004F0D39" w:rsidRDefault="004F0D39" w:rsidP="004F0D39">
      <w:r>
        <w:t xml:space="preserve">**Signs and </w:t>
      </w:r>
      <w:proofErr w:type="gramStart"/>
      <w:r>
        <w:t>Symptoms:*</w:t>
      </w:r>
      <w:proofErr w:type="gramEnd"/>
      <w:r>
        <w:t xml:space="preserve">* </w:t>
      </w:r>
    </w:p>
    <w:p w14:paraId="32025CCC" w14:textId="77777777" w:rsidR="004F0D39" w:rsidRDefault="004F0D39" w:rsidP="004F0D39"/>
    <w:p w14:paraId="1FAEBA0E" w14:textId="77777777" w:rsidR="004F0D39" w:rsidRDefault="004F0D39" w:rsidP="004F0D39">
      <w:r>
        <w:t>- Visual hallucinations (seeing things that aren't there)</w:t>
      </w:r>
    </w:p>
    <w:p w14:paraId="0D246A8E" w14:textId="77777777" w:rsidR="004F0D39" w:rsidRDefault="004F0D39" w:rsidP="004F0D39">
      <w:r>
        <w:t>- Auditory hallucinations (hearing sounds or voices with no source)</w:t>
      </w:r>
    </w:p>
    <w:p w14:paraId="4918774B" w14:textId="77777777" w:rsidR="004F0D39" w:rsidRDefault="004F0D39" w:rsidP="004F0D39">
      <w:r>
        <w:t>- Tactile hallucinations (feeling non-existent touch or movement on the skin)</w:t>
      </w:r>
    </w:p>
    <w:p w14:paraId="4AA54A71" w14:textId="77777777" w:rsidR="004F0D39" w:rsidRDefault="004F0D39" w:rsidP="004F0D39">
      <w:r>
        <w:t>- Gustatory hallucinations (experiencing tastes without eating or drinking)</w:t>
      </w:r>
    </w:p>
    <w:p w14:paraId="4225B4DB" w14:textId="77777777" w:rsidR="004F0D39" w:rsidRDefault="004F0D39" w:rsidP="004F0D39">
      <w:r>
        <w:t>- Olfactory hallucinations (smelling odors that aren't present)</w:t>
      </w:r>
    </w:p>
    <w:p w14:paraId="3B980D4D" w14:textId="77777777" w:rsidR="004F0D39" w:rsidRDefault="004F0D39" w:rsidP="004F0D39"/>
    <w:p w14:paraId="53431159" w14:textId="77777777" w:rsidR="004F0D39" w:rsidRDefault="004F0D39" w:rsidP="004F0D39">
      <w:r>
        <w:t xml:space="preserve">**Subjective </w:t>
      </w:r>
      <w:proofErr w:type="gramStart"/>
      <w:r>
        <w:t>Data:*</w:t>
      </w:r>
      <w:proofErr w:type="gramEnd"/>
      <w:r>
        <w:t xml:space="preserve">* Patients often express feelings of confusion, distress, and isolation due to their experiences. They may also report trouble concentrating or difficulty </w:t>
      </w:r>
      <w:proofErr w:type="gramStart"/>
      <w:r>
        <w:t>sleeping, and</w:t>
      </w:r>
      <w:proofErr w:type="gramEnd"/>
      <w:r>
        <w:t xml:space="preserve"> may develop anxiety or depression. Patients may be aware that their sensory experiences aren't grounded in </w:t>
      </w:r>
      <w:proofErr w:type="gramStart"/>
      <w:r>
        <w:t>reality, but</w:t>
      </w:r>
      <w:proofErr w:type="gramEnd"/>
      <w:r>
        <w:t xml:space="preserve"> feel powerless to stop them.</w:t>
      </w:r>
    </w:p>
    <w:p w14:paraId="4EFD5D05" w14:textId="77777777" w:rsidR="004F0D39" w:rsidRDefault="004F0D39" w:rsidP="004F0D39"/>
    <w:p w14:paraId="68E672EA" w14:textId="77777777" w:rsidR="004F0D39" w:rsidRDefault="004F0D39" w:rsidP="004F0D39">
      <w:r>
        <w:t>**Physical Examination (PE</w:t>
      </w:r>
      <w:proofErr w:type="gramStart"/>
      <w:r>
        <w:t>):*</w:t>
      </w:r>
      <w:proofErr w:type="gramEnd"/>
      <w:r>
        <w:t>* Physical examination would likely be normal, as PSD is a neurological disorder that doesn't typically manifest with physical signs. However, a neurological examination would be necessary to rule out other neurological conditions. This might include assessing cranial nerve function, muscle strength, coordination, reflexes, and response to sensory stimuli.</w:t>
      </w:r>
    </w:p>
    <w:p w14:paraId="6BD35CA3" w14:textId="77777777" w:rsidR="004F0D39" w:rsidRDefault="004F0D39" w:rsidP="004F0D39"/>
    <w:p w14:paraId="2695CD0E" w14:textId="77777777" w:rsidR="004F0D39" w:rsidRDefault="004F0D39" w:rsidP="004F0D39">
      <w:r>
        <w:t xml:space="preserve">**Treatment </w:t>
      </w:r>
      <w:proofErr w:type="gramStart"/>
      <w:r>
        <w:t>Recommendations:*</w:t>
      </w:r>
      <w:proofErr w:type="gramEnd"/>
      <w:r>
        <w:t>* The optimal treatment for PSD in this imaginary scenario might involve a combination of medication and cognitive behavioral therapy.</w:t>
      </w:r>
    </w:p>
    <w:p w14:paraId="5BE86508" w14:textId="77777777" w:rsidR="004F0D39" w:rsidRDefault="004F0D39" w:rsidP="004F0D39"/>
    <w:p w14:paraId="7D78C0AA" w14:textId="77777777" w:rsidR="004F0D39" w:rsidRDefault="004F0D39" w:rsidP="004F0D39">
      <w:r>
        <w:t>1. **</w:t>
      </w:r>
      <w:proofErr w:type="gramStart"/>
      <w:r>
        <w:t>Medication:*</w:t>
      </w:r>
      <w:proofErr w:type="gramEnd"/>
      <w:r>
        <w:t>* Certain antipsychotic medications could potentially reduce the occurrence of hallucinations. Medications that modulate the activity of neurotransmitters in the brain might be helpful.</w:t>
      </w:r>
    </w:p>
    <w:p w14:paraId="1C843504" w14:textId="77777777" w:rsidR="004F0D39" w:rsidRDefault="004F0D39" w:rsidP="004F0D39"/>
    <w:p w14:paraId="16F2ACA7" w14:textId="77777777" w:rsidR="004F0D39" w:rsidRDefault="004F0D39" w:rsidP="004F0D39">
      <w:r>
        <w:t>2. **Cognitive Behavioral Therapy (CBT</w:t>
      </w:r>
      <w:proofErr w:type="gramStart"/>
      <w:r>
        <w:t>):*</w:t>
      </w:r>
      <w:proofErr w:type="gramEnd"/>
      <w:r>
        <w:t>* CBT could help patients develop strategies to cope with their hallucinations, reduce distress, and improve their quality of life.</w:t>
      </w:r>
    </w:p>
    <w:p w14:paraId="76D6401B" w14:textId="77777777" w:rsidR="004F0D39" w:rsidRDefault="004F0D39" w:rsidP="004F0D39"/>
    <w:p w14:paraId="146649EA" w14:textId="77777777" w:rsidR="004F0D39" w:rsidRDefault="004F0D39" w:rsidP="004F0D39">
      <w:r>
        <w:lastRenderedPageBreak/>
        <w:t xml:space="preserve">3. **Supportive </w:t>
      </w:r>
      <w:proofErr w:type="gramStart"/>
      <w:r>
        <w:t>care:*</w:t>
      </w:r>
      <w:proofErr w:type="gramEnd"/>
      <w:r>
        <w:t>* This would include regular follow-ups with healthcare providers, ensuring a strong support system in the patient's personal life, and possibly joining a support group for people with similar experiences.</w:t>
      </w:r>
    </w:p>
    <w:p w14:paraId="332E6475" w14:textId="77777777" w:rsidR="004F0D39" w:rsidRDefault="004F0D39" w:rsidP="004F0D39"/>
    <w:p w14:paraId="68C6FEEF" w14:textId="03F5B3E0" w:rsidR="00A333A1" w:rsidRDefault="004F0D39" w:rsidP="004F0D39">
      <w:r>
        <w:t>.</w:t>
      </w:r>
    </w:p>
    <w:sectPr w:rsidR="00A33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39"/>
    <w:rsid w:val="004F0D39"/>
    <w:rsid w:val="00A333A1"/>
    <w:rsid w:val="00D4586E"/>
    <w:rsid w:val="00D9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3034D"/>
  <w15:chartTrackingRefBased/>
  <w15:docId w15:val="{7DFCD1DF-42EB-C04C-AD5C-3D801D89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Colin</dc:creator>
  <cp:keywords/>
  <dc:description/>
  <cp:lastModifiedBy>Edwards, Colin</cp:lastModifiedBy>
  <cp:revision>1</cp:revision>
  <dcterms:created xsi:type="dcterms:W3CDTF">2023-06-01T19:42:00Z</dcterms:created>
  <dcterms:modified xsi:type="dcterms:W3CDTF">2023-06-01T19:43:00Z</dcterms:modified>
</cp:coreProperties>
</file>