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tasks.xml" ContentType="application/vnd.ms-office.documenttask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1FF8A07" w14:paraId="60BA0B67" wp14:textId="5C18CAB2">
      <w:pPr>
        <w:pStyle w:val="Heading1"/>
        <w:spacing w:before="240" w:after="0" w:line="259" w:lineRule="auto"/>
        <w:rPr>
          <w:rFonts w:ascii="Times New Roman" w:hAnsi="Times New Roman" w:eastAsia="Times New Roman" w:cs="Times New Roman"/>
          <w:b w:val="1"/>
          <w:bCs w:val="1"/>
          <w:i w:val="0"/>
          <w:iCs w:val="0"/>
          <w:caps w:val="0"/>
          <w:smallCaps w:val="0"/>
          <w:noProof w:val="0"/>
          <w:color w:val="FF0000"/>
          <w:sz w:val="28"/>
          <w:szCs w:val="28"/>
          <w:lang w:val="en-US"/>
        </w:rPr>
      </w:pPr>
      <w:r w:rsidRPr="61FF8A07" w:rsidR="1D1595DA">
        <w:rPr>
          <w:rFonts w:ascii="Times New Roman" w:hAnsi="Times New Roman" w:eastAsia="Times New Roman" w:cs="Times New Roman"/>
          <w:b w:val="1"/>
          <w:bCs w:val="1"/>
          <w:i w:val="0"/>
          <w:iCs w:val="0"/>
          <w:caps w:val="0"/>
          <w:smallCaps w:val="0"/>
          <w:noProof w:val="0"/>
          <w:color w:val="FF0000"/>
          <w:sz w:val="28"/>
          <w:szCs w:val="28"/>
          <w:lang w:val="en-US"/>
        </w:rPr>
        <w:t>Intro</w:t>
      </w:r>
    </w:p>
    <w:p xmlns:wp14="http://schemas.microsoft.com/office/word/2010/wordml" w:rsidP="1D1595DA" w14:paraId="0C4E445B" wp14:textId="468A6462">
      <w:pPr>
        <w:pStyle w:val="Normal"/>
        <w:rPr>
          <w:rFonts w:ascii="Times New Roman" w:hAnsi="Times New Roman" w:eastAsia="Times New Roman" w:cs="Times New Roman"/>
          <w:noProof w:val="0"/>
          <w:sz w:val="24"/>
          <w:szCs w:val="24"/>
          <w:lang w:val="en-US"/>
        </w:rPr>
      </w:pPr>
      <w:r w:rsidRPr="61FF8A07" w:rsidR="1D1595DA">
        <w:rPr>
          <w:rFonts w:ascii="Times New Roman" w:hAnsi="Times New Roman" w:eastAsia="Times New Roman" w:cs="Times New Roman"/>
          <w:noProof w:val="0"/>
          <w:sz w:val="24"/>
          <w:szCs w:val="24"/>
          <w:lang w:val="en-US"/>
        </w:rPr>
        <w:t xml:space="preserve">Have you ever wondered what goes on inside your home after you have left the house? RAJAR Studios’ new game RATPACK welcomes you to find out but from a whole new perspective. This game allows you to take the form of a common rat and scurry around the house with your own rat clan, defeating all the members of the opposing clan and </w:t>
      </w:r>
      <w:r w:rsidRPr="61FF8A07" w:rsidR="1D1595DA">
        <w:rPr>
          <w:rFonts w:ascii="Times New Roman" w:hAnsi="Times New Roman" w:eastAsia="Times New Roman" w:cs="Times New Roman"/>
          <w:noProof w:val="0"/>
          <w:sz w:val="24"/>
          <w:szCs w:val="24"/>
          <w:lang w:val="en-US"/>
        </w:rPr>
        <w:t>ultimately keeping</w:t>
      </w:r>
      <w:r w:rsidRPr="61FF8A07" w:rsidR="1D1595DA">
        <w:rPr>
          <w:rFonts w:ascii="Times New Roman" w:hAnsi="Times New Roman" w:eastAsia="Times New Roman" w:cs="Times New Roman"/>
          <w:noProof w:val="0"/>
          <w:sz w:val="24"/>
          <w:szCs w:val="24"/>
          <w:lang w:val="en-US"/>
        </w:rPr>
        <w:t xml:space="preserve"> all the food in the house for yourself. By </w:t>
      </w:r>
      <w:r w:rsidRPr="61FF8A07" w:rsidR="1D1595DA">
        <w:rPr>
          <w:rFonts w:ascii="Times New Roman" w:hAnsi="Times New Roman" w:eastAsia="Times New Roman" w:cs="Times New Roman"/>
          <w:noProof w:val="0"/>
          <w:sz w:val="24"/>
          <w:szCs w:val="24"/>
          <w:lang w:val="en-US"/>
        </w:rPr>
        <w:t>utilizing</w:t>
      </w:r>
      <w:r w:rsidRPr="61FF8A07" w:rsidR="1D1595DA">
        <w:rPr>
          <w:rFonts w:ascii="Times New Roman" w:hAnsi="Times New Roman" w:eastAsia="Times New Roman" w:cs="Times New Roman"/>
          <w:noProof w:val="0"/>
          <w:sz w:val="24"/>
          <w:szCs w:val="24"/>
          <w:lang w:val="en-US"/>
        </w:rPr>
        <w:t xml:space="preserve"> objects in your environment and relying on your keen strategic skills, victory will come easily!</w:t>
      </w:r>
    </w:p>
    <w:p w:rsidR="61FF8A07" w:rsidP="61FF8A07" w:rsidRDefault="61FF8A07" w14:paraId="0315AF3A" w14:textId="417702FB">
      <w:pPr>
        <w:pStyle w:val="Normal"/>
        <w:rPr>
          <w:rFonts w:ascii="Times New Roman" w:hAnsi="Times New Roman" w:eastAsia="Times New Roman" w:cs="Times New Roman"/>
        </w:rPr>
      </w:pPr>
      <w:r w:rsidRPr="61FF8A07" w:rsidR="61FF8A07">
        <w:rPr>
          <w:rFonts w:ascii="Times New Roman" w:hAnsi="Times New Roman" w:eastAsia="Times New Roman" w:cs="Times New Roman"/>
        </w:rPr>
        <w:t xml:space="preserve">                     </w:t>
      </w:r>
      <w:r w:rsidR="61FF8A07">
        <w:drawing>
          <wp:inline wp14:editId="52EF84B5" wp14:anchorId="7F5424E7">
            <wp:extent cx="4572000" cy="2571750"/>
            <wp:effectExtent l="0" t="0" r="0" b="0"/>
            <wp:docPr id="1411853677" name="" title=""/>
            <wp:cNvGraphicFramePr>
              <a:graphicFrameLocks noChangeAspect="1"/>
            </wp:cNvGraphicFramePr>
            <a:graphic>
              <a:graphicData uri="http://schemas.openxmlformats.org/drawingml/2006/picture">
                <pic:pic>
                  <pic:nvPicPr>
                    <pic:cNvPr id="0" name=""/>
                    <pic:cNvPicPr/>
                  </pic:nvPicPr>
                  <pic:blipFill>
                    <a:blip r:embed="R214ac0584f9b436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1FF8A07" w:rsidP="61FF8A07" w:rsidRDefault="61FF8A07" w14:paraId="0598E7EF" w14:textId="689F1A82">
      <w:pPr>
        <w:pStyle w:val="Normal"/>
        <w:rPr>
          <w:rFonts w:ascii="Times New Roman" w:hAnsi="Times New Roman" w:eastAsia="Times New Roman" w:cs="Times New Roman"/>
        </w:rPr>
      </w:pPr>
    </w:p>
    <w:p xmlns:wp14="http://schemas.microsoft.com/office/word/2010/wordml" w:rsidP="61FF8A07" w14:paraId="4C3E2B98" wp14:textId="293F453B">
      <w:pPr>
        <w:pStyle w:val="Heading1"/>
        <w:spacing w:before="240" w:after="0" w:line="259" w:lineRule="auto"/>
        <w:rPr>
          <w:rFonts w:ascii="Times New Roman" w:hAnsi="Times New Roman" w:eastAsia="Times New Roman" w:cs="Times New Roman"/>
          <w:b w:val="1"/>
          <w:bCs w:val="1"/>
          <w:i w:val="0"/>
          <w:iCs w:val="0"/>
          <w:caps w:val="0"/>
          <w:smallCaps w:val="0"/>
          <w:noProof w:val="0"/>
          <w:color w:val="FF0000"/>
          <w:sz w:val="28"/>
          <w:szCs w:val="28"/>
          <w:lang w:val="en-US"/>
        </w:rPr>
      </w:pPr>
      <w:r w:rsidRPr="61FF8A07" w:rsidR="1D1595DA">
        <w:rPr>
          <w:rFonts w:ascii="Times New Roman" w:hAnsi="Times New Roman" w:eastAsia="Times New Roman" w:cs="Times New Roman"/>
          <w:b w:val="1"/>
          <w:bCs w:val="1"/>
          <w:i w:val="0"/>
          <w:iCs w:val="0"/>
          <w:caps w:val="0"/>
          <w:smallCaps w:val="0"/>
          <w:noProof w:val="0"/>
          <w:color w:val="FF0000"/>
          <w:sz w:val="28"/>
          <w:szCs w:val="28"/>
          <w:lang w:val="en-US"/>
        </w:rPr>
        <w:t>Team Members</w:t>
      </w:r>
    </w:p>
    <w:p xmlns:wp14="http://schemas.microsoft.com/office/word/2010/wordml" w:rsidP="61FF8A07" w14:paraId="11FEDD18" wp14:textId="276AB742">
      <w:pPr>
        <w:pStyle w:val="Normal"/>
        <w:spacing w:after="160" w:line="259" w:lineRule="auto"/>
        <w:ind w:left="0"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Rohan </w:t>
      </w:r>
      <w:proofErr w:type="spellStart"/>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Kadkol</w:t>
      </w:r>
      <w:proofErr w:type="spellEnd"/>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(Team Lead &amp; Software Engineer)</w:t>
      </w:r>
    </w:p>
    <w:p xmlns:wp14="http://schemas.microsoft.com/office/word/2010/wordml" w:rsidP="61FF8A07" w14:paraId="652075B7" wp14:textId="12527C8A">
      <w:pPr>
        <w:pStyle w:val="ListParagraph"/>
        <w:numPr>
          <w:ilvl w:val="1"/>
          <w:numId w:val="1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Implemented SCRUM project design</w:t>
      </w:r>
    </w:p>
    <w:p xmlns:wp14="http://schemas.microsoft.com/office/word/2010/wordml" w:rsidP="61FF8A07" w14:paraId="1D245F04" wp14:textId="22D9459E">
      <w:pPr>
        <w:pStyle w:val="ListParagraph"/>
        <w:numPr>
          <w:ilvl w:val="1"/>
          <w:numId w:val="1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Responsible for integrating everyone’s work into our main scene</w:t>
      </w:r>
    </w:p>
    <w:p xmlns:wp14="http://schemas.microsoft.com/office/word/2010/wordml" w:rsidP="61FF8A07" w14:paraId="5E5B6576" wp14:textId="5F4BFD90">
      <w:pPr>
        <w:pStyle w:val="ListParagraph"/>
        <w:numPr>
          <w:ilvl w:val="1"/>
          <w:numId w:val="1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In-depth play testing</w:t>
      </w:r>
    </w:p>
    <w:p xmlns:wp14="http://schemas.microsoft.com/office/word/2010/wordml" w:rsidP="61FF8A07" w14:paraId="585106FD" wp14:textId="32CE0A2D">
      <w:pPr>
        <w:pStyle w:val="ListParagraph"/>
        <w:numPr>
          <w:ilvl w:val="1"/>
          <w:numId w:val="1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Player Controller</w:t>
      </w:r>
    </w:p>
    <w:p xmlns:wp14="http://schemas.microsoft.com/office/word/2010/wordml" w:rsidP="61FF8A07" w14:paraId="38309AA7" wp14:textId="7BCCA753">
      <w:pPr>
        <w:pStyle w:val="ListParagraph"/>
        <w:numPr>
          <w:ilvl w:val="2"/>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Movement (Walk, Run, Jump)</w:t>
      </w:r>
    </w:p>
    <w:p xmlns:wp14="http://schemas.microsoft.com/office/word/2010/wordml" w:rsidP="61FF8A07" w14:paraId="44450764" wp14:textId="0E2E6E18">
      <w:pPr>
        <w:pStyle w:val="ListParagraph"/>
        <w:numPr>
          <w:ilvl w:val="2"/>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Shoot</w:t>
      </w:r>
    </w:p>
    <w:p w:rsidR="61FF8A07" w:rsidP="61FF8A07" w:rsidRDefault="61FF8A07" w14:paraId="30A6AEAC" w14:textId="26D6E00D">
      <w:pPr>
        <w:pStyle w:val="ListParagraph"/>
        <w:numPr>
          <w:ilvl w:val="2"/>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elee</w:t>
      </w:r>
    </w:p>
    <w:p xmlns:wp14="http://schemas.microsoft.com/office/word/2010/wordml" w:rsidP="61FF8A07" w14:paraId="520A4B89" wp14:textId="0448C836">
      <w:pPr>
        <w:pStyle w:val="ListParagraph"/>
        <w:numPr>
          <w:ilvl w:val="1"/>
          <w:numId w:val="1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Score Manager: Keep track of score and check if any team won</w:t>
      </w:r>
    </w:p>
    <w:p xmlns:wp14="http://schemas.microsoft.com/office/word/2010/wordml" w:rsidP="61FF8A07" w14:paraId="0E7B6AB1" wp14:textId="2BC2B1F1">
      <w:pPr>
        <w:pStyle w:val="ListParagraph"/>
        <w:numPr>
          <w:ilvl w:val="1"/>
          <w:numId w:val="1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Player Models</w:t>
      </w:r>
    </w:p>
    <w:p xmlns:wp14="http://schemas.microsoft.com/office/word/2010/wordml" w:rsidP="61FF8A07" w14:paraId="05A34EBF" wp14:textId="3D8F70A4">
      <w:pPr>
        <w:pStyle w:val="ListParagraph"/>
        <w:numPr>
          <w:ilvl w:val="2"/>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Find character models for our rat characters (from mixamo.com)</w:t>
      </w:r>
    </w:p>
    <w:p xmlns:wp14="http://schemas.microsoft.com/office/word/2010/wordml" w:rsidP="61FF8A07" w14:paraId="6E5DC239" wp14:textId="40A31529">
      <w:pPr>
        <w:pStyle w:val="ListParagraph"/>
        <w:numPr>
          <w:ilvl w:val="2"/>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Implement </w:t>
      </w:r>
      <w:proofErr w:type="spellStart"/>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Mixamo</w:t>
      </w:r>
      <w:proofErr w:type="spellEnd"/>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animations on the character model</w:t>
      </w:r>
    </w:p>
    <w:p xmlns:wp14="http://schemas.microsoft.com/office/word/2010/wordml" w:rsidP="61FF8A07" w14:paraId="349BA4D9" wp14:textId="1DF8CC68">
      <w:pPr>
        <w:pStyle w:val="ListParagraph"/>
        <w:numPr>
          <w:ilvl w:val="2"/>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Link animation values with the player controller’s input</w:t>
      </w:r>
    </w:p>
    <w:p xmlns:wp14="http://schemas.microsoft.com/office/word/2010/wordml" w:rsidP="61FF8A07" w14:paraId="6376B600" wp14:textId="6127610C">
      <w:pPr>
        <w:pStyle w:val="ListParagraph"/>
        <w:numPr>
          <w:ilvl w:val="3"/>
          <w:numId w:val="15"/>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gramStart"/>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e.g.</w:t>
      </w:r>
      <w:proofErr w:type="gramEnd"/>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Pressing W triggers the walking animation</w:t>
      </w:r>
    </w:p>
    <w:p w:rsidR="61FF8A07" w:rsidP="61FF8A07" w:rsidRDefault="61FF8A07" w14:paraId="392CAE81" w14:textId="78BE8030">
      <w:pPr>
        <w:pStyle w:val="ListParagraph"/>
        <w:numPr>
          <w:ilvl w:val="1"/>
          <w:numId w:val="4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design</w:t>
      </w:r>
    </w:p>
    <w:p w:rsidR="61FF8A07" w:rsidP="61FF8A07" w:rsidRDefault="61FF8A07" w14:paraId="1CE1784C" w14:textId="30727273">
      <w:pPr>
        <w:pStyle w:val="ListParagraph"/>
        <w:numPr>
          <w:ilvl w:val="2"/>
          <w:numId w:val="15"/>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NavMesh</w:t>
      </w:r>
      <w:proofErr w:type="spellEnd"/>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OffMeshLinks</w:t>
      </w:r>
      <w:proofErr w:type="spellEnd"/>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AI logic</w:t>
      </w:r>
    </w:p>
    <w:p w:rsidR="61FF8A07" w:rsidP="61FF8A07" w:rsidRDefault="61FF8A07" w14:paraId="1BCEB59D" w14:textId="2B0B8933">
      <w:pPr>
        <w:pStyle w:val="ListParagraph"/>
        <w:numPr>
          <w:ilvl w:val="1"/>
          <w:numId w:val="4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Troubleshooting</w:t>
      </w:r>
    </w:p>
    <w:p w:rsidR="61FF8A07" w:rsidP="61FF8A07" w:rsidRDefault="61FF8A07" w14:paraId="4B39B9D7" w14:textId="146905FE">
      <w:pPr>
        <w:pStyle w:val="ListParagraph"/>
        <w:numPr>
          <w:ilvl w:val="1"/>
          <w:numId w:val="4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Website updates</w:t>
      </w:r>
    </w:p>
    <w:p xmlns:wp14="http://schemas.microsoft.com/office/word/2010/wordml" w:rsidP="61FF8A07" w14:paraId="3F1E66C2" wp14:textId="5FA81B98">
      <w:pPr>
        <w:pStyle w:val="Normal"/>
        <w:spacing w:after="160" w:line="259" w:lineRule="auto"/>
        <w:ind w:left="0"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Annabelle </w:t>
      </w:r>
      <w:proofErr w:type="spellStart"/>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Kanchirathingal</w:t>
      </w:r>
      <w:proofErr w:type="spellEnd"/>
    </w:p>
    <w:p xmlns:wp14="http://schemas.microsoft.com/office/word/2010/wordml" w:rsidP="61FF8A07" w14:paraId="6485E41E" wp14:textId="595524A1">
      <w:pPr>
        <w:pStyle w:val="ListParagraph"/>
        <w:numPr>
          <w:ilvl w:val="1"/>
          <w:numId w:val="2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Game Object Scripting</w:t>
      </w:r>
    </w:p>
    <w:p xmlns:wp14="http://schemas.microsoft.com/office/word/2010/wordml" w:rsidP="61FF8A07" w14:paraId="2CF0A3F8" wp14:textId="7A6646A0">
      <w:pPr>
        <w:pStyle w:val="ListParagraph"/>
        <w:numPr>
          <w:ilvl w:val="1"/>
          <w:numId w:val="2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Documentation: f</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inal</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PowerPoint</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final report</w:t>
      </w:r>
    </w:p>
    <w:p xmlns:wp14="http://schemas.microsoft.com/office/word/2010/wordml" w:rsidP="61FF8A07" w14:paraId="1FAAA1D6" wp14:textId="1796503D">
      <w:pPr>
        <w:pStyle w:val="ListParagraph"/>
        <w:numPr>
          <w:ilvl w:val="1"/>
          <w:numId w:val="2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Game Map Design</w:t>
      </w:r>
    </w:p>
    <w:p xmlns:wp14="http://schemas.microsoft.com/office/word/2010/wordml" w:rsidP="61FF8A07" w14:paraId="3B2E17AD" wp14:textId="683E1812">
      <w:pPr>
        <w:pStyle w:val="ListParagraph"/>
        <w:numPr>
          <w:ilvl w:val="1"/>
          <w:numId w:val="2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Game Menu Design</w:t>
      </w:r>
    </w:p>
    <w:p w:rsidR="61FF8A07" w:rsidP="61FF8A07" w:rsidRDefault="61FF8A07" w14:paraId="7DF46CDD" w14:textId="683E1812">
      <w:pPr>
        <w:pStyle w:val="ListParagraph"/>
        <w:numPr>
          <w:ilvl w:val="2"/>
          <w:numId w:val="22"/>
        </w:numPr>
        <w:spacing w:after="160" w:line="259" w:lineRule="auto"/>
        <w:rPr>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Start Menu</w:t>
      </w:r>
    </w:p>
    <w:p w:rsidR="61FF8A07" w:rsidP="61FF8A07" w:rsidRDefault="61FF8A07" w14:paraId="729777F6" w14:textId="683E1812">
      <w:pPr>
        <w:pStyle w:val="ListParagraph"/>
        <w:numPr>
          <w:ilvl w:val="2"/>
          <w:numId w:val="22"/>
        </w:numPr>
        <w:spacing w:after="160" w:line="259" w:lineRule="auto"/>
        <w:rPr>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Pause Menu</w:t>
      </w:r>
    </w:p>
    <w:p w:rsidR="61FF8A07" w:rsidP="61FF8A07" w:rsidRDefault="61FF8A07" w14:paraId="23E30EA4" w14:textId="683E1812">
      <w:pPr>
        <w:pStyle w:val="ListParagraph"/>
        <w:numPr>
          <w:ilvl w:val="2"/>
          <w:numId w:val="22"/>
        </w:numPr>
        <w:spacing w:after="160" w:line="259" w:lineRule="auto"/>
        <w:rPr>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Controls</w:t>
      </w:r>
    </w:p>
    <w:p xmlns:wp14="http://schemas.microsoft.com/office/word/2010/wordml" w:rsidP="61FF8A07" w14:paraId="05ACB55B" wp14:textId="2E38B84C">
      <w:pPr>
        <w:pStyle w:val="ListParagraph"/>
        <w:numPr>
          <w:ilvl w:val="1"/>
          <w:numId w:val="2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Playtesting</w:t>
      </w:r>
    </w:p>
    <w:p w:rsidR="61FF8A07" w:rsidP="61FF8A07" w:rsidRDefault="61FF8A07" w14:paraId="4F99195D" w14:textId="48ADC30B">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Jacob Dickson</w:t>
      </w:r>
    </w:p>
    <w:p w:rsidR="61FF8A07" w:rsidP="61FF8A07" w:rsidRDefault="61FF8A07" w14:paraId="4FAD9972" w14:textId="5F5CFE28">
      <w:pPr>
        <w:pStyle w:val="ListParagraph"/>
        <w:numPr>
          <w:ilvl w:val="1"/>
          <w:numId w:val="2"/>
        </w:num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Game Design</w:t>
      </w:r>
    </w:p>
    <w:p w:rsidR="61FF8A07" w:rsidP="61FF8A07" w:rsidRDefault="61FF8A07" w14:paraId="0E87E69D" w14:textId="1DCFF942">
      <w:pPr>
        <w:pStyle w:val="ListParagraph"/>
        <w:numPr>
          <w:ilvl w:val="1"/>
          <w:numId w:val="2"/>
        </w:num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Map Design</w:t>
      </w:r>
    </w:p>
    <w:p w:rsidR="61FF8A07" w:rsidP="61FF8A07" w:rsidRDefault="61FF8A07" w14:paraId="75091089" w14:textId="1634FA4B">
      <w:pPr>
        <w:pStyle w:val="ListParagraph"/>
        <w:numPr>
          <w:ilvl w:val="1"/>
          <w:numId w:val="2"/>
        </w:num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Made colliders for map objects</w:t>
      </w:r>
    </w:p>
    <w:p w:rsidR="61FF8A07" w:rsidP="61FF8A07" w:rsidRDefault="61FF8A07" w14:paraId="0CC3C2AF" w14:textId="7F9108FA">
      <w:pPr>
        <w:pStyle w:val="ListParagraph"/>
        <w:numPr>
          <w:ilvl w:val="1"/>
          <w:numId w:val="2"/>
        </w:num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Made ammo assets </w:t>
      </w:r>
    </w:p>
    <w:p w:rsidR="61FF8A07" w:rsidP="61FF8A07" w:rsidRDefault="61FF8A07" w14:paraId="64560B03" w14:textId="7DE3A5BD">
      <w:pPr>
        <w:pStyle w:val="ListParagraph"/>
        <w:numPr>
          <w:ilvl w:val="1"/>
          <w:numId w:val="2"/>
        </w:num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Playtesting</w:t>
      </w:r>
    </w:p>
    <w:p w:rsidR="61FF8A07" w:rsidP="61FF8A07" w:rsidRDefault="61FF8A07" w14:paraId="3ADB23B7" w14:textId="44194074">
      <w:pPr>
        <w:pStyle w:val="ListParagraph"/>
        <w:numPr>
          <w:ilvl w:val="1"/>
          <w:numId w:val="2"/>
        </w:num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Documentation: final PowerPoint, final report, OPPM</w:t>
      </w:r>
    </w:p>
    <w:p xmlns:wp14="http://schemas.microsoft.com/office/word/2010/wordml" w:rsidP="61FF8A07" w14:paraId="5F3F3B88" wp14:textId="556E15F4">
      <w:pPr>
        <w:pStyle w:val="Normal"/>
        <w:spacing w:after="160" w:line="259" w:lineRule="auto"/>
        <w:ind w:left="0"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Andrew Drummond</w:t>
      </w:r>
    </w:p>
    <w:p w:rsidR="61FF8A07" w:rsidP="61FF8A07" w:rsidRDefault="61FF8A07" w14:paraId="2BDEFBCD" w14:textId="775263FD">
      <w:pPr>
        <w:pStyle w:val="ListParagraph"/>
        <w:numPr>
          <w:ilvl w:val="1"/>
          <w:numId w:val="39"/>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game assets for the player weapon</w:t>
      </w:r>
    </w:p>
    <w:p w:rsidR="61FF8A07" w:rsidP="61FF8A07" w:rsidRDefault="61FF8A07" w14:paraId="7FFB0118" w14:textId="0DB29292">
      <w:pPr>
        <w:pStyle w:val="ListParagraph"/>
        <w:numPr>
          <w:ilvl w:val="1"/>
          <w:numId w:val="39"/>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Player UI</w:t>
      </w:r>
    </w:p>
    <w:p w:rsidR="61FF8A07" w:rsidP="61FF8A07" w:rsidRDefault="61FF8A07" w14:paraId="37D7676A" w14:textId="2D6FC700">
      <w:pPr>
        <w:pStyle w:val="ListParagraph"/>
        <w:numPr>
          <w:ilvl w:val="2"/>
          <w:numId w:val="38"/>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Implemented Blood Layer</w:t>
      </w:r>
    </w:p>
    <w:p w:rsidR="61FF8A07" w:rsidP="61FF8A07" w:rsidRDefault="61FF8A07" w14:paraId="4F467C3A" w14:textId="6F8D5211">
      <w:pPr>
        <w:pStyle w:val="ListParagraph"/>
        <w:numPr>
          <w:ilvl w:val="1"/>
          <w:numId w:val="40"/>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Sound Engineering</w:t>
      </w:r>
    </w:p>
    <w:p w:rsidR="61FF8A07" w:rsidP="61FF8A07" w:rsidRDefault="61FF8A07" w14:paraId="267610EC" w14:textId="722CD3FC">
      <w:pPr>
        <w:pStyle w:val="ListParagraph"/>
        <w:numPr>
          <w:ilvl w:val="2"/>
          <w:numId w:val="38"/>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Composed all in game music, menu song, in-game song, and post-game song</w:t>
      </w:r>
    </w:p>
    <w:p w:rsidR="61FF8A07" w:rsidP="61FF8A07" w:rsidRDefault="61FF8A07" w14:paraId="3E71188B" w14:textId="40850B36">
      <w:pPr>
        <w:pStyle w:val="ListParagraph"/>
        <w:numPr>
          <w:ilvl w:val="2"/>
          <w:numId w:val="38"/>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Created sound effects for jumping, player damage, powerup, melee hit, and melee miss using BFXR and SFXR</w:t>
      </w:r>
    </w:p>
    <w:p w:rsidR="61FF8A07" w:rsidP="61FF8A07" w:rsidRDefault="61FF8A07" w14:paraId="52DA1B0A" w14:textId="29B7B928">
      <w:pPr>
        <w:pStyle w:val="ListParagraph"/>
        <w:numPr>
          <w:ilvl w:val="2"/>
          <w:numId w:val="38"/>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 other in game sounds found on unity asset store</w:t>
      </w:r>
    </w:p>
    <w:p xmlns:wp14="http://schemas.microsoft.com/office/word/2010/wordml" w:rsidP="61FF8A07" w14:paraId="318490CA" wp14:textId="645EA56B">
      <w:pPr>
        <w:pStyle w:val="Normal"/>
        <w:spacing w:after="160" w:line="259" w:lineRule="auto"/>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Ryan Courson</w:t>
      </w:r>
    </w:p>
    <w:p w:rsidR="61FF8A07" w:rsidP="61FF8A07" w:rsidRDefault="61FF8A07" w14:paraId="6EA47C49" w14:textId="29A1BA15">
      <w:pPr>
        <w:pStyle w:val="ListParagraph"/>
        <w:numPr>
          <w:ilvl w:val="1"/>
          <w:numId w:val="31"/>
        </w:num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Implemented the HUD</w:t>
      </w:r>
    </w:p>
    <w:p w:rsidR="61FF8A07" w:rsidP="61FF8A07" w:rsidRDefault="61FF8A07" w14:paraId="2A58E924" w14:textId="01CA5403">
      <w:pPr>
        <w:pStyle w:val="ListParagraph"/>
        <w:numPr>
          <w:ilvl w:val="2"/>
          <w:numId w:val="31"/>
        </w:num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Health bar </w:t>
      </w:r>
    </w:p>
    <w:p w:rsidR="61FF8A07" w:rsidP="61FF8A07" w:rsidRDefault="61FF8A07" w14:paraId="29D4776E" w14:textId="1824504F">
      <w:pPr>
        <w:pStyle w:val="ListParagraph"/>
        <w:numPr>
          <w:ilvl w:val="2"/>
          <w:numId w:val="31"/>
        </w:num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Team kills bar</w:t>
      </w:r>
    </w:p>
    <w:p w:rsidR="61FF8A07" w:rsidP="61FF8A07" w:rsidRDefault="61FF8A07" w14:paraId="537E2E59" w14:textId="6F669A59">
      <w:pPr>
        <w:pStyle w:val="ListParagraph"/>
        <w:numPr>
          <w:ilvl w:val="2"/>
          <w:numId w:val="31"/>
        </w:num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Ammo Selector UI as well as scripting to change ammo type</w:t>
      </w:r>
    </w:p>
    <w:p w:rsidR="61FF8A07" w:rsidP="61FF8A07" w:rsidRDefault="61FF8A07" w14:paraId="488A867E" w14:textId="44831656">
      <w:pPr>
        <w:pStyle w:val="ListParagraph"/>
        <w:numPr>
          <w:ilvl w:val="2"/>
          <w:numId w:val="31"/>
        </w:num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Hit indicator</w:t>
      </w:r>
      <w:r>
        <w:tab/>
      </w:r>
    </w:p>
    <w:p w:rsidR="61FF8A07" w:rsidP="61FF8A07" w:rsidRDefault="61FF8A07" w14:paraId="6B11CA64" w14:textId="341494BB">
      <w:pPr>
        <w:pStyle w:val="ListParagraph"/>
        <w:numPr>
          <w:ilvl w:val="1"/>
          <w:numId w:val="31"/>
        </w:num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Documentation: Final Presentation</w:t>
      </w:r>
    </w:p>
    <w:p w:rsidR="61FF8A07" w:rsidP="61FF8A07" w:rsidRDefault="61FF8A07" w14:paraId="17DDE954" w14:textId="59BB7100">
      <w:pPr>
        <w:pStyle w:val="ListParagraph"/>
        <w:numPr>
          <w:ilvl w:val="1"/>
          <w:numId w:val="31"/>
        </w:num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Item collection scripting</w:t>
      </w:r>
    </w:p>
    <w:p xmlns:wp14="http://schemas.microsoft.com/office/word/2010/wordml" w:rsidP="61FF8A07" w14:paraId="00A3D1AA" wp14:textId="0CDC4B52">
      <w:pPr>
        <w:pStyle w:val="Heading1"/>
        <w:spacing w:before="240" w:after="0" w:line="259" w:lineRule="auto"/>
        <w:rPr>
          <w:rFonts w:ascii="Times New Roman" w:hAnsi="Times New Roman" w:eastAsia="Times New Roman" w:cs="Times New Roman"/>
          <w:b w:val="1"/>
          <w:bCs w:val="1"/>
          <w:i w:val="0"/>
          <w:iCs w:val="0"/>
          <w:caps w:val="0"/>
          <w:smallCaps w:val="0"/>
          <w:noProof w:val="0"/>
          <w:color w:val="FF0000"/>
          <w:sz w:val="28"/>
          <w:szCs w:val="28"/>
          <w:lang w:val="en-US"/>
        </w:rPr>
      </w:pPr>
      <w:r w:rsidRPr="61FF8A07" w:rsidR="1D1595DA">
        <w:rPr>
          <w:rFonts w:ascii="Times New Roman" w:hAnsi="Times New Roman" w:eastAsia="Times New Roman" w:cs="Times New Roman"/>
          <w:b w:val="1"/>
          <w:bCs w:val="1"/>
          <w:i w:val="0"/>
          <w:iCs w:val="0"/>
          <w:caps w:val="0"/>
          <w:smallCaps w:val="0"/>
          <w:noProof w:val="0"/>
          <w:color w:val="FF0000"/>
          <w:sz w:val="28"/>
          <w:szCs w:val="28"/>
          <w:lang w:val="en-US"/>
        </w:rPr>
        <w:t>How to play the game</w:t>
      </w:r>
    </w:p>
    <w:p xmlns:wp14="http://schemas.microsoft.com/office/word/2010/wordml" w:rsidP="61FF8A07" w14:paraId="6253F5BD" wp14:textId="55EA456C">
      <w:pPr>
        <w:pStyle w:val="Normal"/>
        <w:spacing w:before="0" w:beforeAutospacing="off" w:after="160" w:afterAutospacing="off" w:line="259" w:lineRule="auto"/>
        <w:ind w:left="0" w:right="0" w:firstLine="72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Controls</w:t>
      </w:r>
    </w:p>
    <w:p xmlns:wp14="http://schemas.microsoft.com/office/word/2010/wordml" w:rsidP="61FF8A07" w14:paraId="1EB94FEB" wp14:textId="394789C5">
      <w:pPr>
        <w:pStyle w:val="Normal"/>
        <w:spacing w:before="0" w:beforeAutospacing="off" w:after="160" w:afterAutospacing="off" w:line="25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user can use the WASD keys on their keyboard to move the player back and forth &amp; side to side. To make the player run, the user can hold down the shift key. To jump the user can use the space key. To shoot at their opponents the user can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left click on their mouse. For melee combat, the user can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right click on their mouse. To pause the game users can press down the ESC key on their keyboard. Lastly, ammo can be selected using the 1,2, or 3 number keys [for the three different ammo types] or by pressing Q/E [if the user wants to swit</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 prev</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ous ammo or move on to the next] </w:t>
      </w:r>
    </w:p>
    <w:p xmlns:wp14="http://schemas.microsoft.com/office/word/2010/wordml" w:rsidP="61FF8A07" w14:paraId="44A35BD9" wp14:textId="5BDB0701">
      <w:pPr>
        <w:pStyle w:val="ListParagraph"/>
        <w:numPr>
          <w:ilvl w:val="1"/>
          <w:numId w:val="16"/>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Move: WASD</w:t>
      </w:r>
    </w:p>
    <w:p xmlns:wp14="http://schemas.microsoft.com/office/word/2010/wordml" w:rsidP="61FF8A07" w14:paraId="67A689F4" wp14:textId="7CB3EFE1">
      <w:pPr>
        <w:pStyle w:val="ListParagraph"/>
        <w:numPr>
          <w:ilvl w:val="1"/>
          <w:numId w:val="16"/>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Run: Hold Shift</w:t>
      </w:r>
    </w:p>
    <w:p xmlns:wp14="http://schemas.microsoft.com/office/word/2010/wordml" w:rsidP="61FF8A07" w14:paraId="35D58864" wp14:textId="1130B09E">
      <w:pPr>
        <w:pStyle w:val="ListParagraph"/>
        <w:numPr>
          <w:ilvl w:val="1"/>
          <w:numId w:val="16"/>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Jump: Space</w:t>
      </w:r>
    </w:p>
    <w:p xmlns:wp14="http://schemas.microsoft.com/office/word/2010/wordml" w:rsidP="61FF8A07" w14:paraId="2D9FA9C9" wp14:textId="5F1F736D">
      <w:pPr>
        <w:pStyle w:val="ListParagraph"/>
        <w:numPr>
          <w:ilvl w:val="1"/>
          <w:numId w:val="16"/>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Shoot: Left click</w:t>
      </w:r>
    </w:p>
    <w:p w:rsidR="61FF8A07" w:rsidP="61FF8A07" w:rsidRDefault="61FF8A07" w14:paraId="0F5C4A76" w14:textId="1F97F976">
      <w:pPr>
        <w:pStyle w:val="ListParagraph"/>
        <w:numPr>
          <w:ilvl w:val="1"/>
          <w:numId w:val="16"/>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Esc: Pause game</w:t>
      </w:r>
    </w:p>
    <w:p xmlns:wp14="http://schemas.microsoft.com/office/word/2010/wordml" w:rsidP="61FF8A07" w14:paraId="2A3703D0" wp14:textId="1E312BAC">
      <w:pPr>
        <w:pStyle w:val="ListParagraph"/>
        <w:numPr>
          <w:ilvl w:val="1"/>
          <w:numId w:val="16"/>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Melee: Right click (new from after presentation)</w:t>
      </w:r>
    </w:p>
    <w:p xmlns:wp14="http://schemas.microsoft.com/office/word/2010/wordml" w:rsidP="61FF8A07" w14:paraId="1A89F9A3" wp14:textId="4FB15621">
      <w:pPr>
        <w:pStyle w:val="ListParagraph"/>
        <w:numPr>
          <w:ilvl w:val="1"/>
          <w:numId w:val="16"/>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Ammo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selection</w:t>
      </w:r>
    </w:p>
    <w:p xmlns:wp14="http://schemas.microsoft.com/office/word/2010/wordml" w:rsidP="61FF8A07" w14:paraId="05E8C5AA" wp14:textId="369C350C">
      <w:pPr>
        <w:pStyle w:val="ListParagraph"/>
        <w:numPr>
          <w:ilvl w:val="2"/>
          <w:numId w:val="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Use the 1, 2, or 3 </w:t>
      </w:r>
      <w:bookmarkStart w:name="_Int_FGcYCPqI" w:id="1830755913"/>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numbers</w:t>
      </w:r>
      <w:bookmarkEnd w:id="1830755913"/>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keys for the three ammo types respectively</w:t>
      </w:r>
    </w:p>
    <w:p xmlns:wp14="http://schemas.microsoft.com/office/word/2010/wordml" w:rsidP="61FF8A07" w14:paraId="10B9F07B" wp14:textId="63E4D42D">
      <w:pPr>
        <w:pStyle w:val="ListParagraph"/>
        <w:numPr>
          <w:ilvl w:val="2"/>
          <w:numId w:val="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Press Q or E to go to the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previous</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or next ammo type respectively</w:t>
      </w:r>
    </w:p>
    <w:p w:rsidR="61FF8A07" w:rsidP="61FF8A07" w:rsidRDefault="61FF8A07" w14:paraId="0637A50A" w14:textId="26CFB155">
      <w:pPr>
        <w:pStyle w:val="Normal"/>
        <w:spacing w:before="0" w:beforeAutospacing="off" w:after="160" w:afterAutospacing="off" w:line="259" w:lineRule="auto"/>
        <w:ind w:right="0"/>
        <w:jc w:val="left"/>
        <w:rPr>
          <w:rFonts w:ascii="Times New Roman" w:hAnsi="Times New Roman" w:eastAsia="Times New Roman" w:cs="Times New Roman"/>
        </w:rPr>
      </w:pPr>
      <w:r w:rsidRPr="61FF8A07" w:rsidR="61FF8A07">
        <w:rPr>
          <w:rFonts w:ascii="Times New Roman" w:hAnsi="Times New Roman" w:eastAsia="Times New Roman" w:cs="Times New Roman"/>
        </w:rPr>
        <w:t xml:space="preserve">                    </w:t>
      </w:r>
      <w:r w:rsidR="61FF8A07">
        <w:drawing>
          <wp:inline wp14:editId="1C197274" wp14:anchorId="1433F457">
            <wp:extent cx="4572000" cy="2581275"/>
            <wp:effectExtent l="0" t="0" r="0" b="0"/>
            <wp:docPr id="1524427970" name="" title=""/>
            <wp:cNvGraphicFramePr>
              <a:graphicFrameLocks noChangeAspect="1"/>
            </wp:cNvGraphicFramePr>
            <a:graphic>
              <a:graphicData uri="http://schemas.openxmlformats.org/drawingml/2006/picture">
                <pic:pic>
                  <pic:nvPicPr>
                    <pic:cNvPr id="0" name=""/>
                    <pic:cNvPicPr/>
                  </pic:nvPicPr>
                  <pic:blipFill>
                    <a:blip r:embed="R3ffd16f0b94f4152">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xmlns:wp14="http://schemas.microsoft.com/office/word/2010/wordml" w:rsidP="61FF8A07" w14:paraId="7DEF1326" wp14:textId="4922F5AC">
      <w:pPr>
        <w:pStyle w:val="Normal"/>
        <w:spacing w:before="0" w:beforeAutospacing="off" w:after="160" w:afterAutospacing="off" w:line="259" w:lineRule="auto"/>
        <w:ind w:left="0" w:right="0" w:firstLine="72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Objective</w:t>
      </w:r>
    </w:p>
    <w:p xmlns:wp14="http://schemas.microsoft.com/office/word/2010/wordml" w:rsidP="61FF8A07" w14:paraId="182BBBC9" wp14:textId="14A5EB88">
      <w:pPr>
        <w:pStyle w:val="Normal"/>
        <w:spacing w:before="0" w:beforeAutospacing="off" w:after="160" w:afterAutospacing="off" w:line="25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first team to reach 20 kills wins the game. The main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game is to try and take out as many of the opposite teams' players, without getting killed yourself. Utilizing the objects in the game environment, such as the soapy sponge or toaster, could give the player a great advantage over the opposing team;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ultimately leading</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them to a victory!</w:t>
      </w:r>
    </w:p>
    <w:p xmlns:wp14="http://schemas.microsoft.com/office/word/2010/wordml" w:rsidP="61FF8A07" w14:paraId="1C31CDC8" wp14:textId="0121138B">
      <w:pPr>
        <w:pStyle w:val="Heading1"/>
        <w:spacing w:before="240" w:after="0" w:line="259" w:lineRule="auto"/>
        <w:rPr>
          <w:rFonts w:ascii="Times New Roman" w:hAnsi="Times New Roman" w:eastAsia="Times New Roman" w:cs="Times New Roman"/>
          <w:b w:val="1"/>
          <w:bCs w:val="1"/>
          <w:i w:val="0"/>
          <w:iCs w:val="0"/>
          <w:caps w:val="0"/>
          <w:smallCaps w:val="0"/>
          <w:noProof w:val="0"/>
          <w:color w:val="FF0000"/>
          <w:sz w:val="28"/>
          <w:szCs w:val="28"/>
          <w:lang w:val="en-US"/>
        </w:rPr>
      </w:pPr>
      <w:r w:rsidRPr="61FF8A07" w:rsidR="1D1595DA">
        <w:rPr>
          <w:rFonts w:ascii="Times New Roman" w:hAnsi="Times New Roman" w:eastAsia="Times New Roman" w:cs="Times New Roman"/>
          <w:b w:val="1"/>
          <w:bCs w:val="1"/>
          <w:i w:val="0"/>
          <w:iCs w:val="0"/>
          <w:caps w:val="0"/>
          <w:smallCaps w:val="0"/>
          <w:noProof w:val="0"/>
          <w:color w:val="FF0000"/>
          <w:sz w:val="28"/>
          <w:szCs w:val="28"/>
          <w:lang w:val="en-US"/>
        </w:rPr>
        <w:t>Game Rules and Mechanics</w:t>
      </w:r>
    </w:p>
    <w:p xmlns:wp14="http://schemas.microsoft.com/office/word/2010/wordml" w:rsidP="61FF8A07" w14:paraId="624DAD8A" wp14:textId="2C2C5010">
      <w:pPr>
        <w:pStyle w:val="Normal"/>
        <w:spacing w:after="160" w:line="259" w:lineRule="auto"/>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Toaster</w:t>
      </w:r>
    </w:p>
    <w:p xmlns:wp14="http://schemas.microsoft.com/office/word/2010/wordml" w:rsidP="61FF8A07" w14:paraId="0AB5764F" wp14:textId="2BB2E1F7">
      <w:pPr>
        <w:pStyle w:val="Normal"/>
        <w:spacing w:after="160" w:line="259" w:lineRule="auto"/>
        <w:ind w:left="0" w:firstLine="720"/>
        <w:rPr>
          <w:rFonts w:ascii="Times New Roman" w:hAnsi="Times New Roman" w:eastAsia="Times New Roman" w:cs="Times New Roman"/>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tab/>
      </w:r>
      <w:r w:rsidR="1D1595DA">
        <w:drawing>
          <wp:inline xmlns:wp14="http://schemas.microsoft.com/office/word/2010/wordprocessingDrawing" wp14:editId="573B898F" wp14:anchorId="7EE5A420">
            <wp:extent cx="2486025" cy="2544333"/>
            <wp:effectExtent l="0" t="0" r="0" b="0"/>
            <wp:docPr id="666893087" name="" title=""/>
            <wp:cNvGraphicFramePr>
              <a:graphicFrameLocks noChangeAspect="1"/>
            </wp:cNvGraphicFramePr>
            <a:graphic>
              <a:graphicData uri="http://schemas.openxmlformats.org/drawingml/2006/picture">
                <pic:pic>
                  <pic:nvPicPr>
                    <pic:cNvPr id="0" name=""/>
                    <pic:cNvPicPr/>
                  </pic:nvPicPr>
                  <pic:blipFill>
                    <a:blip r:embed="R2f12c725e5294c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86025" cy="2544333"/>
                    </a:xfrm>
                    <a:prstGeom prst="rect">
                      <a:avLst/>
                    </a:prstGeom>
                  </pic:spPr>
                </pic:pic>
              </a:graphicData>
            </a:graphic>
          </wp:inline>
        </w:drawing>
      </w:r>
    </w:p>
    <w:p xmlns:wp14="http://schemas.microsoft.com/office/word/2010/wordml" w:rsidP="61FF8A07" w14:paraId="7F50A803" wp14:textId="30D445CC">
      <w:pPr>
        <w:pStyle w:val="Normal"/>
        <w:spacing w:after="160" w:line="259" w:lineRule="auto"/>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Allows the player to have a height advantage over their opponents.</w:t>
      </w:r>
    </w:p>
    <w:p xmlns:wp14="http://schemas.microsoft.com/office/word/2010/wordml" w:rsidP="61FF8A07" w14:paraId="2A2FBF69" wp14:textId="40313240">
      <w:pPr>
        <w:pStyle w:val="Normal"/>
        <w:spacing w:after="160" w:line="259" w:lineRule="auto"/>
        <w:ind w:left="0"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Soapy sponge</w:t>
      </w:r>
    </w:p>
    <w:p xmlns:wp14="http://schemas.microsoft.com/office/word/2010/wordml" w:rsidP="61FF8A07" w14:paraId="44F59795" wp14:textId="774A259C">
      <w:pPr>
        <w:pStyle w:val="Normal"/>
        <w:spacing w:after="160" w:line="259" w:lineRule="auto"/>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D1595DA">
        <w:drawing>
          <wp:inline xmlns:wp14="http://schemas.microsoft.com/office/word/2010/wordprocessingDrawing" wp14:editId="52004C92" wp14:anchorId="144C2685">
            <wp:extent cx="2269867" cy="2600325"/>
            <wp:effectExtent l="0" t="0" r="0" b="0"/>
            <wp:docPr id="1183964273" name="" title=""/>
            <wp:cNvGraphicFramePr>
              <a:graphicFrameLocks noChangeAspect="1"/>
            </wp:cNvGraphicFramePr>
            <a:graphic>
              <a:graphicData uri="http://schemas.openxmlformats.org/drawingml/2006/picture">
                <pic:pic>
                  <pic:nvPicPr>
                    <pic:cNvPr id="0" name=""/>
                    <pic:cNvPicPr/>
                  </pic:nvPicPr>
                  <pic:blipFill>
                    <a:blip r:embed="R132843972ac042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69867" cy="2600325"/>
                    </a:xfrm>
                    <a:prstGeom prst="rect">
                      <a:avLst/>
                    </a:prstGeom>
                  </pic:spPr>
                </pic:pic>
              </a:graphicData>
            </a:graphic>
          </wp:inline>
        </w:drawing>
      </w:r>
    </w:p>
    <w:p xmlns:wp14="http://schemas.microsoft.com/office/word/2010/wordml" w:rsidP="61FF8A07" w14:paraId="6B160D32" wp14:textId="4E27213F">
      <w:pPr>
        <w:pStyle w:val="Normal"/>
        <w:spacing w:after="160" w:line="259" w:lineRule="auto"/>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Reduces friction, allowing the player to walk/run faster &amp; escape gunfire with ease.</w:t>
      </w:r>
    </w:p>
    <w:p xmlns:wp14="http://schemas.microsoft.com/office/word/2010/wordml" w:rsidP="61FF8A07" w14:paraId="1EE35646" wp14:textId="1753F4C6">
      <w:pPr>
        <w:pStyle w:val="Normal"/>
        <w:spacing w:after="160" w:line="259" w:lineRule="auto"/>
        <w:ind w:left="0"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Tables for height</w:t>
      </w:r>
    </w:p>
    <w:p xmlns:wp14="http://schemas.microsoft.com/office/word/2010/wordml" w:rsidP="61FF8A07" w14:paraId="7540DABB" wp14:textId="1C974368">
      <w:pPr>
        <w:pStyle w:val="Normal"/>
        <w:spacing w:after="160" w:line="259" w:lineRule="auto"/>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D1595DA">
        <w:drawing>
          <wp:inline xmlns:wp14="http://schemas.microsoft.com/office/word/2010/wordprocessingDrawing" wp14:editId="55EE1B0A" wp14:anchorId="7850A19B">
            <wp:extent cx="4572000" cy="2724150"/>
            <wp:effectExtent l="0" t="0" r="0" b="0"/>
            <wp:docPr id="1042133008" name="" title=""/>
            <wp:cNvGraphicFramePr>
              <a:graphicFrameLocks noChangeAspect="1"/>
            </wp:cNvGraphicFramePr>
            <a:graphic>
              <a:graphicData uri="http://schemas.openxmlformats.org/drawingml/2006/picture">
                <pic:pic>
                  <pic:nvPicPr>
                    <pic:cNvPr id="0" name=""/>
                    <pic:cNvPicPr/>
                  </pic:nvPicPr>
                  <pic:blipFill>
                    <a:blip r:embed="R31388a422ea14a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24150"/>
                    </a:xfrm>
                    <a:prstGeom prst="rect">
                      <a:avLst/>
                    </a:prstGeom>
                  </pic:spPr>
                </pic:pic>
              </a:graphicData>
            </a:graphic>
          </wp:inline>
        </w:drawing>
      </w:r>
    </w:p>
    <w:p xmlns:wp14="http://schemas.microsoft.com/office/word/2010/wordml" w:rsidP="61FF8A07" w14:paraId="41C861EE" wp14:textId="52BC4E82">
      <w:pPr>
        <w:pStyle w:val="Normal"/>
        <w:spacing w:after="160" w:line="259" w:lineRule="auto"/>
        <w:ind w:left="0" w:firstLine="72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Players can go on top of the table to get a height advantage or go under the table to hide from some of the gunfire.</w:t>
      </w:r>
    </w:p>
    <w:p xmlns:wp14="http://schemas.microsoft.com/office/word/2010/wordml" w:rsidP="61FF8A07" w14:paraId="476594FA" wp14:textId="735681A9">
      <w:pPr>
        <w:pStyle w:val="Normal"/>
        <w:spacing w:after="160" w:line="259" w:lineRule="auto"/>
        <w:ind w:left="0"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Go under bed</w:t>
      </w:r>
    </w:p>
    <w:p w:rsidR="61FF8A07" w:rsidP="61FF8A07" w:rsidRDefault="61FF8A07" w14:paraId="7375BD99" w14:textId="60DB19AB">
      <w:pPr>
        <w:pStyle w:val="Normal"/>
        <w:spacing w:after="160" w:line="259" w:lineRule="auto"/>
        <w:ind w:left="0" w:firstLine="720"/>
        <w:rPr>
          <w:rFonts w:ascii="Times New Roman" w:hAnsi="Times New Roman" w:eastAsia="Times New Roman" w:cs="Times New Roman"/>
        </w:rPr>
      </w:pPr>
      <w:r w:rsidRPr="61FF8A07" w:rsidR="61FF8A07">
        <w:rPr>
          <w:rFonts w:ascii="Times New Roman" w:hAnsi="Times New Roman" w:eastAsia="Times New Roman" w:cs="Times New Roman"/>
        </w:rPr>
        <w:t xml:space="preserve">          </w:t>
      </w:r>
      <w:r w:rsidR="61FF8A07">
        <w:drawing>
          <wp:inline wp14:editId="06CA4AAC" wp14:anchorId="0DB73746">
            <wp:extent cx="4572000" cy="2647950"/>
            <wp:effectExtent l="0" t="0" r="0" b="0"/>
            <wp:docPr id="2053619238" name="" title=""/>
            <wp:cNvGraphicFramePr>
              <a:graphicFrameLocks noChangeAspect="1"/>
            </wp:cNvGraphicFramePr>
            <a:graphic>
              <a:graphicData uri="http://schemas.openxmlformats.org/drawingml/2006/picture">
                <pic:pic>
                  <pic:nvPicPr>
                    <pic:cNvPr id="0" name=""/>
                    <pic:cNvPicPr/>
                  </pic:nvPicPr>
                  <pic:blipFill>
                    <a:blip r:embed="R009f7f5e8b4c4f94">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p>
    <w:p w:rsidR="61FF8A07" w:rsidP="61FF8A07" w:rsidRDefault="61FF8A07" w14:paraId="6A611C26" w14:textId="3E91129F">
      <w:pPr>
        <w:pStyle w:val="Normal"/>
        <w:spacing w:after="160" w:line="259" w:lineRule="auto"/>
        <w:ind w:left="720" w:firstLine="720"/>
        <w:jc w:val="center"/>
        <w:rPr>
          <w:rFonts w:ascii="Times New Roman" w:hAnsi="Times New Roman" w:eastAsia="Times New Roman" w:cs="Times New Roman"/>
          <w:sz w:val="24"/>
          <w:szCs w:val="24"/>
        </w:rPr>
      </w:pPr>
      <w:r w:rsidRPr="61FF8A07" w:rsidR="61FF8A07">
        <w:rPr>
          <w:rFonts w:ascii="Times New Roman" w:hAnsi="Times New Roman" w:eastAsia="Times New Roman" w:cs="Times New Roman"/>
          <w:sz w:val="24"/>
          <w:szCs w:val="24"/>
        </w:rPr>
        <w:t xml:space="preserve">While players can take the high road to </w:t>
      </w:r>
      <w:r w:rsidRPr="61FF8A07" w:rsidR="61FF8A07">
        <w:rPr>
          <w:rFonts w:ascii="Times New Roman" w:hAnsi="Times New Roman" w:eastAsia="Times New Roman" w:cs="Times New Roman"/>
          <w:sz w:val="24"/>
          <w:szCs w:val="24"/>
        </w:rPr>
        <w:t>sneak</w:t>
      </w:r>
      <w:r w:rsidRPr="61FF8A07" w:rsidR="61FF8A07">
        <w:rPr>
          <w:rFonts w:ascii="Times New Roman" w:hAnsi="Times New Roman" w:eastAsia="Times New Roman" w:cs="Times New Roman"/>
          <w:sz w:val="24"/>
          <w:szCs w:val="24"/>
        </w:rPr>
        <w:t xml:space="preserve"> up on the enemy from above, players can also go underneath objects to attack from a </w:t>
      </w:r>
      <w:r w:rsidRPr="61FF8A07" w:rsidR="61FF8A07">
        <w:rPr>
          <w:rFonts w:ascii="Times New Roman" w:hAnsi="Times New Roman" w:eastAsia="Times New Roman" w:cs="Times New Roman"/>
          <w:sz w:val="24"/>
          <w:szCs w:val="24"/>
        </w:rPr>
        <w:t>well-covered</w:t>
      </w:r>
      <w:r w:rsidRPr="61FF8A07" w:rsidR="61FF8A07">
        <w:rPr>
          <w:rFonts w:ascii="Times New Roman" w:hAnsi="Times New Roman" w:eastAsia="Times New Roman" w:cs="Times New Roman"/>
          <w:sz w:val="24"/>
          <w:szCs w:val="24"/>
        </w:rPr>
        <w:t xml:space="preserve"> spot. An example of this is the bunk bed in the bedroom</w:t>
      </w:r>
    </w:p>
    <w:p xmlns:wp14="http://schemas.microsoft.com/office/word/2010/wordml" w:rsidP="61FF8A07" w14:paraId="2D721C0E" wp14:textId="600AFDE0">
      <w:pPr>
        <w:pStyle w:val="Normal"/>
        <w:spacing w:after="160" w:line="259" w:lineRule="auto"/>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Damage System</w:t>
      </w:r>
    </w:p>
    <w:p xmlns:wp14="http://schemas.microsoft.com/office/word/2010/wordml" w:rsidP="61FF8A07" w14:paraId="56964370" wp14:textId="3FBCAC4C">
      <w:pPr>
        <w:pStyle w:val="Normal"/>
        <w:spacing w:after="160" w:line="259" w:lineRule="auto"/>
        <w:ind w:left="720" w:firstLine="720"/>
        <w:rPr>
          <w:rFonts w:ascii="Times New Roman" w:hAnsi="Times New Roman" w:eastAsia="Times New Roman" w:cs="Times New Roman"/>
          <w:b w:val="1"/>
          <w:bCs w:val="1"/>
          <w:i w:val="0"/>
          <w:iCs w:val="0"/>
          <w:caps w:val="0"/>
          <w:smallCaps w:val="0"/>
          <w:noProof w:val="0"/>
          <w:color w:val="FF0000"/>
          <w:sz w:val="28"/>
          <w:szCs w:val="28"/>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have three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types</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ammo: chocolate chips, salt crystals, and sugar crystals. Chocolate chips cause the highest damage, sugar crystals cause medium damage and salt crystals cause the least amount of damage.</w:t>
      </w:r>
    </w:p>
    <w:p xmlns:wp14="http://schemas.microsoft.com/office/word/2010/wordml" w:rsidP="61FF8A07" w14:paraId="23469D56" wp14:textId="6CD52C3B">
      <w:pPr>
        <w:pStyle w:val="Normal"/>
        <w:spacing w:after="160" w:line="259" w:lineRule="auto"/>
        <w:ind w:left="720" w:firstLine="720"/>
        <w:rPr>
          <w:rFonts w:ascii="Times New Roman" w:hAnsi="Times New Roman" w:eastAsia="Times New Roman" w:cs="Times New Roman"/>
        </w:rPr>
      </w:pPr>
      <w:r w:rsidRPr="61FF8A07" w:rsidR="1D1595DA">
        <w:rPr>
          <w:rFonts w:ascii="Times New Roman" w:hAnsi="Times New Roman" w:eastAsia="Times New Roman" w:cs="Times New Roman"/>
        </w:rPr>
        <w:t xml:space="preserve">                                </w:t>
      </w:r>
    </w:p>
    <w:p w:rsidR="61FF8A07" w:rsidP="61FF8A07" w:rsidRDefault="61FF8A07" w14:paraId="79680089" w14:textId="26296D43">
      <w:pPr>
        <w:pStyle w:val="Normal"/>
        <w:spacing w:after="160" w:line="259" w:lineRule="auto"/>
        <w:ind w:left="720" w:firstLine="720"/>
        <w:rPr>
          <w:rFonts w:ascii="Times New Roman" w:hAnsi="Times New Roman" w:eastAsia="Times New Roman" w:cs="Times New Roman"/>
        </w:rPr>
      </w:pPr>
      <w:r w:rsidR="61FF8A07">
        <w:drawing>
          <wp:inline wp14:editId="2D470182" wp14:anchorId="2E69935F">
            <wp:extent cx="4572000" cy="533400"/>
            <wp:effectExtent l="0" t="0" r="0" b="0"/>
            <wp:docPr id="372052075" name="" title=""/>
            <wp:cNvGraphicFramePr>
              <a:graphicFrameLocks noChangeAspect="1"/>
            </wp:cNvGraphicFramePr>
            <a:graphic>
              <a:graphicData uri="http://schemas.openxmlformats.org/drawingml/2006/picture">
                <pic:pic>
                  <pic:nvPicPr>
                    <pic:cNvPr id="0" name=""/>
                    <pic:cNvPicPr/>
                  </pic:nvPicPr>
                  <pic:blipFill>
                    <a:blip r:embed="R382fe284dfab4517">
                      <a:extLst>
                        <a:ext xmlns:a="http://schemas.openxmlformats.org/drawingml/2006/main" uri="{28A0092B-C50C-407E-A947-70E740481C1C}">
                          <a14:useLocalDpi val="0"/>
                        </a:ext>
                      </a:extLst>
                    </a:blip>
                    <a:stretch>
                      <a:fillRect/>
                    </a:stretch>
                  </pic:blipFill>
                  <pic:spPr>
                    <a:xfrm>
                      <a:off x="0" y="0"/>
                      <a:ext cx="4572000" cy="533400"/>
                    </a:xfrm>
                    <a:prstGeom prst="rect">
                      <a:avLst/>
                    </a:prstGeom>
                  </pic:spPr>
                </pic:pic>
              </a:graphicData>
            </a:graphic>
          </wp:inline>
        </w:drawing>
      </w:r>
    </w:p>
    <w:p xmlns:wp14="http://schemas.microsoft.com/office/word/2010/wordml" w:rsidP="61FF8A07" w14:paraId="250A3ECA" wp14:textId="21619D4A">
      <w:pPr>
        <w:pStyle w:val="Normal"/>
        <w:spacing w:after="160" w:line="259" w:lineRule="auto"/>
        <w:ind w:left="0" w:firstLine="0"/>
        <w:rPr>
          <w:rFonts w:ascii="Times New Roman" w:hAnsi="Times New Roman" w:eastAsia="Times New Roman" w:cs="Times New Roman"/>
          <w:b w:val="1"/>
          <w:bCs w:val="1"/>
          <w:i w:val="0"/>
          <w:iCs w:val="0"/>
          <w:caps w:val="0"/>
          <w:smallCaps w:val="0"/>
          <w:noProof w:val="0"/>
          <w:color w:val="FF0000"/>
          <w:sz w:val="28"/>
          <w:szCs w:val="28"/>
          <w:lang w:val="en-US"/>
        </w:rPr>
      </w:pPr>
    </w:p>
    <w:p xmlns:wp14="http://schemas.microsoft.com/office/word/2010/wordml" w:rsidP="61FF8A07" w14:paraId="4907ABD0" wp14:textId="75C230C6">
      <w:pPr>
        <w:pStyle w:val="Normal"/>
        <w:spacing w:after="160" w:line="259" w:lineRule="auto"/>
        <w:ind w:left="0" w:firstLine="0"/>
        <w:rPr>
          <w:rFonts w:ascii="Times New Roman" w:hAnsi="Times New Roman" w:eastAsia="Times New Roman" w:cs="Times New Roman"/>
          <w:b w:val="1"/>
          <w:bCs w:val="1"/>
          <w:i w:val="0"/>
          <w:iCs w:val="0"/>
          <w:caps w:val="0"/>
          <w:smallCaps w:val="0"/>
          <w:noProof w:val="0"/>
          <w:color w:val="FF0000" w:themeColor="text1" w:themeTint="FF" w:themeShade="FF"/>
          <w:sz w:val="28"/>
          <w:szCs w:val="28"/>
          <w:lang w:val="en-US"/>
        </w:rPr>
      </w:pPr>
      <w:r w:rsidRPr="61FF8A07" w:rsidR="1D1595DA">
        <w:rPr>
          <w:rFonts w:ascii="Times New Roman" w:hAnsi="Times New Roman" w:eastAsia="Times New Roman" w:cs="Times New Roman"/>
          <w:b w:val="1"/>
          <w:bCs w:val="1"/>
          <w:i w:val="0"/>
          <w:iCs w:val="0"/>
          <w:caps w:val="0"/>
          <w:smallCaps w:val="0"/>
          <w:noProof w:val="0"/>
          <w:color w:val="FF0000"/>
          <w:sz w:val="28"/>
          <w:szCs w:val="28"/>
          <w:lang w:val="en-US"/>
        </w:rPr>
        <w:t>Design Tradeoffs</w:t>
      </w:r>
    </w:p>
    <w:p xmlns:wp14="http://schemas.microsoft.com/office/word/2010/wordml" w:rsidP="61FF8A07" w14:paraId="714183B9" wp14:textId="5FB16EAE">
      <w:pPr>
        <w:pStyle w:val="Normal"/>
        <w:spacing w:after="160" w:line="259" w:lineRule="auto"/>
        <w:ind w:left="0"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Player classes</w:t>
      </w:r>
    </w:p>
    <w:p w:rsidR="61FF8A07" w:rsidP="61FF8A07" w:rsidRDefault="61FF8A07" w14:paraId="18A2F39C" w14:textId="02F5E941">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the midterm presentation and report, we mentioned the implementation of player classes. These could include classes such as Standard, Bruiser, and Scout. The original idea to differentiate the classes was to have some ammo types restricted to certain classes. We felt that this went against our original game design of ammo being scattered across the map to be picked up and used with the universal weapon. Not being able to pick up ammo despite being told the weapon is universal would not feel good for the player. Another way for us to implement player classes would be to make each class have unique abilities. Creating unique abilities that are not only fun to use, but also balanced would take a lot of time that we did not have. Because of this, we opted to not implement player classes.</w:t>
      </w:r>
    </w:p>
    <w:p xmlns:wp14="http://schemas.microsoft.com/office/word/2010/wordml" w:rsidP="61FF8A07" w14:paraId="7CB230EF" wp14:textId="25DB931D">
      <w:pPr>
        <w:pStyle w:val="Normal"/>
        <w:spacing w:after="160" w:line="259" w:lineRule="auto"/>
        <w:ind w:left="0"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roofErr w:type="spellStart"/>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Minimap</w:t>
      </w:r>
      <w:proofErr w:type="spellEnd"/>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 Team Kills</w:t>
      </w:r>
    </w:p>
    <w:p w:rsidR="61FF8A07" w:rsidP="61FF8A07" w:rsidRDefault="61FF8A07" w14:paraId="6FCCF29C" w14:textId="1872DD6E">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Previously we had mentioned our plans to implement a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minimap</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include team kills for each room. However, we realized that including a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minimap</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 the player screen would cause the HUD to get overcrowded and make overall gameplay less fun. So, we opted to leave it out. We had also planned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 including</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team kills as a bar instead of writing the team kills for each room. This just seemed impractical for our current game requirements</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61FF8A07" w14:paraId="7969851B" wp14:textId="7D5A5A3E">
      <w:pPr>
        <w:pStyle w:val="Normal"/>
        <w:spacing w:after="160" w:line="259" w:lineRule="auto"/>
        <w:ind w:left="0"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Single Player</w:t>
      </w:r>
    </w:p>
    <w:p xmlns:wp14="http://schemas.microsoft.com/office/word/2010/wordml" w:rsidP="61FF8A07" w14:paraId="05956C53" wp14:textId="77B7442B">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Initially, the game was created under the guise of a multiplayer game. Where each clan would be made of individual players, kind of like Clash of Clans. The objective of the game would have mostly been the same with the same game mechanics. For this project, we decided to pause on the multiplayer aspect and keep it solely </w:t>
      </w:r>
      <w:bookmarkStart w:name="_Int_oHZ5XO7j" w:id="308325956"/>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single</w:t>
      </w:r>
      <w:bookmarkEnd w:id="308325956"/>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player since that is what the class required us to do. </w:t>
      </w:r>
    </w:p>
    <w:p xmlns:wp14="http://schemas.microsoft.com/office/word/2010/wordml" w:rsidP="61FF8A07" w14:paraId="1D102E77" wp14:textId="78BF8718">
      <w:pPr>
        <w:pStyle w:val="Normal"/>
        <w:spacing w:after="160" w:line="259" w:lineRule="auto"/>
        <w:ind w:left="0"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 maps</w:t>
      </w:r>
    </w:p>
    <w:p xmlns:wp14="http://schemas.microsoft.com/office/word/2010/wordml" w:rsidP="61FF8A07" w14:paraId="147B7D71" wp14:textId="2B445EBA">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Instead of 3 maps of the same room, we decided to opt for one game map with 3 different rooms. Since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there’s</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only so many ways in which the living room and kitchen could be laid out, we decided to incorporate the two other rooms to keep gameplay exciting for the user. Using a game map with 3 rooms instead of having 3 different maps with one room made more sense as our game is supposed to take place inside of all parts of a home. </w:t>
      </w:r>
    </w:p>
    <w:p xmlns:wp14="http://schemas.microsoft.com/office/word/2010/wordml" w:rsidP="61FF8A07" w14:paraId="415EBFF2" wp14:textId="626F014D">
      <w:pPr>
        <w:pStyle w:val="Heading1"/>
        <w:spacing w:before="240" w:after="0" w:line="259" w:lineRule="auto"/>
        <w:rPr>
          <w:rFonts w:ascii="Times New Roman" w:hAnsi="Times New Roman" w:eastAsia="Times New Roman" w:cs="Times New Roman"/>
          <w:b w:val="1"/>
          <w:bCs w:val="1"/>
          <w:i w:val="0"/>
          <w:iCs w:val="0"/>
          <w:caps w:val="0"/>
          <w:smallCaps w:val="0"/>
          <w:noProof w:val="0"/>
          <w:color w:val="FF0000"/>
          <w:sz w:val="32"/>
          <w:szCs w:val="32"/>
          <w:lang w:val="en-US"/>
        </w:rPr>
      </w:pPr>
      <w:r w:rsidRPr="61FF8A07" w:rsidR="1D1595DA">
        <w:rPr>
          <w:rFonts w:ascii="Times New Roman" w:hAnsi="Times New Roman" w:eastAsia="Times New Roman" w:cs="Times New Roman"/>
          <w:b w:val="1"/>
          <w:bCs w:val="1"/>
          <w:i w:val="0"/>
          <w:iCs w:val="0"/>
          <w:caps w:val="0"/>
          <w:smallCaps w:val="0"/>
          <w:noProof w:val="0"/>
          <w:color w:val="FF0000"/>
          <w:sz w:val="32"/>
          <w:szCs w:val="32"/>
          <w:lang w:val="en-US"/>
        </w:rPr>
        <w:t>Play testing</w:t>
      </w:r>
    </w:p>
    <w:p xmlns:wp14="http://schemas.microsoft.com/office/word/2010/wordml" w:rsidP="61FF8A07" w14:paraId="08F2BE9E" wp14:textId="43813199">
      <w:pPr>
        <w:pStyle w:val="Normal"/>
        <w:spacing w:after="160" w:line="259" w:lineRule="auto"/>
        <w:ind w:left="0"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Reduce player size</w:t>
      </w:r>
    </w:p>
    <w:p xmlns:wp14="http://schemas.microsoft.com/office/word/2010/wordml" w:rsidP="61FF8A07" w14:paraId="0CEC5DE9" wp14:textId="0BA6DFCB">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was a major concern we received from most of the players who tested our game. They felt like the original character was far too big to realistically recreate the POV of a rat inside a home. We used this feedback to dial down the size of the player. This allowed the player to have a more realistic viewpoint and made our game more practical.</w:t>
      </w:r>
    </w:p>
    <w:p w:rsidR="61FF8A07" w:rsidP="61FF8A07" w:rsidRDefault="61FF8A07" w14:paraId="59CEA4FA" w14:textId="5526DEDD">
      <w:pPr>
        <w:pStyle w:val="Normal"/>
        <w:spacing w:after="160" w:line="259" w:lineRule="auto"/>
        <w:ind w:left="720" w:firstLine="720"/>
        <w:rPr>
          <w:rFonts w:ascii="Times New Roman" w:hAnsi="Times New Roman" w:eastAsia="Times New Roman" w:cs="Times New Roman"/>
        </w:rPr>
      </w:pPr>
      <w:r w:rsidR="61FF8A07">
        <w:drawing>
          <wp:inline wp14:editId="4C20635F" wp14:anchorId="246E8270">
            <wp:extent cx="4572000" cy="2876550"/>
            <wp:effectExtent l="0" t="0" r="0" b="0"/>
            <wp:docPr id="550530168" name="" title=""/>
            <wp:cNvGraphicFramePr>
              <a:graphicFrameLocks noChangeAspect="1"/>
            </wp:cNvGraphicFramePr>
            <a:graphic>
              <a:graphicData uri="http://schemas.openxmlformats.org/drawingml/2006/picture">
                <pic:pic>
                  <pic:nvPicPr>
                    <pic:cNvPr id="0" name=""/>
                    <pic:cNvPicPr/>
                  </pic:nvPicPr>
                  <pic:blipFill>
                    <a:blip r:embed="R1d2da2772cd34896">
                      <a:extLst>
                        <a:ext xmlns:a="http://schemas.openxmlformats.org/drawingml/2006/main" uri="{28A0092B-C50C-407E-A947-70E740481C1C}">
                          <a14:useLocalDpi val="0"/>
                        </a:ext>
                      </a:extLst>
                    </a:blip>
                    <a:stretch>
                      <a:fillRect/>
                    </a:stretch>
                  </pic:blipFill>
                  <pic:spPr>
                    <a:xfrm>
                      <a:off x="0" y="0"/>
                      <a:ext cx="4572000" cy="2876550"/>
                    </a:xfrm>
                    <a:prstGeom prst="rect">
                      <a:avLst/>
                    </a:prstGeom>
                  </pic:spPr>
                </pic:pic>
              </a:graphicData>
            </a:graphic>
          </wp:inline>
        </w:drawing>
      </w:r>
    </w:p>
    <w:p xmlns:wp14="http://schemas.microsoft.com/office/word/2010/wordml" w:rsidP="61FF8A07" w14:paraId="6E1FE17E" wp14:textId="5F96D402">
      <w:pPr>
        <w:pStyle w:val="Normal"/>
        <w:spacing w:after="160" w:line="259" w:lineRule="auto"/>
        <w:ind w:left="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Show feedback when taking damage (blood effect)</w:t>
      </w:r>
    </w:p>
    <w:p w:rsidR="61FF8A07" w:rsidP="61FF8A07" w:rsidRDefault="61FF8A07" w14:paraId="3ABF434B" w14:textId="3346CE7C">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Originally, we did not </w:t>
      </w:r>
      <w:bookmarkStart w:name="_Int_tyqWVEU8" w:id="38931877"/>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consider</w:t>
      </w:r>
      <w:bookmarkEnd w:id="38931877"/>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bookmarkStart w:name="_Int_feo5RVhX" w:id="1409758274"/>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have</w:t>
      </w:r>
      <w:bookmarkEnd w:id="1409758274"/>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effect that showed our player taking damage. However, it made sense to include a blood splatter effect whenever the player took damage as it made the game look more realistic. It also made it more obvious to the user when the player took a hit if they </w:t>
      </w:r>
      <w:bookmarkStart w:name="_Int_nkaavzWP" w:id="1037106713"/>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weren’t able to</w:t>
      </w:r>
      <w:bookmarkEnd w:id="1037106713"/>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see it clearly on the HUD while playing. </w:t>
      </w:r>
    </w:p>
    <w:p xmlns:wp14="http://schemas.microsoft.com/office/word/2010/wordml" w:rsidP="61FF8A07" w14:paraId="7CF23349" wp14:textId="6A06F2BF">
      <w:pPr>
        <w:pStyle w:val="Normal"/>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Allow to go underneath the table</w:t>
      </w:r>
    </w:p>
    <w:p xmlns:wp14="http://schemas.microsoft.com/office/word/2010/wordml" w:rsidP="61FF8A07" w14:paraId="25B85EBE" wp14:textId="67863CFE">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was another concern we received that allowed us to focus on making our game more realistic. Now our rat player </w:t>
      </w:r>
      <w:bookmarkStart w:name="_Int_nENF1FOQ" w:id="1964610964"/>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has the ability to</w:t>
      </w:r>
      <w:bookmarkEnd w:id="1964610964"/>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go under tables and even beds, giving the user a tactical advantage against their opponents. This increases gameplay and allows for more strategic thinking. </w:t>
      </w:r>
    </w:p>
    <w:p w:rsidR="61FF8A07" w:rsidP="61FF8A07" w:rsidRDefault="61FF8A07" w14:paraId="15511C50" w14:textId="4E931BD7">
      <w:pPr>
        <w:pStyle w:val="Normal"/>
        <w:spacing w:after="160" w:line="259" w:lineRule="auto"/>
        <w:ind w:left="720" w:firstLine="720"/>
        <w:rPr>
          <w:rFonts w:ascii="Times New Roman" w:hAnsi="Times New Roman" w:eastAsia="Times New Roman" w:cs="Times New Roman"/>
        </w:rPr>
      </w:pPr>
      <w:r w:rsidR="61FF8A07">
        <w:drawing>
          <wp:inline wp14:editId="1C8910F1" wp14:anchorId="2FD4EC77">
            <wp:extent cx="4572000" cy="2457450"/>
            <wp:effectExtent l="0" t="0" r="0" b="0"/>
            <wp:docPr id="2009022902" name="" title=""/>
            <wp:cNvGraphicFramePr>
              <a:graphicFrameLocks noChangeAspect="1"/>
            </wp:cNvGraphicFramePr>
            <a:graphic>
              <a:graphicData uri="http://schemas.openxmlformats.org/drawingml/2006/picture">
                <pic:pic>
                  <pic:nvPicPr>
                    <pic:cNvPr id="0" name=""/>
                    <pic:cNvPicPr/>
                  </pic:nvPicPr>
                  <pic:blipFill>
                    <a:blip r:embed="Re6f835a32d2d4da0">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xmlns:wp14="http://schemas.microsoft.com/office/word/2010/wordml" w:rsidP="61FF8A07" w14:paraId="78B1AB83" wp14:textId="634A871A">
      <w:pPr>
        <w:pStyle w:val="Normal"/>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Reduce jump height</w:t>
      </w:r>
    </w:p>
    <w:p xmlns:wp14="http://schemas.microsoft.com/office/word/2010/wordml" w:rsidP="61FF8A07" w14:paraId="06E8AB39" wp14:textId="2B2CEEC3">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decided to reduce the jump height on our player after some users felt like the original jump height was too high for that of a rat. A reduced jump height will lead the players into using some of the objects in their environment to help them jump to higher vantage points. </w:t>
      </w:r>
    </w:p>
    <w:p xmlns:wp14="http://schemas.microsoft.com/office/word/2010/wordml" w:rsidP="61FF8A07" w14:paraId="1D9D8E14" wp14:textId="63821F8F">
      <w:pPr>
        <w:pStyle w:val="Normal"/>
        <w:spacing w:after="160" w:line="259" w:lineRule="auto"/>
        <w:ind w:left="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Gun feels weird, </w:t>
      </w: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doesn't</w:t>
      </w: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show the arm &amp; is too far right</w:t>
      </w:r>
    </w:p>
    <w:p xmlns:wp14="http://schemas.microsoft.com/office/word/2010/wordml" w:rsidP="61FF8A07" w14:paraId="163D5BA7" wp14:textId="4D62BFBF">
      <w:pPr>
        <w:pStyle w:val="Normal"/>
        <w:spacing w:after="160" w:line="259" w:lineRule="auto"/>
        <w:ind w:left="720" w:firstLine="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Since our game is from the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first-person</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shooter point of view, it made no sense that the gun would be visible to the right of the player. To fix this issue we moved the gun towards the center of the player and made it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so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that</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our player was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able</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hold the gun. We also added a hand holding the gun so that it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didn’t</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look like the gun was floating in the air.</w:t>
      </w:r>
    </w:p>
    <w:p w:rsidR="61FF8A07" w:rsidP="61FF8A07" w:rsidRDefault="61FF8A07" w14:paraId="7F39B3E9" w14:textId="7F579738">
      <w:pPr>
        <w:pStyle w:val="Normal"/>
        <w:spacing w:after="160" w:line="259" w:lineRule="auto"/>
        <w:ind w:left="720" w:firstLine="720"/>
        <w:rPr>
          <w:rFonts w:ascii="Times New Roman" w:hAnsi="Times New Roman" w:eastAsia="Times New Roman" w:cs="Times New Roman"/>
        </w:rPr>
      </w:pPr>
      <w:r w:rsidR="61FF8A07">
        <w:drawing>
          <wp:inline wp14:editId="4BE06AB7" wp14:anchorId="06F78BCE">
            <wp:extent cx="4572000" cy="2562225"/>
            <wp:effectExtent l="0" t="0" r="0" b="0"/>
            <wp:docPr id="666733319" name="" title=""/>
            <wp:cNvGraphicFramePr>
              <a:graphicFrameLocks noChangeAspect="1"/>
            </wp:cNvGraphicFramePr>
            <a:graphic>
              <a:graphicData uri="http://schemas.openxmlformats.org/drawingml/2006/picture">
                <pic:pic>
                  <pic:nvPicPr>
                    <pic:cNvPr id="0" name=""/>
                    <pic:cNvPicPr/>
                  </pic:nvPicPr>
                  <pic:blipFill>
                    <a:blip r:embed="R30dad425cc944d74">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xmlns:wp14="http://schemas.microsoft.com/office/word/2010/wordml" w:rsidP="61FF8A07" w14:paraId="1FBD810B" wp14:textId="14B7DBE1">
      <w:pPr>
        <w:pStyle w:val="Normal"/>
        <w:spacing w:after="160" w:line="259" w:lineRule="auto"/>
        <w:ind w:left="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Fix the bug of going through the couch </w:t>
      </w:r>
    </w:p>
    <w:p w:rsidR="61FF8A07" w:rsidP="61FF8A07" w:rsidRDefault="61FF8A07" w14:paraId="74BA2B72" w14:textId="1DBE6AA6">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During playtesting we realized the player was able to go through the couch, which was not ideal when playing the game. To fix this bug, we added a collider on to the player and the couch which made it so the player could jump on the couch without going through. </w:t>
      </w:r>
    </w:p>
    <w:p xmlns:wp14="http://schemas.microsoft.com/office/word/2010/wordml" w:rsidP="61FF8A07" w14:paraId="53EE2BA8" wp14:textId="415C1E38">
      <w:pPr>
        <w:pStyle w:val="Normal"/>
        <w:spacing w:after="160" w:line="259" w:lineRule="auto"/>
        <w:ind w:left="7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AI was </w:t>
      </w: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too</w:t>
      </w: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knowledgeable</w:t>
      </w:r>
    </w:p>
    <w:p xmlns:wp14="http://schemas.microsoft.com/office/word/2010/wordml" w:rsidP="61FF8A07" w14:paraId="226FB759" wp14:textId="0058EA83">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Originally our AI was able to detect the player even while not being able to see the player. This gave the AI an unfair advantage over the player. To keep a level playing field, we created a more complex AI which was only able to recognize the player once they come into view. </w:t>
      </w:r>
    </w:p>
    <w:p xmlns:wp14="http://schemas.microsoft.com/office/word/2010/wordml" w:rsidP="61FF8A07" w14:paraId="6EB79ED6" wp14:textId="38113C4F">
      <w:pPr>
        <w:pStyle w:val="Heading1"/>
        <w:spacing w:before="240" w:after="0" w:line="259" w:lineRule="auto"/>
        <w:rPr>
          <w:rFonts w:ascii="Times New Roman" w:hAnsi="Times New Roman" w:eastAsia="Times New Roman" w:cs="Times New Roman"/>
          <w:b w:val="1"/>
          <w:bCs w:val="1"/>
          <w:i w:val="0"/>
          <w:iCs w:val="0"/>
          <w:caps w:val="0"/>
          <w:smallCaps w:val="0"/>
          <w:noProof w:val="0"/>
          <w:color w:val="FF0000" w:themeColor="text1" w:themeTint="FF" w:themeShade="FF"/>
          <w:sz w:val="28"/>
          <w:szCs w:val="28"/>
          <w:lang w:val="en-US"/>
        </w:rPr>
      </w:pPr>
      <w:r w:rsidRPr="61FF8A07" w:rsidR="1D1595DA">
        <w:rPr>
          <w:rFonts w:ascii="Times New Roman" w:hAnsi="Times New Roman" w:eastAsia="Times New Roman" w:cs="Times New Roman"/>
          <w:b w:val="1"/>
          <w:bCs w:val="1"/>
          <w:i w:val="0"/>
          <w:iCs w:val="0"/>
          <w:caps w:val="0"/>
          <w:smallCaps w:val="0"/>
          <w:noProof w:val="0"/>
          <w:color w:val="FF0000"/>
          <w:sz w:val="28"/>
          <w:szCs w:val="28"/>
          <w:lang w:val="en-US"/>
        </w:rPr>
        <w:t>Overall Software Design</w:t>
      </w:r>
    </w:p>
    <w:p xmlns:wp14="http://schemas.microsoft.com/office/word/2010/wordml" w:rsidP="61FF8A07" w14:paraId="42423658" wp14:textId="0D4076AB">
      <w:pPr>
        <w:pStyle w:val="Heading2"/>
        <w:spacing w:before="40" w:after="0" w:line="259" w:lineRule="auto"/>
        <w:rPr>
          <w:rFonts w:ascii="Times New Roman" w:hAnsi="Times New Roman" w:eastAsia="Times New Roman" w:cs="Times New Roman"/>
          <w:b w:val="1"/>
          <w:bCs w:val="1"/>
          <w:i w:val="0"/>
          <w:iCs w:val="0"/>
          <w:caps w:val="0"/>
          <w:smallCaps w:val="0"/>
          <w:noProof w:val="0"/>
          <w:color w:val="auto"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auto"/>
          <w:sz w:val="24"/>
          <w:szCs w:val="24"/>
          <w:lang w:val="en-US"/>
        </w:rPr>
        <w:t>State Machines</w:t>
      </w:r>
    </w:p>
    <w:p w:rsidR="61FF8A07" w:rsidP="61FF8A07" w:rsidRDefault="61FF8A07" w14:paraId="5D34BBD7" w14:textId="6B8F8DD9">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 used a state machine to decide which animation to play for each player model depending on the state of the player model</w:t>
      </w:r>
    </w:p>
    <w:p w:rsidR="61FF8A07" w:rsidP="61FF8A07" w:rsidRDefault="61FF8A07" w14:paraId="61FFDABA" w14:textId="3CC49BEE">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States</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1FF8A07" w:rsidP="61FF8A07" w:rsidRDefault="61FF8A07" w14:paraId="267AA8E6" w14:textId="31F08737">
      <w:pPr>
        <w:pStyle w:val="ListParagraph"/>
        <w:numPr>
          <w:ilvl w:val="0"/>
          <w:numId w:val="3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1FF8A07" w:rsidP="61FF8A07" w:rsidRDefault="61FF8A07" w14:paraId="1346B037" w14:textId="7BCF5A1A">
      <w:pPr>
        <w:pStyle w:val="ListParagraph"/>
        <w:numPr>
          <w:ilvl w:val="0"/>
          <w:numId w:val="3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lee (trigger)</w:t>
      </w:r>
    </w:p>
    <w:p w:rsidR="61FF8A07" w:rsidP="61FF8A07" w:rsidRDefault="61FF8A07" w14:paraId="5541D52C" w14:textId="0602832B">
      <w:pPr>
        <w:pStyle w:val="ListParagraph"/>
        <w:numPr>
          <w:ilvl w:val="0"/>
          <w:numId w:val="3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Death (trigger)</w:t>
      </w:r>
    </w:p>
    <w:p w:rsidR="61FF8A07" w:rsidP="61FF8A07" w:rsidRDefault="61FF8A07" w14:paraId="4ED1EDAE" w14:textId="4E024D7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Transitions (labeled on the diagram):</w:t>
      </w:r>
    </w:p>
    <w:p w:rsidR="61FF8A07" w:rsidP="61FF8A07" w:rsidRDefault="61FF8A07" w14:paraId="1A7C6A04" w14:textId="70D78CDE">
      <w:pPr>
        <w:pStyle w:val="ListParagraph"/>
        <w:numPr>
          <w:ilvl w:val="0"/>
          <w:numId w:val="41"/>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Walking = false</w:t>
      </w:r>
    </w:p>
    <w:p w:rsidR="61FF8A07" w:rsidP="61FF8A07" w:rsidRDefault="61FF8A07" w14:paraId="4A5465DA" w14:textId="04DF446F">
      <w:pPr>
        <w:pStyle w:val="ListParagraph"/>
        <w:numPr>
          <w:ilvl w:val="0"/>
          <w:numId w:val="41"/>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Walking = true</w:t>
      </w:r>
    </w:p>
    <w:p w:rsidR="61FF8A07" w:rsidP="61FF8A07" w:rsidRDefault="61FF8A07" w14:paraId="75C652D4" w14:textId="4631EB46">
      <w:pPr>
        <w:pStyle w:val="ListParagraph"/>
        <w:numPr>
          <w:ilvl w:val="0"/>
          <w:numId w:val="41"/>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Melee = triggered</w:t>
      </w:r>
    </w:p>
    <w:p w:rsidR="61FF8A07" w:rsidP="61FF8A07" w:rsidRDefault="61FF8A07" w14:paraId="650AD812" w14:textId="415A369A">
      <w:pPr>
        <w:pStyle w:val="ListParagraph"/>
        <w:numPr>
          <w:ilvl w:val="0"/>
          <w:numId w:val="41"/>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Melee = after melee animation completed</w:t>
      </w:r>
    </w:p>
    <w:p w:rsidR="61FF8A07" w:rsidP="61FF8A07" w:rsidRDefault="61FF8A07" w14:paraId="5F24C807" w14:textId="1095E4F1">
      <w:pPr>
        <w:pStyle w:val="ListParagraph"/>
        <w:numPr>
          <w:ilvl w:val="0"/>
          <w:numId w:val="41"/>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Melee = triggered</w:t>
      </w:r>
    </w:p>
    <w:p w:rsidR="61FF8A07" w:rsidP="61FF8A07" w:rsidRDefault="61FF8A07" w14:paraId="3F8141F1" w14:textId="48CB9BC4">
      <w:pPr>
        <w:pStyle w:val="ListParagraph"/>
        <w:numPr>
          <w:ilvl w:val="0"/>
          <w:numId w:val="41"/>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Death = triggered</w:t>
      </w:r>
    </w:p>
    <w:p w:rsidR="61FF8A07" w:rsidP="61FF8A07" w:rsidRDefault="61FF8A07" w14:paraId="2E26264A" w14:textId="4E7F7D70">
      <w:pPr>
        <w:pStyle w:val="ListParagraph"/>
        <w:numPr>
          <w:ilvl w:val="0"/>
          <w:numId w:val="41"/>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Death = triggered</w:t>
      </w:r>
    </w:p>
    <w:p w:rsidR="61FF8A07" w:rsidP="61FF8A07" w:rsidRDefault="61FF8A07" w14:paraId="3FD84585" w14:textId="5C8591A7">
      <w:pPr>
        <w:pStyle w:val="ListParagraph"/>
        <w:numPr>
          <w:ilvl w:val="0"/>
          <w:numId w:val="41"/>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Death = reset player back to alive</w:t>
      </w:r>
    </w:p>
    <w:p w:rsidR="61FF8A07" w:rsidP="61FF8A07" w:rsidRDefault="61FF8A07" w14:paraId="3CE06ACA" w14:textId="7CD2F06C">
      <w:pPr>
        <w:pStyle w:val="Normal"/>
        <w:spacing w:after="160" w:line="259" w:lineRule="auto"/>
        <w:rPr>
          <w:rFonts w:ascii="Times New Roman" w:hAnsi="Times New Roman" w:eastAsia="Times New Roman" w:cs="Times New Roman"/>
        </w:rPr>
      </w:pPr>
      <w:r w:rsidR="61FF8A07">
        <w:drawing>
          <wp:inline wp14:editId="36BE8F9C" wp14:anchorId="59A1905C">
            <wp:extent cx="5638800" cy="2995612"/>
            <wp:effectExtent l="0" t="0" r="0" b="0"/>
            <wp:docPr id="918954448" name="" title=""/>
            <wp:cNvGraphicFramePr>
              <a:graphicFrameLocks noChangeAspect="1"/>
            </wp:cNvGraphicFramePr>
            <a:graphic>
              <a:graphicData uri="http://schemas.openxmlformats.org/drawingml/2006/picture">
                <pic:pic>
                  <pic:nvPicPr>
                    <pic:cNvPr id="0" name=""/>
                    <pic:cNvPicPr/>
                  </pic:nvPicPr>
                  <pic:blipFill>
                    <a:blip r:embed="R5351a526cb634a14">
                      <a:extLst>
                        <a:ext xmlns:a="http://schemas.openxmlformats.org/drawingml/2006/main" uri="{28A0092B-C50C-407E-A947-70E740481C1C}">
                          <a14:useLocalDpi val="0"/>
                        </a:ext>
                      </a:extLst>
                    </a:blip>
                    <a:stretch>
                      <a:fillRect/>
                    </a:stretch>
                  </pic:blipFill>
                  <pic:spPr>
                    <a:xfrm>
                      <a:off x="0" y="0"/>
                      <a:ext cx="5638800" cy="2995612"/>
                    </a:xfrm>
                    <a:prstGeom prst="rect">
                      <a:avLst/>
                    </a:prstGeom>
                  </pic:spPr>
                </pic:pic>
              </a:graphicData>
            </a:graphic>
          </wp:inline>
        </w:drawing>
      </w:r>
    </w:p>
    <w:p xmlns:wp14="http://schemas.microsoft.com/office/word/2010/wordml" w:rsidP="61FF8A07" w14:paraId="6902A469" wp14:textId="7301012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1595DA" w:rsidP="61FF8A07" w:rsidRDefault="1D1595DA" w14:paraId="7DAE5DB3" w14:textId="654994EA">
      <w:pPr>
        <w:pStyle w:val="Heading2"/>
        <w:spacing w:before="40" w:after="0" w:line="259" w:lineRule="auto"/>
        <w:rPr>
          <w:rFonts w:ascii="Times New Roman" w:hAnsi="Times New Roman" w:eastAsia="Times New Roman" w:cs="Times New Roman"/>
          <w:b w:val="1"/>
          <w:bCs w:val="1"/>
          <w:i w:val="0"/>
          <w:iCs w:val="0"/>
          <w:caps w:val="0"/>
          <w:smallCaps w:val="0"/>
          <w:noProof w:val="0"/>
          <w:color w:val="auto"/>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auto"/>
          <w:sz w:val="24"/>
          <w:szCs w:val="24"/>
          <w:lang w:val="en-US"/>
        </w:rPr>
        <w:t>AI</w:t>
      </w:r>
    </w:p>
    <w:p w:rsidR="61FF8A07" w:rsidP="61FF8A07" w:rsidRDefault="61FF8A07" w14:paraId="1B02A260" w14:textId="34A34049">
      <w:pPr>
        <w:pStyle w:val="Normal"/>
        <w:rPr>
          <w:rFonts w:ascii="Times New Roman" w:hAnsi="Times New Roman" w:eastAsia="Times New Roman" w:cs="Times New Roman"/>
          <w:noProof w:val="0"/>
          <w:sz w:val="24"/>
          <w:szCs w:val="24"/>
          <w:lang w:val="en-US"/>
        </w:rPr>
      </w:pPr>
      <w:r w:rsidRPr="61FF8A07" w:rsidR="61FF8A07">
        <w:rPr>
          <w:rFonts w:ascii="Times New Roman" w:hAnsi="Times New Roman" w:eastAsia="Times New Roman" w:cs="Times New Roman"/>
          <w:noProof w:val="0"/>
          <w:sz w:val="24"/>
          <w:szCs w:val="24"/>
          <w:lang w:val="en-US"/>
        </w:rPr>
        <w:t xml:space="preserve">Our AI logic from the midterm presentation was simple. The NPC </w:t>
      </w:r>
      <w:bookmarkStart w:name="_Int_KMwVmbP3" w:id="1388111684"/>
      <w:r w:rsidRPr="61FF8A07" w:rsidR="61FF8A07">
        <w:rPr>
          <w:rFonts w:ascii="Times New Roman" w:hAnsi="Times New Roman" w:eastAsia="Times New Roman" w:cs="Times New Roman"/>
          <w:noProof w:val="0"/>
          <w:sz w:val="24"/>
          <w:szCs w:val="24"/>
          <w:lang w:val="en-US"/>
        </w:rPr>
        <w:t>was completely knowledgeable of the enemy team member’s position at all times</w:t>
      </w:r>
      <w:bookmarkEnd w:id="1388111684"/>
      <w:r w:rsidRPr="61FF8A07" w:rsidR="61FF8A07">
        <w:rPr>
          <w:rFonts w:ascii="Times New Roman" w:hAnsi="Times New Roman" w:eastAsia="Times New Roman" w:cs="Times New Roman"/>
          <w:noProof w:val="0"/>
          <w:sz w:val="24"/>
          <w:szCs w:val="24"/>
          <w:lang w:val="en-US"/>
        </w:rPr>
        <w:t>. Thus, the NPC would just follow the enemy players even though the NPC cannot realistically see them.</w:t>
      </w:r>
    </w:p>
    <w:p w:rsidR="61FF8A07" w:rsidP="61FF8A07" w:rsidRDefault="61FF8A07" w14:paraId="32C598CA" w14:textId="7226B1FA">
      <w:pPr>
        <w:pStyle w:val="Normal"/>
        <w:rPr>
          <w:rFonts w:ascii="Times New Roman" w:hAnsi="Times New Roman" w:eastAsia="Times New Roman" w:cs="Times New Roman"/>
          <w:b w:val="1"/>
          <w:bCs w:val="1"/>
          <w:noProof w:val="0"/>
          <w:sz w:val="24"/>
          <w:szCs w:val="24"/>
          <w:lang w:val="en-US"/>
        </w:rPr>
      </w:pPr>
      <w:r w:rsidRPr="61FF8A07" w:rsidR="61FF8A07">
        <w:rPr>
          <w:rFonts w:ascii="Times New Roman" w:hAnsi="Times New Roman" w:eastAsia="Times New Roman" w:cs="Times New Roman"/>
          <w:b w:val="1"/>
          <w:bCs w:val="1"/>
          <w:noProof w:val="0"/>
          <w:sz w:val="24"/>
          <w:szCs w:val="24"/>
          <w:lang w:val="en-US"/>
        </w:rPr>
        <w:t xml:space="preserve">Shortcomings of </w:t>
      </w:r>
      <w:bookmarkStart w:name="_Int_IpI6X7FI" w:id="2031044547"/>
      <w:r w:rsidRPr="61FF8A07" w:rsidR="61FF8A07">
        <w:rPr>
          <w:rFonts w:ascii="Times New Roman" w:hAnsi="Times New Roman" w:eastAsia="Times New Roman" w:cs="Times New Roman"/>
          <w:b w:val="1"/>
          <w:bCs w:val="1"/>
          <w:noProof w:val="0"/>
          <w:sz w:val="24"/>
          <w:szCs w:val="24"/>
          <w:lang w:val="en-US"/>
        </w:rPr>
        <w:t>old</w:t>
      </w:r>
      <w:bookmarkEnd w:id="2031044547"/>
      <w:r w:rsidRPr="61FF8A07" w:rsidR="61FF8A07">
        <w:rPr>
          <w:rFonts w:ascii="Times New Roman" w:hAnsi="Times New Roman" w:eastAsia="Times New Roman" w:cs="Times New Roman"/>
          <w:b w:val="1"/>
          <w:bCs w:val="1"/>
          <w:noProof w:val="0"/>
          <w:sz w:val="24"/>
          <w:szCs w:val="24"/>
          <w:lang w:val="en-US"/>
        </w:rPr>
        <w:t xml:space="preserve"> system:</w:t>
      </w:r>
    </w:p>
    <w:p w:rsidR="61FF8A07" w:rsidP="61FF8A07" w:rsidRDefault="61FF8A07" w14:paraId="409AA51D" w14:textId="537A4D80">
      <w:pPr>
        <w:pStyle w:val="ListParagraph"/>
        <w:numPr>
          <w:ilvl w:val="0"/>
          <w:numId w:val="36"/>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61FF8A07" w:rsidR="61FF8A07">
        <w:rPr>
          <w:rFonts w:ascii="Times New Roman" w:hAnsi="Times New Roman" w:eastAsia="Times New Roman" w:cs="Times New Roman"/>
          <w:noProof w:val="0"/>
          <w:sz w:val="24"/>
          <w:szCs w:val="24"/>
          <w:lang w:val="en-US"/>
        </w:rPr>
        <w:t>NPC blindly follows the opponent team’s players</w:t>
      </w:r>
    </w:p>
    <w:p w:rsidR="61FF8A07" w:rsidP="61FF8A07" w:rsidRDefault="61FF8A07" w14:paraId="5E59850A" w14:textId="6BF65E97">
      <w:pPr>
        <w:pStyle w:val="ListParagraph"/>
        <w:numPr>
          <w:ilvl w:val="1"/>
          <w:numId w:val="36"/>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61FF8A07" w:rsidR="61FF8A07">
        <w:rPr>
          <w:rFonts w:ascii="Times New Roman" w:hAnsi="Times New Roman" w:eastAsia="Times New Roman" w:cs="Times New Roman"/>
          <w:noProof w:val="0"/>
          <w:sz w:val="24"/>
          <w:szCs w:val="24"/>
          <w:lang w:val="en-US"/>
        </w:rPr>
        <w:t>Sneak attacks are impossible</w:t>
      </w:r>
    </w:p>
    <w:p w:rsidR="61FF8A07" w:rsidP="61FF8A07" w:rsidRDefault="61FF8A07" w14:paraId="3A4CA16D" w14:textId="48F4A658">
      <w:pPr>
        <w:pStyle w:val="ListParagraph"/>
        <w:numPr>
          <w:ilvl w:val="0"/>
          <w:numId w:val="36"/>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61FF8A07" w:rsidR="61FF8A07">
        <w:rPr>
          <w:rFonts w:ascii="Times New Roman" w:hAnsi="Times New Roman" w:eastAsia="Times New Roman" w:cs="Times New Roman"/>
          <w:noProof w:val="0"/>
          <w:sz w:val="24"/>
          <w:szCs w:val="24"/>
          <w:lang w:val="en-US"/>
        </w:rPr>
        <w:t>NPC can only traverse the ground level</w:t>
      </w:r>
    </w:p>
    <w:p w:rsidR="61FF8A07" w:rsidP="61FF8A07" w:rsidRDefault="61FF8A07" w14:paraId="598905B6" w14:textId="5439575B">
      <w:pPr>
        <w:pStyle w:val="ListParagraph"/>
        <w:numPr>
          <w:ilvl w:val="1"/>
          <w:numId w:val="36"/>
        </w:numPr>
        <w:bidi w:val="0"/>
        <w:spacing w:before="0" w:beforeAutospacing="off" w:after="160" w:afterAutospacing="off" w:line="259" w:lineRule="auto"/>
        <w:ind w:right="0"/>
        <w:jc w:val="left"/>
        <w:rPr>
          <w:rFonts w:ascii="Times New Roman" w:hAnsi="Times New Roman" w:eastAsia="Times New Roman" w:cs="Times New Roman"/>
          <w:noProof w:val="0"/>
          <w:sz w:val="24"/>
          <w:szCs w:val="24"/>
          <w:lang w:val="en-US"/>
        </w:rPr>
      </w:pPr>
      <w:r w:rsidRPr="61FF8A07" w:rsidR="61FF8A07">
        <w:rPr>
          <w:rFonts w:ascii="Times New Roman" w:hAnsi="Times New Roman" w:eastAsia="Times New Roman" w:cs="Times New Roman"/>
          <w:noProof w:val="0"/>
          <w:sz w:val="24"/>
          <w:szCs w:val="24"/>
          <w:lang w:val="en-US"/>
        </w:rPr>
        <w:t xml:space="preserve">We can easily go to </w:t>
      </w:r>
      <w:r w:rsidRPr="61FF8A07" w:rsidR="61FF8A07">
        <w:rPr>
          <w:rFonts w:ascii="Times New Roman" w:hAnsi="Times New Roman" w:eastAsia="Times New Roman" w:cs="Times New Roman"/>
          <w:noProof w:val="0"/>
          <w:sz w:val="24"/>
          <w:szCs w:val="24"/>
          <w:lang w:val="en-US"/>
        </w:rPr>
        <w:t>higher</w:t>
      </w:r>
      <w:r w:rsidRPr="61FF8A07" w:rsidR="61FF8A07">
        <w:rPr>
          <w:rFonts w:ascii="Times New Roman" w:hAnsi="Times New Roman" w:eastAsia="Times New Roman" w:cs="Times New Roman"/>
          <w:noProof w:val="0"/>
          <w:sz w:val="24"/>
          <w:szCs w:val="24"/>
          <w:lang w:val="en-US"/>
        </w:rPr>
        <w:t xml:space="preserve"> ground and escape the NPC enemies</w:t>
      </w:r>
    </w:p>
    <w:p w:rsidR="61FF8A07" w:rsidP="61FF8A07" w:rsidRDefault="61FF8A07" w14:paraId="7291E8DD" w14:textId="13405A2C">
      <w:pPr>
        <w:pStyle w:val="Normal"/>
        <w:bidi w:val="0"/>
        <w:spacing w:before="0" w:beforeAutospacing="off" w:after="160" w:afterAutospacing="off" w:line="259" w:lineRule="auto"/>
        <w:ind w:right="0"/>
        <w:jc w:val="left"/>
        <w:rPr>
          <w:rFonts w:ascii="Times New Roman" w:hAnsi="Times New Roman" w:eastAsia="Times New Roman" w:cs="Times New Roman"/>
        </w:rPr>
      </w:pPr>
      <w:r w:rsidR="61FF8A07">
        <w:drawing>
          <wp:inline wp14:editId="6564DA5D" wp14:anchorId="24F083FF">
            <wp:extent cx="4572000" cy="3381375"/>
            <wp:effectExtent l="0" t="0" r="0" b="0"/>
            <wp:docPr id="1955134969" name="" title=""/>
            <wp:cNvGraphicFramePr>
              <a:graphicFrameLocks noChangeAspect="1"/>
            </wp:cNvGraphicFramePr>
            <a:graphic>
              <a:graphicData uri="http://schemas.openxmlformats.org/drawingml/2006/picture">
                <pic:pic>
                  <pic:nvPicPr>
                    <pic:cNvPr id="0" name=""/>
                    <pic:cNvPicPr/>
                  </pic:nvPicPr>
                  <pic:blipFill>
                    <a:blip r:embed="Rc171cce9d3314eaf">
                      <a:extLst>
                        <a:ext xmlns:a="http://schemas.openxmlformats.org/drawingml/2006/main" uri="{28A0092B-C50C-407E-A947-70E740481C1C}">
                          <a14:useLocalDpi val="0"/>
                        </a:ext>
                      </a:extLst>
                    </a:blip>
                    <a:stretch>
                      <a:fillRect/>
                    </a:stretch>
                  </pic:blipFill>
                  <pic:spPr>
                    <a:xfrm>
                      <a:off x="0" y="0"/>
                      <a:ext cx="4572000" cy="3381375"/>
                    </a:xfrm>
                    <a:prstGeom prst="rect">
                      <a:avLst/>
                    </a:prstGeom>
                  </pic:spPr>
                </pic:pic>
              </a:graphicData>
            </a:graphic>
          </wp:inline>
        </w:drawing>
      </w:r>
    </w:p>
    <w:p w:rsidR="61FF8A07" w:rsidP="61FF8A07" w:rsidRDefault="61FF8A07" w14:paraId="60259D1C" w14:textId="543BA32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our new system, we use the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following</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1FF8A07" w:rsidP="61FF8A07" w:rsidRDefault="61FF8A07" w14:paraId="7A4DAEEC" w14:textId="3CE9A01E">
      <w:pPr>
        <w:pStyle w:val="ListParagraph"/>
        <w:numPr>
          <w:ilvl w:val="0"/>
          <w:numId w:val="32"/>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Go to a random waypoint on the map</w:t>
      </w:r>
    </w:p>
    <w:p w:rsidR="61FF8A07" w:rsidP="61FF8A07" w:rsidRDefault="61FF8A07" w14:paraId="1914D2E9" w14:textId="7D9E93E2">
      <w:pPr>
        <w:pStyle w:val="ListParagraph"/>
        <w:numPr>
          <w:ilvl w:val="0"/>
          <w:numId w:val="32"/>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 spot an enemy, pursue to kill that enemy</w:t>
      </w:r>
    </w:p>
    <w:p w:rsidR="61FF8A07" w:rsidP="61FF8A07" w:rsidRDefault="61FF8A07" w14:paraId="27715F72" w14:textId="61FEE440">
      <w:pPr>
        <w:pStyle w:val="ListParagraph"/>
        <w:numPr>
          <w:ilvl w:val="0"/>
          <w:numId w:val="32"/>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After the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enemy</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killed</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go back to step 1.</w:t>
      </w:r>
    </w:p>
    <w:p w:rsidR="61FF8A07" w:rsidP="61FF8A07" w:rsidRDefault="61FF8A07" w14:paraId="54B09228" w14:textId="3E57E56F">
      <w:pPr>
        <w:pStyle w:val="Normal"/>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define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spotting</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enemy if it satisfies two conditions:</w:t>
      </w:r>
    </w:p>
    <w:p w:rsidR="61FF8A07" w:rsidP="61FF8A07" w:rsidRDefault="61FF8A07" w14:paraId="182F6AA2" w14:textId="57518173">
      <w:pPr>
        <w:pStyle w:val="ListParagraph"/>
        <w:numPr>
          <w:ilvl w:val="0"/>
          <w:numId w:val="34"/>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Is the distance between the NPC and the enemy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lesser</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than the maximum visible distance (</w:t>
      </w:r>
      <w:proofErr w:type="spellStart"/>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dist</w:t>
      </w:r>
      <w:proofErr w:type="spellEnd"/>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&lt; </w:t>
      </w:r>
      <w:proofErr w:type="spellStart"/>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maxVisibleDist</w:t>
      </w:r>
      <w:proofErr w:type="spellEnd"/>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1FF8A07" w:rsidP="61FF8A07" w:rsidRDefault="61FF8A07" w14:paraId="273377CA" w14:textId="76DB2780">
      <w:pPr>
        <w:pStyle w:val="ListParagraph"/>
        <w:numPr>
          <w:ilvl w:val="0"/>
          <w:numId w:val="34"/>
        </w:numPr>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Is the enemy in the NPC’s view cone (angle between player and enemy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&lt;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60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1FF8A07" w:rsidP="61FF8A07" w:rsidRDefault="61FF8A07" w14:paraId="6D8D75BF" w14:textId="6D6B73D4">
      <w:pPr>
        <w:pStyle w:val="Normal"/>
        <w:bidi w:val="0"/>
        <w:spacing w:before="0" w:beforeAutospacing="off" w:after="160" w:afterAutospacing="off"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All the movement across the map is powered by Unity’s </w:t>
      </w:r>
      <w:proofErr w:type="spellStart"/>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NavMesh</w:t>
      </w:r>
      <w:proofErr w:type="spellEnd"/>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proofErr w:type="spellStart"/>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NavMeshAgent</w:t>
      </w:r>
      <w:proofErr w:type="spellEnd"/>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components. We first created </w:t>
      </w:r>
      <w:proofErr w:type="spellStart"/>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NavMeshes</w:t>
      </w:r>
      <w:proofErr w:type="spellEnd"/>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across our three rooms and then attached the </w:t>
      </w:r>
      <w:proofErr w:type="spellStart"/>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NavMeshAgent</w:t>
      </w:r>
      <w:proofErr w:type="spellEnd"/>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component</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 our NPC agents to traverse this </w:t>
      </w:r>
      <w:proofErr w:type="spellStart"/>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NavMesh</w:t>
      </w:r>
      <w:proofErr w:type="spellEnd"/>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1FF8A07" w:rsidP="61FF8A07" w:rsidRDefault="61FF8A07" w14:paraId="62E2804A" w14:textId="50D75F87">
      <w:pPr>
        <w:pStyle w:val="Normal"/>
        <w:bidi w:val="0"/>
        <w:spacing w:before="0" w:beforeAutospacing="off" w:after="160" w:afterAutospacing="off" w:line="259" w:lineRule="auto"/>
        <w:ind w:right="0"/>
        <w:jc w:val="left"/>
        <w:rPr>
          <w:rFonts w:ascii="Times New Roman" w:hAnsi="Times New Roman" w:eastAsia="Times New Roman" w:cs="Times New Roman"/>
        </w:rPr>
      </w:pPr>
      <w:r w:rsidR="61FF8A07">
        <w:rPr/>
        <w:t xml:space="preserve">                       </w:t>
      </w:r>
      <w:r w:rsidR="61FF8A07">
        <w:drawing>
          <wp:inline wp14:editId="18FB7466" wp14:anchorId="5D756B12">
            <wp:extent cx="4572000" cy="2466975"/>
            <wp:effectExtent l="0" t="0" r="0" b="0"/>
            <wp:docPr id="2108743011" name="" title=""/>
            <wp:cNvGraphicFramePr>
              <a:graphicFrameLocks noChangeAspect="1"/>
            </wp:cNvGraphicFramePr>
            <a:graphic>
              <a:graphicData uri="http://schemas.openxmlformats.org/drawingml/2006/picture">
                <pic:pic>
                  <pic:nvPicPr>
                    <pic:cNvPr id="0" name=""/>
                    <pic:cNvPicPr/>
                  </pic:nvPicPr>
                  <pic:blipFill>
                    <a:blip r:embed="R9589e5f506374f19">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61FF8A07" w:rsidP="61FF8A07" w:rsidRDefault="61FF8A07" w14:paraId="674227D4" w14:textId="4A60177E">
      <w:pPr>
        <w:pStyle w:val="Normal"/>
        <w:bidi w:val="0"/>
        <w:spacing w:before="0" w:beforeAutospacing="off" w:after="160" w:afterAutospacing="off" w:line="259" w:lineRule="auto"/>
        <w:ind w:right="0"/>
        <w:jc w:val="left"/>
        <w:rPr>
          <w:rFonts w:ascii="Times New Roman" w:hAnsi="Times New Roman" w:eastAsia="Times New Roman" w:cs="Times New Roman"/>
          <w:sz w:val="24"/>
          <w:szCs w:val="24"/>
        </w:rPr>
      </w:pPr>
      <w:r w:rsidRPr="61FF8A07" w:rsidR="61FF8A07">
        <w:rPr>
          <w:rFonts w:ascii="Times New Roman" w:hAnsi="Times New Roman" w:eastAsia="Times New Roman" w:cs="Times New Roman"/>
          <w:sz w:val="24"/>
          <w:szCs w:val="24"/>
        </w:rPr>
        <w:t xml:space="preserve">To enable our agents to traverse even higher levels, instead of just the </w:t>
      </w:r>
      <w:r w:rsidRPr="61FF8A07" w:rsidR="61FF8A07">
        <w:rPr>
          <w:rFonts w:ascii="Times New Roman" w:hAnsi="Times New Roman" w:eastAsia="Times New Roman" w:cs="Times New Roman"/>
          <w:sz w:val="24"/>
          <w:szCs w:val="24"/>
        </w:rPr>
        <w:t>ground</w:t>
      </w:r>
      <w:r w:rsidRPr="61FF8A07" w:rsidR="61FF8A07">
        <w:rPr>
          <w:rFonts w:ascii="Times New Roman" w:hAnsi="Times New Roman" w:eastAsia="Times New Roman" w:cs="Times New Roman"/>
          <w:sz w:val="24"/>
          <w:szCs w:val="24"/>
        </w:rPr>
        <w:t xml:space="preserve"> level, we used bi-directional off-mesh links to connect two disjoint </w:t>
      </w:r>
      <w:proofErr w:type="spellStart"/>
      <w:r w:rsidRPr="61FF8A07" w:rsidR="61FF8A07">
        <w:rPr>
          <w:rFonts w:ascii="Times New Roman" w:hAnsi="Times New Roman" w:eastAsia="Times New Roman" w:cs="Times New Roman"/>
          <w:sz w:val="24"/>
          <w:szCs w:val="24"/>
        </w:rPr>
        <w:t>NavMeshes</w:t>
      </w:r>
      <w:proofErr w:type="spellEnd"/>
      <w:r w:rsidRPr="61FF8A07" w:rsidR="61FF8A07">
        <w:rPr>
          <w:rFonts w:ascii="Times New Roman" w:hAnsi="Times New Roman" w:eastAsia="Times New Roman" w:cs="Times New Roman"/>
          <w:sz w:val="24"/>
          <w:szCs w:val="24"/>
        </w:rPr>
        <w:t>.</w:t>
      </w:r>
    </w:p>
    <w:p w:rsidR="61FF8A07" w:rsidP="61FF8A07" w:rsidRDefault="61FF8A07" w14:paraId="4E7682DF" w14:textId="75569189">
      <w:pPr>
        <w:pStyle w:val="Normal"/>
        <w:bidi w:val="0"/>
        <w:spacing w:before="0" w:beforeAutospacing="off" w:after="160" w:afterAutospacing="off" w:line="259" w:lineRule="auto"/>
        <w:ind w:right="0"/>
        <w:jc w:val="left"/>
        <w:rPr>
          <w:rFonts w:ascii="Times New Roman" w:hAnsi="Times New Roman" w:eastAsia="Times New Roman" w:cs="Times New Roman"/>
        </w:rPr>
      </w:pPr>
      <w:r w:rsidR="61FF8A07">
        <w:rPr/>
        <w:t xml:space="preserve">                       </w:t>
      </w:r>
      <w:r w:rsidR="61FF8A07">
        <w:drawing>
          <wp:inline wp14:editId="33AF28A5" wp14:anchorId="4DB344EC">
            <wp:extent cx="4572000" cy="3695700"/>
            <wp:effectExtent l="0" t="0" r="0" b="0"/>
            <wp:docPr id="2002747422" name="" title=""/>
            <wp:cNvGraphicFramePr>
              <a:graphicFrameLocks noChangeAspect="1"/>
            </wp:cNvGraphicFramePr>
            <a:graphic>
              <a:graphicData uri="http://schemas.openxmlformats.org/drawingml/2006/picture">
                <pic:pic>
                  <pic:nvPicPr>
                    <pic:cNvPr id="0" name=""/>
                    <pic:cNvPicPr/>
                  </pic:nvPicPr>
                  <pic:blipFill>
                    <a:blip r:embed="R3201d2ae4fca47c9">
                      <a:extLst>
                        <a:ext xmlns:a="http://schemas.openxmlformats.org/drawingml/2006/main" uri="{28A0092B-C50C-407E-A947-70E740481C1C}">
                          <a14:useLocalDpi val="0"/>
                        </a:ext>
                      </a:extLst>
                    </a:blip>
                    <a:stretch>
                      <a:fillRect/>
                    </a:stretch>
                  </pic:blipFill>
                  <pic:spPr>
                    <a:xfrm>
                      <a:off x="0" y="0"/>
                      <a:ext cx="4572000" cy="3695700"/>
                    </a:xfrm>
                    <a:prstGeom prst="rect">
                      <a:avLst/>
                    </a:prstGeom>
                  </pic:spPr>
                </pic:pic>
              </a:graphicData>
            </a:graphic>
          </wp:inline>
        </w:drawing>
      </w:r>
    </w:p>
    <w:p w:rsidR="61FF8A07" w:rsidP="61FF8A07" w:rsidRDefault="61FF8A07" w14:paraId="53BE3904" w14:textId="26D4DB3E">
      <w:pPr>
        <w:pStyle w:val="Normal"/>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61FF8A07" w14:paraId="1C7165BA" wp14:textId="2046A64F">
      <w:pPr>
        <w:pStyle w:val="Heading2"/>
        <w:spacing w:before="40" w:after="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Visual Effects</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1FF8A07" w:rsidP="61FF8A07" w:rsidRDefault="61FF8A07" w14:paraId="4F34AB9C" w14:textId="2F52FFFE">
      <w:pPr>
        <w:pStyle w:val="Heading2"/>
        <w:rPr>
          <w:rFonts w:ascii="Times New Roman" w:hAnsi="Times New Roman" w:eastAsia="Times New Roman" w:cs="Times New Roman"/>
          <w:b w:val="1"/>
          <w:bCs w:val="1"/>
          <w:noProof w:val="0"/>
          <w:color w:val="auto"/>
          <w:sz w:val="24"/>
          <w:szCs w:val="24"/>
          <w:lang w:val="en-US"/>
        </w:rPr>
      </w:pPr>
      <w:r w:rsidRPr="61FF8A07" w:rsidR="61FF8A07">
        <w:rPr>
          <w:rFonts w:ascii="Times New Roman" w:hAnsi="Times New Roman" w:eastAsia="Times New Roman" w:cs="Times New Roman"/>
          <w:b w:val="1"/>
          <w:bCs w:val="1"/>
          <w:noProof w:val="0"/>
          <w:color w:val="auto"/>
          <w:sz w:val="24"/>
          <w:szCs w:val="24"/>
          <w:lang w:val="en-US"/>
        </w:rPr>
        <w:t>Bullet tracer</w:t>
      </w:r>
    </w:p>
    <w:p w:rsidR="61FF8A07" w:rsidP="61FF8A07" w:rsidRDefault="61FF8A07" w14:paraId="0DC9FE99" w14:textId="02BD9DA4">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 spawn yellow bullet tracers t</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 visualize the path of the bullet</w:t>
      </w:r>
    </w:p>
    <w:p w:rsidR="61FF8A07" w:rsidP="61FF8A07" w:rsidRDefault="61FF8A07" w14:paraId="58C91CE1" w14:textId="76C7BDA6">
      <w:pPr>
        <w:pStyle w:val="Normal"/>
        <w:spacing w:after="160" w:line="259" w:lineRule="auto"/>
        <w:rPr>
          <w:rFonts w:ascii="Times New Roman" w:hAnsi="Times New Roman" w:eastAsia="Times New Roman" w:cs="Times New Roman"/>
        </w:rPr>
      </w:pPr>
      <w:r w:rsidR="61FF8A07">
        <w:drawing>
          <wp:inline wp14:editId="7782634E" wp14:anchorId="02D80669">
            <wp:extent cx="4572000" cy="3190875"/>
            <wp:effectExtent l="0" t="0" r="0" b="0"/>
            <wp:docPr id="331065114" name="" title=""/>
            <wp:cNvGraphicFramePr>
              <a:graphicFrameLocks noChangeAspect="1"/>
            </wp:cNvGraphicFramePr>
            <a:graphic>
              <a:graphicData uri="http://schemas.openxmlformats.org/drawingml/2006/picture">
                <pic:pic>
                  <pic:nvPicPr>
                    <pic:cNvPr id="0" name=""/>
                    <pic:cNvPicPr/>
                  </pic:nvPicPr>
                  <pic:blipFill>
                    <a:blip r:embed="Rcf6ebe9d838e4b6e">
                      <a:extLst>
                        <a:ext xmlns:a="http://schemas.openxmlformats.org/drawingml/2006/main" uri="{28A0092B-C50C-407E-A947-70E740481C1C}">
                          <a14:useLocalDpi val="0"/>
                        </a:ext>
                      </a:extLst>
                    </a:blip>
                    <a:stretch>
                      <a:fillRect/>
                    </a:stretch>
                  </pic:blipFill>
                  <pic:spPr>
                    <a:xfrm>
                      <a:off x="0" y="0"/>
                      <a:ext cx="4572000" cy="3190875"/>
                    </a:xfrm>
                    <a:prstGeom prst="rect">
                      <a:avLst/>
                    </a:prstGeom>
                  </pic:spPr>
                </pic:pic>
              </a:graphicData>
            </a:graphic>
          </wp:inline>
        </w:drawing>
      </w:r>
    </w:p>
    <w:p xmlns:wp14="http://schemas.microsoft.com/office/word/2010/wordml" w:rsidP="61FF8A07" w14:paraId="2F09E3DB" wp14:textId="5C3504B0">
      <w:pPr>
        <w:spacing w:after="160" w:line="240" w:lineRule="auto"/>
        <w:rPr>
          <w:rFonts w:ascii="Times New Roman" w:hAnsi="Times New Roman" w:eastAsia="Times New Roman" w:cs="Times New Roman"/>
          <w:b w:val="0"/>
          <w:bCs w:val="0"/>
          <w:i w:val="0"/>
          <w:iCs w:val="0"/>
          <w:caps w:val="0"/>
          <w:smallCaps w:val="0"/>
          <w:noProof w:val="0"/>
          <w:color w:val="C00000"/>
          <w:sz w:val="24"/>
          <w:szCs w:val="24"/>
          <w:lang w:val="en-US"/>
        </w:rPr>
      </w:pPr>
    </w:p>
    <w:p xmlns:wp14="http://schemas.microsoft.com/office/word/2010/wordml" w:rsidP="61FF8A07" w14:paraId="35BAAFC4" wp14:textId="21B8B626">
      <w:pPr>
        <w:pStyle w:val="Heading2"/>
        <w:spacing w:before="40"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Audio Effects</w:t>
      </w:r>
    </w:p>
    <w:p xmlns:wp14="http://schemas.microsoft.com/office/word/2010/wordml" w:rsidP="61FF8A07" w14:paraId="43BE6654" wp14:textId="5891EB95">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Music:</w:t>
      </w:r>
    </w:p>
    <w:p xmlns:wp14="http://schemas.microsoft.com/office/word/2010/wordml" w:rsidP="61FF8A07" w14:paraId="1BD0819B" wp14:textId="4E526574">
      <w:pPr>
        <w:spacing w:after="160" w:line="259" w:lineRule="auto"/>
        <w:ind w:left="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All music was originally composed using and is primarily guitar connected to Garage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Band, along with other computer-generated instruments from the app. </w:t>
      </w:r>
      <w:r>
        <w:tab/>
      </w:r>
    </w:p>
    <w:p xmlns:wp14="http://schemas.microsoft.com/office/word/2010/wordml" w:rsidP="61FF8A07" w14:paraId="381CCE9C" wp14:textId="02A81F8A">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Sound Effects:</w:t>
      </w:r>
    </w:p>
    <w:p xmlns:wp14="http://schemas.microsoft.com/office/word/2010/wordml" w:rsidP="61FF8A07" w14:paraId="0761CC6C" wp14:textId="550F1A1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Sound effects for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player damage, powerup, melee hit, and melee miss were all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made using BFXR and SFXR.</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 other sound effects were found from the unity asset store.</w:t>
      </w:r>
    </w:p>
    <w:p w:rsidR="61FF8A07" w:rsidP="61FF8A07" w:rsidRDefault="61FF8A07" w14:paraId="59A54F10" w14:textId="54C46E25">
      <w:pPr>
        <w:pStyle w:val="Normal"/>
        <w:bidi w:val="0"/>
        <w:spacing w:before="0" w:beforeAutospacing="off" w:after="16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used SFX to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auditory feedback for the following tasks:</w:t>
      </w:r>
    </w:p>
    <w:p w:rsidR="61FF8A07" w:rsidP="61FF8A07" w:rsidRDefault="61FF8A07" w14:paraId="2FF50144" w14:textId="1715B5FE">
      <w:pPr>
        <w:pStyle w:val="ListParagraph"/>
        <w:numPr>
          <w:ilvl w:val="0"/>
          <w:numId w:val="35"/>
        </w:numPr>
        <w:bidi w:val="0"/>
        <w:spacing w:before="0" w:beforeAutospacing="off" w:after="160" w:afterAutospacing="off" w:line="24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Restock on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ammo when</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player collides with an ammo pack</w:t>
      </w:r>
    </w:p>
    <w:p w:rsidR="61FF8A07" w:rsidP="61FF8A07" w:rsidRDefault="61FF8A07" w14:paraId="7C6FA3C0" w14:textId="5F7AF974">
      <w:pPr>
        <w:pStyle w:val="ListParagraph"/>
        <w:numPr>
          <w:ilvl w:val="0"/>
          <w:numId w:val="35"/>
        </w:numPr>
        <w:bidi w:val="0"/>
        <w:spacing w:before="0" w:beforeAutospacing="off" w:after="160" w:afterAutospacing="off" w:line="24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Health up: When the player </w:t>
      </w:r>
      <w:proofErr w:type="gramStart"/>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colliders</w:t>
      </w:r>
      <w:proofErr w:type="gramEnd"/>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 the health up cheese bowl</w:t>
      </w:r>
    </w:p>
    <w:p w:rsidR="61FF8A07" w:rsidP="61FF8A07" w:rsidRDefault="61FF8A07" w14:paraId="60F2A979" w14:textId="6C62D35C">
      <w:pPr>
        <w:pStyle w:val="ListParagraph"/>
        <w:numPr>
          <w:ilvl w:val="0"/>
          <w:numId w:val="35"/>
        </w:numPr>
        <w:bidi w:val="0"/>
        <w:spacing w:before="0" w:beforeAutospacing="off" w:after="160" w:afterAutospacing="off" w:line="24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Melee</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used two different SFX to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auditory feedback to confirm a melee kill or a melee miss</w:t>
      </w:r>
    </w:p>
    <w:p w:rsidR="61FF8A07" w:rsidP="61FF8A07" w:rsidRDefault="61FF8A07" w14:paraId="53308B8F" w14:textId="6B19434A">
      <w:pPr>
        <w:pStyle w:val="ListParagraph"/>
        <w:numPr>
          <w:ilvl w:val="1"/>
          <w:numId w:val="35"/>
        </w:numPr>
        <w:bidi w:val="0"/>
        <w:spacing w:before="0" w:beforeAutospacing="off" w:after="16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Melee </w:t>
      </w:r>
      <w:proofErr w:type="gramStart"/>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miss</w:t>
      </w:r>
      <w:proofErr w:type="gramEnd"/>
    </w:p>
    <w:p w:rsidR="61FF8A07" w:rsidP="61FF8A07" w:rsidRDefault="61FF8A07" w14:paraId="6AD4E0AB" w14:textId="4C66FE75">
      <w:pPr>
        <w:pStyle w:val="ListParagraph"/>
        <w:numPr>
          <w:ilvl w:val="1"/>
          <w:numId w:val="35"/>
        </w:numPr>
        <w:bidi w:val="0"/>
        <w:spacing w:before="0" w:beforeAutospacing="off" w:after="16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elee successful kill</w:t>
      </w:r>
    </w:p>
    <w:p w:rsidR="61FF8A07" w:rsidP="61FF8A07" w:rsidRDefault="61FF8A07" w14:paraId="0D34C932" w14:textId="29C7CE60">
      <w:pPr>
        <w:pStyle w:val="ListParagraph"/>
        <w:numPr>
          <w:ilvl w:val="0"/>
          <w:numId w:val="35"/>
        </w:numPr>
        <w:bidi w:val="0"/>
        <w:spacing w:before="0" w:beforeAutospacing="off" w:after="16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Toaster Spring: When the player colliders with the toaster</w:t>
      </w:r>
    </w:p>
    <w:p w:rsidR="61FF8A07" w:rsidP="61FF8A07" w:rsidRDefault="61FF8A07" w14:paraId="2B071E6A" w14:textId="7ECB47A3">
      <w:pPr>
        <w:pStyle w:val="ListParagraph"/>
        <w:numPr>
          <w:ilvl w:val="0"/>
          <w:numId w:val="35"/>
        </w:numPr>
        <w:bidi w:val="0"/>
        <w:spacing w:before="0" w:beforeAutospacing="off" w:after="16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Soapy sponge wet feet: When the player </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collides</w:t>
      </w: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 the soapy sponge</w:t>
      </w:r>
    </w:p>
    <w:p w:rsidR="61FF8A07" w:rsidP="61FF8A07" w:rsidRDefault="61FF8A07" w14:paraId="1919C62D" w14:textId="60159113">
      <w:pPr>
        <w:pStyle w:val="ListParagraph"/>
        <w:numPr>
          <w:ilvl w:val="0"/>
          <w:numId w:val="35"/>
        </w:numPr>
        <w:bidi w:val="0"/>
        <w:spacing w:before="0" w:beforeAutospacing="off" w:after="16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Fire ammo</w:t>
      </w:r>
    </w:p>
    <w:p w:rsidR="61FF8A07" w:rsidP="61FF8A07" w:rsidRDefault="61FF8A07" w14:paraId="352B8B22" w14:textId="7DDB0348">
      <w:pPr>
        <w:pStyle w:val="ListParagraph"/>
        <w:numPr>
          <w:ilvl w:val="1"/>
          <w:numId w:val="35"/>
        </w:numPr>
        <w:bidi w:val="0"/>
        <w:spacing w:before="0" w:beforeAutospacing="off" w:after="16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Normal ammo (Salt)</w:t>
      </w:r>
    </w:p>
    <w:p w:rsidR="61FF8A07" w:rsidP="61FF8A07" w:rsidRDefault="61FF8A07" w14:paraId="10AB4CB6" w14:textId="18EB11A6">
      <w:pPr>
        <w:pStyle w:val="ListParagraph"/>
        <w:numPr>
          <w:ilvl w:val="1"/>
          <w:numId w:val="35"/>
        </w:numPr>
        <w:bidi w:val="0"/>
        <w:spacing w:before="0" w:beforeAutospacing="off" w:after="16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Heavy ammo (Sugar and </w:t>
      </w:r>
      <w:proofErr w:type="spellStart"/>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Chocoloate</w:t>
      </w:r>
      <w:proofErr w:type="spellEnd"/>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Chips)</w:t>
      </w:r>
    </w:p>
    <w:p w:rsidR="61FF8A07" w:rsidP="61FF8A07" w:rsidRDefault="61FF8A07" w14:paraId="28A70ECB" w14:textId="21FEAFC0">
      <w:pPr>
        <w:pStyle w:val="ListParagraph"/>
        <w:numPr>
          <w:ilvl w:val="1"/>
          <w:numId w:val="35"/>
        </w:numPr>
        <w:bidi w:val="0"/>
        <w:spacing w:before="0" w:beforeAutospacing="off" w:after="16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 ammo left sound</w:t>
      </w:r>
    </w:p>
    <w:p w:rsidR="1D1595DA" w:rsidP="61FF8A07" w:rsidRDefault="1D1595DA" w14:paraId="5B00AA01" w14:textId="555CCE7C">
      <w:pPr>
        <w:pStyle w:val="Heading2"/>
        <w:spacing w:before="40" w:after="0" w:line="259" w:lineRule="auto"/>
        <w:rPr>
          <w:rFonts w:ascii="Times New Roman" w:hAnsi="Times New Roman" w:eastAsia="Times New Roman" w:cs="Times New Roman"/>
          <w:b w:val="1"/>
          <w:bCs w:val="1"/>
          <w:i w:val="0"/>
          <w:iCs w:val="0"/>
          <w:caps w:val="0"/>
          <w:smallCaps w:val="0"/>
          <w:noProof w:val="0"/>
          <w:color w:val="auto"/>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auto"/>
          <w:sz w:val="24"/>
          <w:szCs w:val="24"/>
          <w:lang w:val="en-US"/>
        </w:rPr>
        <w:t>Credits</w:t>
      </w:r>
    </w:p>
    <w:p w:rsidR="61FF8A07" w:rsidP="61FF8A07" w:rsidRDefault="61FF8A07" w14:paraId="04624C9C" w14:textId="7A0AA052">
      <w:pPr>
        <w:pStyle w:val="Normal"/>
        <w:rPr>
          <w:rFonts w:ascii="Times New Roman" w:hAnsi="Times New Roman" w:eastAsia="Times New Roman" w:cs="Times New Roman"/>
          <w:noProof w:val="0"/>
          <w:sz w:val="24"/>
          <w:szCs w:val="24"/>
          <w:lang w:val="en-US"/>
        </w:rPr>
      </w:pPr>
      <w:r w:rsidRPr="61FF8A07" w:rsidR="61FF8A07">
        <w:rPr>
          <w:rFonts w:ascii="Times New Roman" w:hAnsi="Times New Roman" w:eastAsia="Times New Roman" w:cs="Times New Roman"/>
          <w:noProof w:val="0"/>
          <w:sz w:val="24"/>
          <w:szCs w:val="24"/>
          <w:lang w:val="en-US"/>
        </w:rPr>
        <w:t xml:space="preserve">Game Map Asset: </w:t>
      </w:r>
      <w:hyperlink w:anchor="description" r:id="Rcffc203b60ab4b39">
        <w:r w:rsidRPr="61FF8A07" w:rsidR="61FF8A07">
          <w:rPr>
            <w:rStyle w:val="Hyperlink"/>
            <w:rFonts w:ascii="Times New Roman" w:hAnsi="Times New Roman" w:eastAsia="Times New Roman" w:cs="Times New Roman"/>
            <w:noProof w:val="0"/>
            <w:sz w:val="24"/>
            <w:szCs w:val="24"/>
            <w:lang w:val="en-US"/>
          </w:rPr>
          <w:t>https://assetstore.unity.com/packages/3d/props/interior/simple-house-interiors-cartoon-assets-38027#description</w:t>
        </w:r>
      </w:hyperlink>
      <w:r w:rsidRPr="61FF8A07" w:rsidR="61FF8A07">
        <w:rPr>
          <w:rFonts w:ascii="Times New Roman" w:hAnsi="Times New Roman" w:eastAsia="Times New Roman" w:cs="Times New Roman"/>
          <w:noProof w:val="0"/>
          <w:sz w:val="24"/>
          <w:szCs w:val="24"/>
          <w:lang w:val="en-US"/>
        </w:rPr>
        <w:t xml:space="preserve"> </w:t>
      </w:r>
    </w:p>
    <w:p w:rsidR="61FF8A07" w:rsidP="61FF8A07" w:rsidRDefault="61FF8A07" w14:paraId="2E2512C9" w14:textId="3B67F3AD">
      <w:pPr>
        <w:pStyle w:val="Normal"/>
        <w:rPr>
          <w:rFonts w:ascii="Times New Roman" w:hAnsi="Times New Roman" w:eastAsia="Times New Roman" w:cs="Times New Roman"/>
          <w:noProof w:val="0"/>
          <w:sz w:val="24"/>
          <w:szCs w:val="24"/>
          <w:lang w:val="en-US"/>
        </w:rPr>
      </w:pPr>
      <w:proofErr w:type="spellStart"/>
      <w:r w:rsidRPr="61FF8A07" w:rsidR="61FF8A07">
        <w:rPr>
          <w:rFonts w:ascii="Times New Roman" w:hAnsi="Times New Roman" w:eastAsia="Times New Roman" w:cs="Times New Roman"/>
          <w:noProof w:val="0"/>
          <w:sz w:val="24"/>
          <w:szCs w:val="24"/>
          <w:lang w:val="en-US"/>
        </w:rPr>
        <w:t>Mixamo</w:t>
      </w:r>
      <w:proofErr w:type="spellEnd"/>
      <w:r w:rsidRPr="61FF8A07" w:rsidR="61FF8A07">
        <w:rPr>
          <w:rFonts w:ascii="Times New Roman" w:hAnsi="Times New Roman" w:eastAsia="Times New Roman" w:cs="Times New Roman"/>
          <w:noProof w:val="0"/>
          <w:sz w:val="24"/>
          <w:szCs w:val="24"/>
          <w:lang w:val="en-US"/>
        </w:rPr>
        <w:t xml:space="preserve"> Rat Player Model and Animations: </w:t>
      </w:r>
      <w:hyperlink r:id="Ra969450726334dee">
        <w:r w:rsidRPr="61FF8A07" w:rsidR="61FF8A07">
          <w:rPr>
            <w:rStyle w:val="Hyperlink"/>
            <w:rFonts w:ascii="Times New Roman" w:hAnsi="Times New Roman" w:eastAsia="Times New Roman" w:cs="Times New Roman"/>
            <w:noProof w:val="0"/>
            <w:sz w:val="24"/>
            <w:szCs w:val="24"/>
            <w:lang w:val="en-US"/>
          </w:rPr>
          <w:t>https://www.mixamo.com/</w:t>
        </w:r>
      </w:hyperlink>
    </w:p>
    <w:p w:rsidR="61FF8A07" w:rsidP="61FF8A07" w:rsidRDefault="61FF8A07" w14:paraId="63290A66" w14:textId="683E1812">
      <w:pPr>
        <w:pStyle w:val="Normal"/>
        <w:rPr>
          <w:rFonts w:ascii="Times New Roman" w:hAnsi="Times New Roman" w:eastAsia="Times New Roman" w:cs="Times New Roman"/>
          <w:noProof w:val="0"/>
          <w:sz w:val="24"/>
          <w:szCs w:val="24"/>
          <w:lang w:val="en-US"/>
        </w:rPr>
      </w:pPr>
      <w:r w:rsidRPr="61FF8A07" w:rsidR="61FF8A07">
        <w:rPr>
          <w:rFonts w:ascii="Times New Roman" w:hAnsi="Times New Roman" w:eastAsia="Times New Roman" w:cs="Times New Roman"/>
          <w:noProof w:val="0"/>
          <w:sz w:val="24"/>
          <w:szCs w:val="24"/>
          <w:lang w:val="en-US"/>
        </w:rPr>
        <w:t xml:space="preserve">Player Weapon Asset: </w:t>
      </w:r>
      <w:hyperlink w:anchor="description" r:id="R1df360db4bef43ff">
        <w:r w:rsidRPr="61FF8A07" w:rsidR="61FF8A07">
          <w:rPr>
            <w:rStyle w:val="Hyperlink"/>
            <w:rFonts w:ascii="Times New Roman" w:hAnsi="Times New Roman" w:eastAsia="Times New Roman" w:cs="Times New Roman"/>
            <w:noProof w:val="0"/>
            <w:sz w:val="24"/>
            <w:szCs w:val="24"/>
            <w:lang w:val="en-US"/>
          </w:rPr>
          <w:t>https://assetstore.unity.com/packages/3d/props/guns/sci-fi-rifle-low-poly-99671#description</w:t>
        </w:r>
      </w:hyperlink>
    </w:p>
    <w:p w:rsidR="61FF8A07" w:rsidP="61FF8A07" w:rsidRDefault="61FF8A07" w14:paraId="7143EF3D" w14:textId="7CA6CF29">
      <w:pPr>
        <w:pStyle w:val="Normal"/>
        <w:rPr>
          <w:rFonts w:ascii="Times New Roman" w:hAnsi="Times New Roman" w:eastAsia="Times New Roman" w:cs="Times New Roman"/>
          <w:noProof w:val="0"/>
          <w:sz w:val="24"/>
          <w:szCs w:val="24"/>
          <w:lang w:val="en-US"/>
        </w:rPr>
      </w:pPr>
      <w:r w:rsidRPr="61FF8A07" w:rsidR="61FF8A07">
        <w:rPr>
          <w:rFonts w:ascii="Times New Roman" w:hAnsi="Times New Roman" w:eastAsia="Times New Roman" w:cs="Times New Roman"/>
          <w:noProof w:val="0"/>
          <w:sz w:val="24"/>
          <w:szCs w:val="24"/>
          <w:lang w:val="en-US"/>
        </w:rPr>
        <w:t xml:space="preserve">Footstep, Weapon, Healing, and </w:t>
      </w:r>
      <w:r w:rsidRPr="61FF8A07" w:rsidR="61FF8A07">
        <w:rPr>
          <w:rFonts w:ascii="Times New Roman" w:hAnsi="Times New Roman" w:eastAsia="Times New Roman" w:cs="Times New Roman"/>
          <w:noProof w:val="0"/>
          <w:sz w:val="24"/>
          <w:szCs w:val="24"/>
          <w:lang w:val="en-US"/>
        </w:rPr>
        <w:t>Game Object</w:t>
      </w:r>
      <w:r w:rsidRPr="61FF8A07" w:rsidR="61FF8A07">
        <w:rPr>
          <w:rFonts w:ascii="Times New Roman" w:hAnsi="Times New Roman" w:eastAsia="Times New Roman" w:cs="Times New Roman"/>
          <w:noProof w:val="0"/>
          <w:sz w:val="24"/>
          <w:szCs w:val="24"/>
          <w:lang w:val="en-US"/>
        </w:rPr>
        <w:t xml:space="preserve"> Sound Assets: </w:t>
      </w:r>
      <w:hyperlink w:anchor="description" r:id="R981be3b2f3d24901">
        <w:r w:rsidRPr="61FF8A07" w:rsidR="61FF8A07">
          <w:rPr>
            <w:rStyle w:val="Hyperlink"/>
            <w:rFonts w:ascii="Times New Roman" w:hAnsi="Times New Roman" w:eastAsia="Times New Roman" w:cs="Times New Roman"/>
            <w:noProof w:val="0"/>
            <w:sz w:val="24"/>
            <w:szCs w:val="24"/>
            <w:lang w:val="en-US"/>
          </w:rPr>
          <w:t>https://assetstore.unity.com/packages/audio/sound-fx/classic-footstep-sfx-173668#description</w:t>
        </w:r>
      </w:hyperlink>
      <w:r w:rsidRPr="61FF8A07" w:rsidR="61FF8A07">
        <w:rPr>
          <w:rFonts w:ascii="Times New Roman" w:hAnsi="Times New Roman" w:eastAsia="Times New Roman" w:cs="Times New Roman"/>
          <w:noProof w:val="0"/>
          <w:sz w:val="24"/>
          <w:szCs w:val="24"/>
          <w:lang w:val="en-US"/>
        </w:rPr>
        <w:t xml:space="preserve"> , </w:t>
      </w:r>
      <w:hyperlink w:anchor="description" r:id="Rfe6182399f3b4308">
        <w:r w:rsidRPr="61FF8A07" w:rsidR="61FF8A07">
          <w:rPr>
            <w:rStyle w:val="Hyperlink"/>
            <w:rFonts w:ascii="Times New Roman" w:hAnsi="Times New Roman" w:eastAsia="Times New Roman" w:cs="Times New Roman"/>
            <w:noProof w:val="0"/>
            <w:sz w:val="24"/>
            <w:szCs w:val="24"/>
            <w:lang w:val="en-US"/>
          </w:rPr>
          <w:t>https://assetstore.unity.com/packages/audio/sound-fx/shooting-sound-177096#description</w:t>
        </w:r>
      </w:hyperlink>
      <w:r w:rsidRPr="61FF8A07" w:rsidR="61FF8A07">
        <w:rPr>
          <w:rFonts w:ascii="Times New Roman" w:hAnsi="Times New Roman" w:eastAsia="Times New Roman" w:cs="Times New Roman"/>
          <w:noProof w:val="0"/>
          <w:sz w:val="24"/>
          <w:szCs w:val="24"/>
          <w:lang w:val="en-US"/>
        </w:rPr>
        <w:t xml:space="preserve"> , </w:t>
      </w:r>
      <w:hyperlink w:anchor="description" r:id="Rc2975bc615c84689">
        <w:r w:rsidRPr="61FF8A07" w:rsidR="61FF8A07">
          <w:rPr>
            <w:rStyle w:val="Hyperlink"/>
            <w:rFonts w:ascii="Times New Roman" w:hAnsi="Times New Roman" w:eastAsia="Times New Roman" w:cs="Times New Roman"/>
            <w:noProof w:val="0"/>
            <w:sz w:val="24"/>
            <w:szCs w:val="24"/>
            <w:lang w:val="en-US"/>
          </w:rPr>
          <w:t>https://assetstore.unity.com/packages/audio/sound-fx/cartoon-game-sound-5438#description</w:t>
        </w:r>
      </w:hyperlink>
    </w:p>
    <w:p w:rsidR="61FF8A07" w:rsidP="61FF8A07" w:rsidRDefault="61FF8A07" w14:paraId="1DFD2A8F" w14:textId="1C12B46A">
      <w:pPr>
        <w:pStyle w:val="Normal"/>
        <w:rPr>
          <w:rFonts w:ascii="Times New Roman" w:hAnsi="Times New Roman" w:eastAsia="Times New Roman" w:cs="Times New Roman"/>
          <w:noProof w:val="0"/>
          <w:sz w:val="24"/>
          <w:szCs w:val="24"/>
          <w:lang w:val="en-US"/>
        </w:rPr>
      </w:pPr>
      <w:r w:rsidRPr="61FF8A07" w:rsidR="61FF8A07">
        <w:rPr>
          <w:rFonts w:ascii="Times New Roman" w:hAnsi="Times New Roman" w:eastAsia="Times New Roman" w:cs="Times New Roman"/>
          <w:noProof w:val="0"/>
          <w:sz w:val="24"/>
          <w:szCs w:val="24"/>
          <w:lang w:val="en-US"/>
        </w:rPr>
        <w:t xml:space="preserve">UFPS Package (for the blood splatter effect): </w:t>
      </w:r>
      <w:hyperlink r:id="R53422bc45e294db5">
        <w:r w:rsidRPr="61FF8A07" w:rsidR="61FF8A07">
          <w:rPr>
            <w:rStyle w:val="Hyperlink"/>
            <w:rFonts w:ascii="Times New Roman" w:hAnsi="Times New Roman" w:eastAsia="Times New Roman" w:cs="Times New Roman"/>
            <w:noProof w:val="0"/>
            <w:sz w:val="24"/>
            <w:szCs w:val="24"/>
            <w:lang w:val="en-US"/>
          </w:rPr>
          <w:t>https://assetstore.unity.com/packages/templates/systems/ufps-ultimate-fps-2943</w:t>
        </w:r>
      </w:hyperlink>
    </w:p>
    <w:p w:rsidR="61FF8A07" w:rsidP="61FF8A07" w:rsidRDefault="61FF8A07" w14:paraId="2D85EDE5" w14:textId="19F64054">
      <w:pPr>
        <w:pStyle w:val="Normal"/>
        <w:rPr>
          <w:rFonts w:ascii="Times New Roman" w:hAnsi="Times New Roman" w:eastAsia="Times New Roman" w:cs="Times New Roman"/>
          <w:noProof w:val="0"/>
          <w:sz w:val="24"/>
          <w:szCs w:val="24"/>
          <w:lang w:val="en-US"/>
        </w:rPr>
      </w:pPr>
      <w:r w:rsidRPr="61FF8A07" w:rsidR="61FF8A07">
        <w:rPr>
          <w:rFonts w:ascii="Times New Roman" w:hAnsi="Times New Roman" w:eastAsia="Times New Roman" w:cs="Times New Roman"/>
          <w:noProof w:val="0"/>
          <w:sz w:val="24"/>
          <w:szCs w:val="24"/>
          <w:lang w:val="en-US"/>
        </w:rPr>
        <w:t xml:space="preserve">Ammo Selector Image Assets: </w:t>
      </w:r>
      <w:hyperlink r:id="R75b3ef17a09e4807">
        <w:r w:rsidRPr="61FF8A07" w:rsidR="61FF8A07">
          <w:rPr>
            <w:rStyle w:val="Hyperlink"/>
            <w:rFonts w:ascii="Times New Roman" w:hAnsi="Times New Roman" w:eastAsia="Times New Roman" w:cs="Times New Roman"/>
            <w:noProof w:val="0"/>
            <w:sz w:val="24"/>
            <w:szCs w:val="24"/>
            <w:lang w:val="en-US"/>
          </w:rPr>
          <w:t>https://www.canva.com/icons/MAEYJZZ2Axc-transparent-salt-shaker-with-metal-cap/</w:t>
        </w:r>
      </w:hyperlink>
      <w:r w:rsidRPr="61FF8A07" w:rsidR="61FF8A07">
        <w:rPr>
          <w:rFonts w:ascii="Times New Roman" w:hAnsi="Times New Roman" w:eastAsia="Times New Roman" w:cs="Times New Roman"/>
          <w:noProof w:val="0"/>
          <w:sz w:val="24"/>
          <w:szCs w:val="24"/>
          <w:lang w:val="en-US"/>
        </w:rPr>
        <w:t xml:space="preserve"> , </w:t>
      </w:r>
      <w:hyperlink r:id="R037835e690b44ef4">
        <w:r w:rsidRPr="61FF8A07" w:rsidR="61FF8A07">
          <w:rPr>
            <w:rStyle w:val="Hyperlink"/>
            <w:rFonts w:ascii="Times New Roman" w:hAnsi="Times New Roman" w:eastAsia="Times New Roman" w:cs="Times New Roman"/>
            <w:noProof w:val="0"/>
            <w:sz w:val="24"/>
            <w:szCs w:val="24"/>
            <w:lang w:val="en-US"/>
          </w:rPr>
          <w:t>https://www.canva.com/icons/MAEQZUUu5xs-sugar-in-jar-cartoon-style-illustration/</w:t>
        </w:r>
      </w:hyperlink>
      <w:r w:rsidRPr="61FF8A07" w:rsidR="61FF8A07">
        <w:rPr>
          <w:rFonts w:ascii="Times New Roman" w:hAnsi="Times New Roman" w:eastAsia="Times New Roman" w:cs="Times New Roman"/>
          <w:noProof w:val="0"/>
          <w:sz w:val="24"/>
          <w:szCs w:val="24"/>
          <w:lang w:val="en-US"/>
        </w:rPr>
        <w:t xml:space="preserve"> , </w:t>
      </w:r>
      <w:hyperlink r:id="R629e82920e834cb5">
        <w:r w:rsidRPr="61FF8A07" w:rsidR="61FF8A07">
          <w:rPr>
            <w:rStyle w:val="Hyperlink"/>
            <w:rFonts w:ascii="Times New Roman" w:hAnsi="Times New Roman" w:eastAsia="Times New Roman" w:cs="Times New Roman"/>
            <w:noProof w:val="0"/>
            <w:sz w:val="24"/>
            <w:szCs w:val="24"/>
            <w:lang w:val="en-US"/>
          </w:rPr>
          <w:t>https://www.canva.com/photos/MAB8OWvIriw-chocolate-chips/</w:t>
        </w:r>
      </w:hyperlink>
      <w:r w:rsidRPr="61FF8A07" w:rsidR="61FF8A07">
        <w:rPr>
          <w:rFonts w:ascii="Times New Roman" w:hAnsi="Times New Roman" w:eastAsia="Times New Roman" w:cs="Times New Roman"/>
          <w:noProof w:val="0"/>
          <w:sz w:val="24"/>
          <w:szCs w:val="24"/>
          <w:lang w:val="en-US"/>
        </w:rPr>
        <w:t xml:space="preserve"> </w:t>
      </w:r>
    </w:p>
    <w:p xmlns:wp14="http://schemas.microsoft.com/office/word/2010/wordml" w:rsidP="61FF8A07" w14:paraId="16029FB6" wp14:textId="77ACE5F7">
      <w:pPr>
        <w:spacing w:after="160" w:line="240" w:lineRule="auto"/>
        <w:rPr>
          <w:rFonts w:ascii="Times New Roman" w:hAnsi="Times New Roman" w:eastAsia="Times New Roman" w:cs="Times New Roman"/>
          <w:b w:val="0"/>
          <w:bCs w:val="0"/>
          <w:i w:val="0"/>
          <w:iCs w:val="0"/>
          <w:caps w:val="0"/>
          <w:smallCaps w:val="0"/>
          <w:noProof w:val="0"/>
          <w:color w:val="C00000"/>
          <w:sz w:val="24"/>
          <w:szCs w:val="24"/>
          <w:lang w:val="en-US"/>
        </w:rPr>
      </w:pPr>
    </w:p>
    <w:p xmlns:wp14="http://schemas.microsoft.com/office/word/2010/wordml" w:rsidP="61FF8A07" w14:paraId="5F6B77E1" wp14:textId="7A3EF34C">
      <w:pPr>
        <w:pStyle w:val="Heading1"/>
        <w:spacing w:before="240" w:after="0" w:line="259" w:lineRule="auto"/>
        <w:rPr>
          <w:rFonts w:ascii="Times New Roman" w:hAnsi="Times New Roman" w:eastAsia="Times New Roman" w:cs="Times New Roman"/>
          <w:b w:val="1"/>
          <w:bCs w:val="1"/>
          <w:i w:val="0"/>
          <w:iCs w:val="0"/>
          <w:caps w:val="0"/>
          <w:smallCaps w:val="0"/>
          <w:noProof w:val="0"/>
          <w:color w:val="FF0000" w:themeColor="text1" w:themeTint="FF" w:themeShade="FF"/>
          <w:sz w:val="28"/>
          <w:szCs w:val="28"/>
          <w:lang w:val="en-US"/>
        </w:rPr>
      </w:pPr>
      <w:r w:rsidRPr="61FF8A07" w:rsidR="1D1595DA">
        <w:rPr>
          <w:rFonts w:ascii="Times New Roman" w:hAnsi="Times New Roman" w:eastAsia="Times New Roman" w:cs="Times New Roman"/>
          <w:b w:val="1"/>
          <w:bCs w:val="1"/>
          <w:i w:val="0"/>
          <w:iCs w:val="0"/>
          <w:caps w:val="0"/>
          <w:smallCaps w:val="0"/>
          <w:noProof w:val="0"/>
          <w:color w:val="FF0000"/>
          <w:sz w:val="28"/>
          <w:szCs w:val="28"/>
          <w:lang w:val="en-US"/>
        </w:rPr>
        <w:t>Other Major Components</w:t>
      </w:r>
    </w:p>
    <w:p w:rsidR="1D1595DA" w:rsidP="61FF8A07" w:rsidRDefault="1D1595DA" w14:paraId="72679914" w14:textId="0602832B">
      <w:pPr>
        <w:pStyle w:val="Heading2"/>
        <w:spacing w:before="40"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Blood Effect</w:t>
      </w:r>
    </w:p>
    <w:p w:rsidR="1D1595DA" w:rsidP="61FF8A07" w:rsidRDefault="1D1595DA" w14:paraId="11E581A8" w14:textId="6ACC7E54">
      <w:pPr>
        <w:pStyle w:val="Heading2"/>
        <w:spacing w:before="40" w:after="0" w:line="259" w:lineRule="auto"/>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Blood Effect is an invisible layer, linked directly to </w:t>
      </w:r>
      <w:bookmarkStart w:name="_Int_U0rXJoSI" w:id="1670880175"/>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player</w:t>
      </w:r>
      <w:bookmarkEnd w:id="1670880175"/>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health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gradually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increasing the visibility of the splatter the lower the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player's</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health. This is beneficial as it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gives a noticeable signifier as to when the player is hit and is near death rather than </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having t</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look towards the health bar.</w:t>
      </w:r>
    </w:p>
    <w:p w:rsidR="61FF8A07" w:rsidP="61FF8A07" w:rsidRDefault="61FF8A07" w14:paraId="2EC0C9F0" w14:textId="757F3B5D">
      <w:pPr>
        <w:pStyle w:val="Normal"/>
        <w:rPr>
          <w:rFonts w:ascii="Times New Roman" w:hAnsi="Times New Roman" w:eastAsia="Times New Roman" w:cs="Times New Roman"/>
          <w:noProof w:val="0"/>
          <w:lang w:val="en-US"/>
        </w:rPr>
      </w:pPr>
    </w:p>
    <w:p w:rsidR="61FF8A07" w:rsidP="61FF8A07" w:rsidRDefault="61FF8A07" w14:paraId="7341E1DC" w14:textId="4AC12A25">
      <w:pPr>
        <w:pStyle w:val="Normal"/>
        <w:rPr>
          <w:rFonts w:ascii="Times New Roman" w:hAnsi="Times New Roman" w:eastAsia="Times New Roman" w:cs="Times New Roman"/>
        </w:rPr>
      </w:pPr>
      <w:r w:rsidRPr="61FF8A07" w:rsidR="61FF8A07">
        <w:rPr>
          <w:rFonts w:ascii="Times New Roman" w:hAnsi="Times New Roman" w:eastAsia="Times New Roman" w:cs="Times New Roman"/>
        </w:rPr>
        <w:t xml:space="preserve">                       </w:t>
      </w:r>
      <w:r w:rsidR="61FF8A07">
        <w:drawing>
          <wp:inline wp14:editId="0DAB3F2F" wp14:anchorId="2ACB5191">
            <wp:extent cx="4572000" cy="2552700"/>
            <wp:effectExtent l="0" t="0" r="0" b="0"/>
            <wp:docPr id="670615286" name="" title=""/>
            <wp:cNvGraphicFramePr>
              <a:graphicFrameLocks noChangeAspect="1"/>
            </wp:cNvGraphicFramePr>
            <a:graphic>
              <a:graphicData uri="http://schemas.openxmlformats.org/drawingml/2006/picture">
                <pic:pic>
                  <pic:nvPicPr>
                    <pic:cNvPr id="0" name=""/>
                    <pic:cNvPicPr/>
                  </pic:nvPicPr>
                  <pic:blipFill>
                    <a:blip r:embed="Raa7395d90e684ec1">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xmlns:wp14="http://schemas.microsoft.com/office/word/2010/wordml" w:rsidP="61FF8A07" w14:paraId="4FF58718" wp14:textId="5A0D953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61FF8A07" w14:paraId="418452EB" wp14:textId="6E50B93A">
      <w:pPr>
        <w:pStyle w:val="Heading2"/>
        <w:spacing w:before="40"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Maps</w:t>
      </w:r>
    </w:p>
    <w:p xmlns:wp14="http://schemas.microsoft.com/office/word/2010/wordml" w:rsidP="61FF8A07" w14:paraId="2DC86A1A" wp14:textId="0C9A6FDE">
      <w:pPr>
        <w:pStyle w:val="Normal"/>
        <w:ind w:firstLine="720"/>
        <w:jc w:val="both"/>
        <w:rPr>
          <w:rFonts w:ascii="Times New Roman" w:hAnsi="Times New Roman" w:eastAsia="Times New Roman" w:cs="Times New Roman"/>
          <w:b w:val="0"/>
          <w:bCs w:val="0"/>
          <w:noProof w:val="0"/>
          <w:sz w:val="24"/>
          <w:szCs w:val="24"/>
          <w:lang w:val="en-US"/>
        </w:rPr>
      </w:pPr>
      <w:r w:rsidRPr="61FF8A07" w:rsidR="1D1595DA">
        <w:rPr>
          <w:rFonts w:ascii="Times New Roman" w:hAnsi="Times New Roman" w:eastAsia="Times New Roman" w:cs="Times New Roman"/>
          <w:b w:val="0"/>
          <w:bCs w:val="0"/>
          <w:noProof w:val="0"/>
          <w:sz w:val="24"/>
          <w:szCs w:val="24"/>
          <w:lang w:val="en-US"/>
        </w:rPr>
        <w:t xml:space="preserve">Our game map has three different rooms for the player to roam. Each room has a different layout and different game mechanics incorporated to keep gameplay fun and exciting for the user. These rooms also have different variations of height/tactical advantages for the user to take advantage of. </w:t>
      </w:r>
    </w:p>
    <w:p xmlns:wp14="http://schemas.microsoft.com/office/word/2010/wordml" w:rsidP="61FF8A07" w14:paraId="4FFB7ED8" wp14:textId="39792F2D">
      <w:pPr>
        <w:pStyle w:val="Normal"/>
        <w:spacing w:after="160" w:line="259" w:lineRule="auto"/>
        <w:rPr>
          <w:rFonts w:ascii="Times New Roman" w:hAnsi="Times New Roman" w:eastAsia="Times New Roman" w:cs="Times New Roman"/>
          <w:i w:val="1"/>
          <w:iCs w:val="1"/>
        </w:rPr>
      </w:pPr>
      <w:r w:rsidR="1D1595DA">
        <w:drawing>
          <wp:inline xmlns:wp14="http://schemas.microsoft.com/office/word/2010/wordprocessingDrawing" wp14:editId="745848AB" wp14:anchorId="7BF1F008">
            <wp:extent cx="2466975" cy="1762125"/>
            <wp:effectExtent l="0" t="0" r="0" b="0"/>
            <wp:docPr id="2091154131" name="" title=""/>
            <wp:cNvGraphicFramePr>
              <a:graphicFrameLocks noChangeAspect="1"/>
            </wp:cNvGraphicFramePr>
            <a:graphic>
              <a:graphicData uri="http://schemas.openxmlformats.org/drawingml/2006/picture">
                <pic:pic>
                  <pic:nvPicPr>
                    <pic:cNvPr id="0" name=""/>
                    <pic:cNvPicPr/>
                  </pic:nvPicPr>
                  <pic:blipFill>
                    <a:blip r:embed="Rb8ab02e487144e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66975" cy="1762125"/>
                    </a:xfrm>
                    <a:prstGeom prst="rect">
                      <a:avLst/>
                    </a:prstGeom>
                  </pic:spPr>
                </pic:pic>
              </a:graphicData>
            </a:graphic>
          </wp:inline>
        </w:drawing>
      </w:r>
      <w:r w:rsidRPr="61FF8A07" w:rsidR="1D1595DA">
        <w:rPr>
          <w:rFonts w:ascii="Times New Roman" w:hAnsi="Times New Roman" w:eastAsia="Times New Roman" w:cs="Times New Roman"/>
        </w:rPr>
        <w:t xml:space="preserve">               </w:t>
      </w:r>
      <w:r w:rsidR="1D1595DA">
        <w:drawing>
          <wp:inline xmlns:wp14="http://schemas.microsoft.com/office/word/2010/wordprocessingDrawing" wp14:editId="60B3DB01" wp14:anchorId="376EFEEA">
            <wp:extent cx="2533650" cy="1724025"/>
            <wp:effectExtent l="0" t="0" r="0" b="0"/>
            <wp:docPr id="44294334" name="" title=""/>
            <wp:cNvGraphicFramePr>
              <a:graphicFrameLocks noChangeAspect="1"/>
            </wp:cNvGraphicFramePr>
            <a:graphic>
              <a:graphicData uri="http://schemas.openxmlformats.org/drawingml/2006/picture">
                <pic:pic>
                  <pic:nvPicPr>
                    <pic:cNvPr id="0" name=""/>
                    <pic:cNvPicPr/>
                  </pic:nvPicPr>
                  <pic:blipFill>
                    <a:blip r:embed="R8b2320b6af884c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3650" cy="1724025"/>
                    </a:xfrm>
                    <a:prstGeom prst="rect">
                      <a:avLst/>
                    </a:prstGeom>
                  </pic:spPr>
                </pic:pic>
              </a:graphicData>
            </a:graphic>
          </wp:inline>
        </w:drawing>
      </w:r>
    </w:p>
    <w:p xmlns:wp14="http://schemas.microsoft.com/office/word/2010/wordml" w:rsidP="61FF8A07" w14:paraId="623C3CF3" wp14:textId="73E059E4">
      <w:pPr>
        <w:pStyle w:val="Normal"/>
        <w:spacing w:after="160" w:line="259" w:lineRule="auto"/>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Living Room</w:t>
      </w:r>
      <w:r>
        <w:tab/>
      </w:r>
      <w:r>
        <w:tab/>
      </w:r>
      <w:r>
        <w:tab/>
      </w:r>
      <w:r>
        <w:tab/>
      </w:r>
      <w:r w:rsidRPr="61FF8A07" w:rsidR="1D1595D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Bathroom</w:t>
      </w:r>
    </w:p>
    <w:p xmlns:wp14="http://schemas.microsoft.com/office/word/2010/wordml" w:rsidP="1D1595DA" w14:paraId="48CBFAC5" wp14:textId="2299791A">
      <w:pPr>
        <w:pStyle w:val="Normal"/>
        <w:spacing w:after="160" w:line="259" w:lineRule="auto"/>
        <w:rPr>
          <w:rFonts w:ascii="Times New Roman" w:hAnsi="Times New Roman" w:eastAsia="Times New Roman" w:cs="Times New Roman"/>
        </w:rPr>
      </w:pPr>
      <w:r w:rsidR="1D1595DA">
        <w:drawing>
          <wp:inline xmlns:wp14="http://schemas.microsoft.com/office/word/2010/wordprocessingDrawing" wp14:editId="6DE2770E" wp14:anchorId="080D5F92">
            <wp:extent cx="2533650" cy="1724025"/>
            <wp:effectExtent l="0" t="0" r="0" b="0"/>
            <wp:docPr id="1276965865" name="" title=""/>
            <wp:cNvGraphicFramePr>
              <a:graphicFrameLocks noChangeAspect="1"/>
            </wp:cNvGraphicFramePr>
            <a:graphic>
              <a:graphicData uri="http://schemas.openxmlformats.org/drawingml/2006/picture">
                <pic:pic>
                  <pic:nvPicPr>
                    <pic:cNvPr id="0" name=""/>
                    <pic:cNvPicPr/>
                  </pic:nvPicPr>
                  <pic:blipFill>
                    <a:blip r:embed="Rc0168ab00fb34e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3650" cy="1724025"/>
                    </a:xfrm>
                    <a:prstGeom prst="rect">
                      <a:avLst/>
                    </a:prstGeom>
                  </pic:spPr>
                </pic:pic>
              </a:graphicData>
            </a:graphic>
          </wp:inline>
        </w:drawing>
      </w:r>
    </w:p>
    <w:p xmlns:wp14="http://schemas.microsoft.com/office/word/2010/wordml" w:rsidP="61FF8A07" w14:paraId="72372B0D" wp14:textId="0BE24B37">
      <w:pPr>
        <w:pStyle w:val="Normal"/>
        <w:spacing w:after="160" w:line="259" w:lineRule="auto"/>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1FF8A07" w:rsidR="1D1595D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Bedroom</w:t>
      </w:r>
    </w:p>
    <w:p xmlns:wp14="http://schemas.microsoft.com/office/word/2010/wordml" w:rsidP="61FF8A07" w14:paraId="71570555" wp14:textId="33CBCC58">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61FF8A07" w14:paraId="75265D2D" wp14:textId="480BFA7D">
      <w:pPr>
        <w:pStyle w:val="Heading2"/>
        <w:spacing w:before="40" w:after="0" w:line="259" w:lineRule="auto"/>
        <w:rPr>
          <w:rFonts w:ascii="Times New Roman" w:hAnsi="Times New Roman" w:eastAsia="Times New Roman" w:cs="Times New Roman"/>
          <w:b w:val="1"/>
          <w:bCs w:val="1"/>
          <w:i w:val="0"/>
          <w:iCs w:val="0"/>
          <w:caps w:val="0"/>
          <w:smallCaps w:val="0"/>
          <w:noProof w:val="0"/>
          <w:color w:val="auto"/>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auto"/>
          <w:sz w:val="24"/>
          <w:szCs w:val="24"/>
          <w:lang w:val="en-US"/>
        </w:rPr>
        <w:t>Ammo Pickups and Assets</w:t>
      </w:r>
    </w:p>
    <w:p xmlns:wp14="http://schemas.microsoft.com/office/word/2010/wordml" w:rsidP="61FF8A07" w14:paraId="4342A97B" wp14:textId="528C564F">
      <w:pPr>
        <w:pStyle w:val="Normal"/>
        <w:spacing w:after="160" w:line="259" w:lineRule="auto"/>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There are ammo pickups across the map for each of the three ammo types</w:t>
      </w:r>
    </w:p>
    <w:p xmlns:wp14="http://schemas.microsoft.com/office/word/2010/wordml" w:rsidP="61FF8A07" w14:paraId="7FC2D396" wp14:textId="327031B1">
      <w:pPr>
        <w:pStyle w:val="ListParagraph"/>
        <w:numPr>
          <w:ilvl w:val="1"/>
          <w:numId w:val="2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commentRangeStart w:id="77024856"/>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Salt</w:t>
      </w:r>
    </w:p>
    <w:p xmlns:wp14="http://schemas.microsoft.com/office/word/2010/wordml" w:rsidP="61FF8A07" w14:paraId="70E6BDFE" wp14:textId="09E64F67">
      <w:pPr>
        <w:pStyle w:val="ListParagraph"/>
        <w:numPr>
          <w:ilvl w:val="1"/>
          <w:numId w:val="2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Sugar</w:t>
      </w:r>
    </w:p>
    <w:p xmlns:wp14="http://schemas.microsoft.com/office/word/2010/wordml" w:rsidP="61FF8A07" w14:paraId="6B79080F" wp14:textId="30131FA8">
      <w:pPr>
        <w:pStyle w:val="ListParagraph"/>
        <w:numPr>
          <w:ilvl w:val="1"/>
          <w:numId w:val="2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Chocolate Chips</w:t>
      </w:r>
      <w:commentRangeEnd w:id="77024856"/>
      <w:r>
        <w:rPr>
          <w:rStyle w:val="CommentReference"/>
        </w:rPr>
        <w:commentReference w:id="77024856"/>
      </w:r>
    </w:p>
    <w:p xmlns:wp14="http://schemas.microsoft.com/office/word/2010/wordml" w:rsidP="61FF8A07" w14:paraId="1EE474D2" wp14:textId="191A6661">
      <w:pPr>
        <w:pStyle w:val="Normal"/>
        <w:spacing w:after="160" w:line="259" w:lineRule="auto"/>
        <w:ind w:left="720"/>
        <w:rPr>
          <w:rFonts w:ascii="Times New Roman" w:hAnsi="Times New Roman" w:eastAsia="Times New Roman" w:cs="Times New Roman"/>
        </w:rPr>
      </w:pPr>
      <w:r w:rsidR="61FF8A07">
        <w:rPr/>
        <w:t xml:space="preserve">                     </w:t>
      </w:r>
      <w:r w:rsidR="61FF8A07">
        <w:drawing>
          <wp:inline xmlns:wp14="http://schemas.microsoft.com/office/word/2010/wordprocessingDrawing" wp14:editId="0659357A" wp14:anchorId="7AC02174">
            <wp:extent cx="1184275" cy="1439119"/>
            <wp:effectExtent l="0" t="0" r="0" b="0"/>
            <wp:docPr id="27155669" name="" title=""/>
            <wp:cNvGraphicFramePr>
              <a:graphicFrameLocks noChangeAspect="1"/>
            </wp:cNvGraphicFramePr>
            <a:graphic>
              <a:graphicData uri="http://schemas.openxmlformats.org/drawingml/2006/picture">
                <pic:pic>
                  <pic:nvPicPr>
                    <pic:cNvPr id="0" name=""/>
                    <pic:cNvPicPr/>
                  </pic:nvPicPr>
                  <pic:blipFill>
                    <a:blip r:embed="R28c9467e836b40b7">
                      <a:extLst>
                        <a:ext xmlns:a="http://schemas.openxmlformats.org/drawingml/2006/main" uri="{28A0092B-C50C-407E-A947-70E740481C1C}">
                          <a14:useLocalDpi val="0"/>
                        </a:ext>
                      </a:extLst>
                    </a:blip>
                    <a:stretch>
                      <a:fillRect/>
                    </a:stretch>
                  </pic:blipFill>
                  <pic:spPr>
                    <a:xfrm>
                      <a:off x="0" y="0"/>
                      <a:ext cx="1184275" cy="1439119"/>
                    </a:xfrm>
                    <a:prstGeom prst="rect">
                      <a:avLst/>
                    </a:prstGeom>
                  </pic:spPr>
                </pic:pic>
              </a:graphicData>
            </a:graphic>
          </wp:inline>
        </w:drawing>
      </w:r>
      <w:r w:rsidR="61FF8A07">
        <w:drawing>
          <wp:inline xmlns:wp14="http://schemas.microsoft.com/office/word/2010/wordprocessingDrawing" wp14:editId="6F4F212F" wp14:anchorId="707E6989">
            <wp:extent cx="1396211" cy="1040249"/>
            <wp:effectExtent l="0" t="0" r="0" b="0"/>
            <wp:docPr id="27155669" name="" title=""/>
            <wp:cNvGraphicFramePr>
              <a:graphicFrameLocks noChangeAspect="1"/>
            </wp:cNvGraphicFramePr>
            <a:graphic>
              <a:graphicData uri="http://schemas.openxmlformats.org/drawingml/2006/picture">
                <pic:pic>
                  <pic:nvPicPr>
                    <pic:cNvPr id="0" name=""/>
                    <pic:cNvPicPr/>
                  </pic:nvPicPr>
                  <pic:blipFill>
                    <a:blip r:embed="Rcdcb775170cc4e60">
                      <a:extLst>
                        <a:ext xmlns:a="http://schemas.openxmlformats.org/drawingml/2006/main" uri="{28A0092B-C50C-407E-A947-70E740481C1C}">
                          <a14:useLocalDpi val="0"/>
                        </a:ext>
                      </a:extLst>
                    </a:blip>
                    <a:srcRect l="8396" t="0" r="15267" b="0"/>
                    <a:stretch>
                      <a:fillRect/>
                    </a:stretch>
                  </pic:blipFill>
                  <pic:spPr>
                    <a:xfrm>
                      <a:off x="0" y="0"/>
                      <a:ext cx="1396211" cy="1040249"/>
                    </a:xfrm>
                    <a:prstGeom prst="rect">
                      <a:avLst/>
                    </a:prstGeom>
                  </pic:spPr>
                </pic:pic>
              </a:graphicData>
            </a:graphic>
          </wp:inline>
        </w:drawing>
      </w:r>
      <w:commentRangeStart w:id="854711117"/>
      <w:commentRangeEnd w:id="854711117"/>
      <w:r>
        <w:rPr>
          <w:rStyle w:val="CommentReference"/>
        </w:rPr>
        <w:commentReference w:id="854711117"/>
      </w:r>
      <w:r w:rsidR="61FF8A07">
        <w:drawing>
          <wp:inline xmlns:wp14="http://schemas.microsoft.com/office/word/2010/wordprocessingDrawing" wp14:editId="20024BD4" wp14:anchorId="6DCBD537">
            <wp:extent cx="1042392" cy="1370817"/>
            <wp:effectExtent l="0" t="0" r="0" b="0"/>
            <wp:docPr id="27155669" name="" title=""/>
            <wp:cNvGraphicFramePr>
              <a:graphicFrameLocks noChangeAspect="1"/>
            </wp:cNvGraphicFramePr>
            <a:graphic>
              <a:graphicData uri="http://schemas.openxmlformats.org/drawingml/2006/picture">
                <pic:pic>
                  <pic:nvPicPr>
                    <pic:cNvPr id="0" name=""/>
                    <pic:cNvPicPr/>
                  </pic:nvPicPr>
                  <pic:blipFill>
                    <a:blip r:embed="R23af132b9e314999">
                      <a:extLst>
                        <a:ext xmlns:a="http://schemas.openxmlformats.org/drawingml/2006/main" uri="{28A0092B-C50C-407E-A947-70E740481C1C}">
                          <a14:useLocalDpi val="0"/>
                        </a:ext>
                      </a:extLst>
                    </a:blip>
                    <a:stretch>
                      <a:fillRect/>
                    </a:stretch>
                  </pic:blipFill>
                  <pic:spPr>
                    <a:xfrm>
                      <a:off x="0" y="0"/>
                      <a:ext cx="1042392" cy="1370817"/>
                    </a:xfrm>
                    <a:prstGeom prst="rect">
                      <a:avLst/>
                    </a:prstGeom>
                  </pic:spPr>
                </pic:pic>
              </a:graphicData>
            </a:graphic>
          </wp:inline>
        </w:drawing>
      </w:r>
    </w:p>
    <w:p xmlns:wp14="http://schemas.microsoft.com/office/word/2010/wordml" w:rsidP="61FF8A07" w14:paraId="3B07AE3E" wp14:textId="198C7578">
      <w:pPr>
        <w:pStyle w:val="Normal"/>
        <w:spacing w:after="160" w:line="25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Upon colliding with an ammo pickup, the player’s ammo reserve for the respective ammo is filled. Models for each of the ammo pickups were made in unity using the basic 3D shapes. The PNGs used to texture the models were found online, links to them are below</w:t>
      </w:r>
    </w:p>
    <w:p xmlns:wp14="http://schemas.microsoft.com/office/word/2010/wordml" w:rsidP="61FF8A07" w14:paraId="3899D513" wp14:textId="5C55E8EE">
      <w:pPr>
        <w:pStyle w:val="ListParagraph"/>
        <w:numPr>
          <w:ilvl w:val="1"/>
          <w:numId w:val="28"/>
        </w:numPr>
        <w:spacing w:after="160" w:line="259" w:lineRule="auto"/>
        <w:rPr>
          <w:rFonts w:ascii="Times New Roman" w:hAnsi="Times New Roman" w:eastAsia="Times New Roman" w:cs="Times New Roman"/>
          <w:b w:val="0"/>
          <w:bCs w:val="0"/>
          <w:i w:val="0"/>
          <w:iCs w:val="0"/>
          <w:color w:val="000000" w:themeColor="text1" w:themeTint="FF" w:themeShade="FF"/>
          <w:sz w:val="24"/>
          <w:szCs w:val="24"/>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Salt base: </w:t>
      </w:r>
      <w:hyperlink r:id="Ref4701dc86c44d39">
        <w:r w:rsidRPr="61FF8A07" w:rsidR="61FF8A07">
          <w:rPr>
            <w:rStyle w:val="Hyperlink"/>
            <w:rFonts w:ascii="Times New Roman" w:hAnsi="Times New Roman" w:eastAsia="Times New Roman" w:cs="Times New Roman"/>
            <w:b w:val="0"/>
            <w:bCs w:val="0"/>
            <w:i w:val="0"/>
            <w:iCs w:val="0"/>
            <w:caps w:val="0"/>
            <w:smallCaps w:val="0"/>
            <w:noProof w:val="0"/>
            <w:sz w:val="24"/>
            <w:szCs w:val="24"/>
            <w:lang w:val="en-US"/>
          </w:rPr>
          <w:t>https://www.fontmirror.com/salt</w:t>
        </w:r>
      </w:hyperlink>
    </w:p>
    <w:p xmlns:wp14="http://schemas.microsoft.com/office/word/2010/wordml" w:rsidP="61FF8A07" w14:paraId="27A5A35C" wp14:textId="5E1692FE">
      <w:pPr>
        <w:pStyle w:val="ListParagraph"/>
        <w:numPr>
          <w:ilvl w:val="1"/>
          <w:numId w:val="28"/>
        </w:numPr>
        <w:spacing w:after="160" w:line="259" w:lineRule="auto"/>
        <w:rPr>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Sugar: </w:t>
      </w:r>
      <w:hyperlink r:id="R8251f34bd69e4a57">
        <w:r w:rsidRPr="61FF8A07" w:rsidR="61FF8A07">
          <w:rPr>
            <w:rStyle w:val="Hyperlink"/>
            <w:rFonts w:ascii="Times New Roman" w:hAnsi="Times New Roman" w:eastAsia="Times New Roman" w:cs="Times New Roman"/>
            <w:b w:val="0"/>
            <w:bCs w:val="0"/>
            <w:i w:val="0"/>
            <w:iCs w:val="0"/>
            <w:caps w:val="0"/>
            <w:smallCaps w:val="0"/>
            <w:noProof w:val="0"/>
            <w:sz w:val="24"/>
            <w:szCs w:val="24"/>
            <w:lang w:val="en-US"/>
          </w:rPr>
          <w:t>https://www5.flamingtext.com/net-fu/jobs/27709231777608741.html</w:t>
        </w:r>
      </w:hyperlink>
    </w:p>
    <w:p xmlns:wp14="http://schemas.microsoft.com/office/word/2010/wordml" w:rsidP="61FF8A07" w14:paraId="2FEEE789" wp14:textId="481566BC">
      <w:pPr>
        <w:pStyle w:val="ListParagraph"/>
        <w:numPr>
          <w:ilvl w:val="1"/>
          <w:numId w:val="28"/>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1FF8A07" w:rsidR="61FF8A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Chocolate chips: </w:t>
      </w:r>
      <w:hyperlink r:id="Rbdefc0e841eb49be">
        <w:r w:rsidRPr="61FF8A07" w:rsidR="61FF8A07">
          <w:rPr>
            <w:rStyle w:val="Hyperlink"/>
            <w:rFonts w:ascii="Times New Roman" w:hAnsi="Times New Roman" w:eastAsia="Times New Roman" w:cs="Times New Roman"/>
            <w:b w:val="0"/>
            <w:bCs w:val="0"/>
            <w:i w:val="0"/>
            <w:iCs w:val="0"/>
            <w:caps w:val="0"/>
            <w:smallCaps w:val="0"/>
            <w:noProof w:val="0"/>
            <w:sz w:val="24"/>
            <w:szCs w:val="24"/>
            <w:lang w:val="en-US"/>
          </w:rPr>
          <w:t>https://www.vecteezy.com/vector-art/3406428-chocolate-text-effects</w:t>
        </w:r>
      </w:hyperlink>
    </w:p>
    <w:p xmlns:wp14="http://schemas.microsoft.com/office/word/2010/wordml" w:rsidP="61FF8A07" w14:paraId="50D3E685" wp14:textId="379C97B4">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1595DA" w:rsidP="61FF8A07" w:rsidRDefault="1D1595DA" w14:paraId="31472AA3" w14:textId="6FA572DA">
      <w:pPr>
        <w:pStyle w:val="Heading2"/>
        <w:spacing w:before="40"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Firing Mechanism</w:t>
      </w:r>
    </w:p>
    <w:p w:rsidR="61FF8A07" w:rsidP="61FF8A07" w:rsidRDefault="61FF8A07" w14:paraId="63B99155" w14:textId="6FE7B975">
      <w:pPr>
        <w:pStyle w:val="Normal"/>
        <w:rPr>
          <w:rFonts w:ascii="Times New Roman" w:hAnsi="Times New Roman" w:eastAsia="Times New Roman" w:cs="Times New Roman"/>
          <w:b w:val="1"/>
          <w:bCs w:val="1"/>
          <w:noProof w:val="0"/>
          <w:sz w:val="24"/>
          <w:szCs w:val="24"/>
          <w:lang w:val="en-US"/>
        </w:rPr>
      </w:pPr>
      <w:r w:rsidRPr="61FF8A07" w:rsidR="61FF8A07">
        <w:rPr>
          <w:rFonts w:ascii="Times New Roman" w:hAnsi="Times New Roman" w:eastAsia="Times New Roman" w:cs="Times New Roman"/>
          <w:b w:val="1"/>
          <w:bCs w:val="1"/>
          <w:noProof w:val="0"/>
          <w:sz w:val="24"/>
          <w:szCs w:val="24"/>
          <w:lang w:val="en-US"/>
        </w:rPr>
        <w:t>Hit Scanning</w:t>
      </w:r>
    </w:p>
    <w:p w:rsidR="61FF8A07" w:rsidP="61FF8A07" w:rsidRDefault="61FF8A07" w14:paraId="1DA133D0" w14:textId="07E817B1">
      <w:pPr>
        <w:pStyle w:val="Normal"/>
        <w:ind w:firstLine="720"/>
        <w:rPr>
          <w:rFonts w:ascii="Times New Roman" w:hAnsi="Times New Roman" w:eastAsia="Times New Roman" w:cs="Times New Roman"/>
          <w:noProof w:val="0"/>
          <w:sz w:val="24"/>
          <w:szCs w:val="24"/>
          <w:lang w:val="en-US"/>
        </w:rPr>
      </w:pPr>
      <w:r w:rsidRPr="61FF8A07" w:rsidR="61FF8A07">
        <w:rPr>
          <w:rFonts w:ascii="Times New Roman" w:hAnsi="Times New Roman" w:eastAsia="Times New Roman" w:cs="Times New Roman"/>
          <w:noProof w:val="0"/>
          <w:sz w:val="24"/>
          <w:szCs w:val="24"/>
          <w:lang w:val="en-US"/>
        </w:rPr>
        <w:t xml:space="preserve">To improve the performance of our firing mechanism, we decided to implement hit scanning instead of using bullets as game objects and detecting collisions. We did this by shooting a </w:t>
      </w:r>
      <w:proofErr w:type="spellStart"/>
      <w:r w:rsidRPr="61FF8A07" w:rsidR="61FF8A07">
        <w:rPr>
          <w:rFonts w:ascii="Times New Roman" w:hAnsi="Times New Roman" w:eastAsia="Times New Roman" w:cs="Times New Roman"/>
          <w:noProof w:val="0"/>
          <w:sz w:val="24"/>
          <w:szCs w:val="24"/>
          <w:lang w:val="en-US"/>
        </w:rPr>
        <w:t>raycast</w:t>
      </w:r>
      <w:proofErr w:type="spellEnd"/>
      <w:r w:rsidRPr="61FF8A07" w:rsidR="61FF8A07">
        <w:rPr>
          <w:rFonts w:ascii="Times New Roman" w:hAnsi="Times New Roman" w:eastAsia="Times New Roman" w:cs="Times New Roman"/>
          <w:noProof w:val="0"/>
          <w:sz w:val="24"/>
          <w:szCs w:val="24"/>
          <w:lang w:val="en-US"/>
        </w:rPr>
        <w:t xml:space="preserve"> from the camera center (tip of the gun) to the camera’s forward direction and noted where it hit. If the </w:t>
      </w:r>
      <w:proofErr w:type="spellStart"/>
      <w:r w:rsidRPr="61FF8A07" w:rsidR="61FF8A07">
        <w:rPr>
          <w:rFonts w:ascii="Times New Roman" w:hAnsi="Times New Roman" w:eastAsia="Times New Roman" w:cs="Times New Roman"/>
          <w:noProof w:val="0"/>
          <w:sz w:val="24"/>
          <w:szCs w:val="24"/>
          <w:lang w:val="en-US"/>
        </w:rPr>
        <w:t>raycast</w:t>
      </w:r>
      <w:proofErr w:type="spellEnd"/>
      <w:r w:rsidRPr="61FF8A07" w:rsidR="61FF8A07">
        <w:rPr>
          <w:rFonts w:ascii="Times New Roman" w:hAnsi="Times New Roman" w:eastAsia="Times New Roman" w:cs="Times New Roman"/>
          <w:noProof w:val="0"/>
          <w:sz w:val="24"/>
          <w:szCs w:val="24"/>
          <w:lang w:val="en-US"/>
        </w:rPr>
        <w:t xml:space="preserve"> </w:t>
      </w:r>
      <w:r w:rsidRPr="61FF8A07" w:rsidR="61FF8A07">
        <w:rPr>
          <w:rFonts w:ascii="Times New Roman" w:hAnsi="Times New Roman" w:eastAsia="Times New Roman" w:cs="Times New Roman"/>
          <w:noProof w:val="0"/>
          <w:sz w:val="24"/>
          <w:szCs w:val="24"/>
          <w:lang w:val="en-US"/>
        </w:rPr>
        <w:t>hit</w:t>
      </w:r>
      <w:r w:rsidRPr="61FF8A07" w:rsidR="61FF8A07">
        <w:rPr>
          <w:rFonts w:ascii="Times New Roman" w:hAnsi="Times New Roman" w:eastAsia="Times New Roman" w:cs="Times New Roman"/>
          <w:noProof w:val="0"/>
          <w:sz w:val="24"/>
          <w:szCs w:val="24"/>
          <w:lang w:val="en-US"/>
        </w:rPr>
        <w:t xml:space="preserve"> an enemy, we deduct health from the enemy depending on the ammo type the player used.</w:t>
      </w:r>
    </w:p>
    <w:p w:rsidR="61FF8A07" w:rsidP="61FF8A07" w:rsidRDefault="61FF8A07" w14:paraId="2EA359CD" w14:textId="02B83A4F">
      <w:pPr>
        <w:pStyle w:val="Normal"/>
        <w:ind w:firstLine="720"/>
        <w:rPr>
          <w:rFonts w:ascii="Times New Roman" w:hAnsi="Times New Roman" w:eastAsia="Times New Roman" w:cs="Times New Roman"/>
        </w:rPr>
      </w:pPr>
      <w:r w:rsidR="61FF8A07">
        <w:rPr/>
        <w:t xml:space="preserve">        </w:t>
      </w:r>
      <w:r w:rsidR="61FF8A07">
        <w:drawing>
          <wp:inline wp14:editId="1141DB85" wp14:anchorId="0089DF07">
            <wp:extent cx="4572000" cy="3676650"/>
            <wp:effectExtent l="0" t="0" r="0" b="0"/>
            <wp:docPr id="646081989" name="" title=""/>
            <wp:cNvGraphicFramePr>
              <a:graphicFrameLocks noChangeAspect="1"/>
            </wp:cNvGraphicFramePr>
            <a:graphic>
              <a:graphicData uri="http://schemas.openxmlformats.org/drawingml/2006/picture">
                <pic:pic>
                  <pic:nvPicPr>
                    <pic:cNvPr id="0" name=""/>
                    <pic:cNvPicPr/>
                  </pic:nvPicPr>
                  <pic:blipFill>
                    <a:blip r:embed="R1f1ec57b79d54370">
                      <a:extLst>
                        <a:ext xmlns:a="http://schemas.openxmlformats.org/drawingml/2006/main" uri="{28A0092B-C50C-407E-A947-70E740481C1C}">
                          <a14:useLocalDpi val="0"/>
                        </a:ext>
                      </a:extLst>
                    </a:blip>
                    <a:stretch>
                      <a:fillRect/>
                    </a:stretch>
                  </pic:blipFill>
                  <pic:spPr>
                    <a:xfrm>
                      <a:off x="0" y="0"/>
                      <a:ext cx="4572000" cy="3676650"/>
                    </a:xfrm>
                    <a:prstGeom prst="rect">
                      <a:avLst/>
                    </a:prstGeom>
                  </pic:spPr>
                </pic:pic>
              </a:graphicData>
            </a:graphic>
          </wp:inline>
        </w:drawing>
      </w:r>
    </w:p>
    <w:p w:rsidR="61FF8A07" w:rsidP="61FF8A07" w:rsidRDefault="61FF8A07" w14:paraId="0D6E91E2" w14:textId="3F13DB1F">
      <w:pPr>
        <w:pStyle w:val="Normal"/>
        <w:rPr>
          <w:rFonts w:ascii="Times New Roman" w:hAnsi="Times New Roman" w:eastAsia="Times New Roman" w:cs="Times New Roman"/>
          <w:b w:val="1"/>
          <w:bCs w:val="1"/>
          <w:noProof w:val="0"/>
          <w:sz w:val="24"/>
          <w:szCs w:val="24"/>
          <w:lang w:val="en-US"/>
        </w:rPr>
      </w:pPr>
      <w:r w:rsidRPr="61FF8A07" w:rsidR="61FF8A07">
        <w:rPr>
          <w:rFonts w:ascii="Times New Roman" w:hAnsi="Times New Roman" w:eastAsia="Times New Roman" w:cs="Times New Roman"/>
          <w:b w:val="1"/>
          <w:bCs w:val="1"/>
          <w:noProof w:val="0"/>
          <w:sz w:val="24"/>
          <w:szCs w:val="24"/>
          <w:lang w:val="en-US"/>
        </w:rPr>
        <w:t>Camera Shake Effect</w:t>
      </w:r>
    </w:p>
    <w:p w:rsidR="61FF8A07" w:rsidP="61FF8A07" w:rsidRDefault="61FF8A07" w14:paraId="65916BDC" w14:textId="156CA810">
      <w:pPr>
        <w:pStyle w:val="Normal"/>
        <w:ind w:firstLine="720"/>
        <w:rPr>
          <w:rFonts w:ascii="Times New Roman" w:hAnsi="Times New Roman" w:eastAsia="Times New Roman" w:cs="Times New Roman"/>
          <w:noProof w:val="0"/>
          <w:sz w:val="24"/>
          <w:szCs w:val="24"/>
          <w:lang w:val="en-US"/>
        </w:rPr>
      </w:pPr>
      <w:r w:rsidRPr="61FF8A07" w:rsidR="61FF8A07">
        <w:rPr>
          <w:rFonts w:ascii="Times New Roman" w:hAnsi="Times New Roman" w:eastAsia="Times New Roman" w:cs="Times New Roman"/>
          <w:noProof w:val="0"/>
          <w:sz w:val="24"/>
          <w:szCs w:val="24"/>
          <w:lang w:val="en-US"/>
        </w:rPr>
        <w:t>We used a camera shake effect to simulate the gun vibration and recoil.</w:t>
      </w:r>
    </w:p>
    <w:p xmlns:wp14="http://schemas.microsoft.com/office/word/2010/wordml" w:rsidP="61FF8A07" w14:paraId="76A1974E" wp14:textId="1187A2A9">
      <w:pPr>
        <w:pStyle w:val="Heading2"/>
        <w:spacing w:before="40"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1FF8A07" w:rsidR="1D1595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HUD  </w:t>
      </w:r>
    </w:p>
    <w:p w:rsidR="61FF8A07" w:rsidP="61FF8A07" w:rsidRDefault="61FF8A07" w14:paraId="6AED37DA" w14:textId="22862AB6">
      <w:pPr>
        <w:pStyle w:val="Normal"/>
        <w:spacing w:after="160" w:line="259" w:lineRule="auto"/>
        <w:rPr>
          <w:rFonts w:ascii="Times New Roman" w:hAnsi="Times New Roman" w:eastAsia="Times New Roman" w:cs="Times New Roman"/>
        </w:rPr>
      </w:pPr>
      <w:r w:rsidR="61FF8A07">
        <w:rPr/>
        <w:t xml:space="preserve">                                                                             </w:t>
      </w:r>
      <w:r w:rsidR="61FF8A07">
        <w:drawing>
          <wp:inline wp14:editId="1A385483" wp14:anchorId="16F371DC">
            <wp:extent cx="5838825" cy="3247846"/>
            <wp:effectExtent l="0" t="0" r="0" b="0"/>
            <wp:docPr id="573469092" name="" title=""/>
            <wp:cNvGraphicFramePr>
              <a:graphicFrameLocks noChangeAspect="1"/>
            </wp:cNvGraphicFramePr>
            <a:graphic>
              <a:graphicData uri="http://schemas.openxmlformats.org/drawingml/2006/picture">
                <pic:pic>
                  <pic:nvPicPr>
                    <pic:cNvPr id="0" name=""/>
                    <pic:cNvPicPr/>
                  </pic:nvPicPr>
                  <pic:blipFill>
                    <a:blip r:embed="R5ab5d178002247c7">
                      <a:extLst>
                        <a:ext xmlns:a="http://schemas.openxmlformats.org/drawingml/2006/main" uri="{28A0092B-C50C-407E-A947-70E740481C1C}">
                          <a14:useLocalDpi val="0"/>
                        </a:ext>
                      </a:extLst>
                    </a:blip>
                    <a:stretch>
                      <a:fillRect/>
                    </a:stretch>
                  </pic:blipFill>
                  <pic:spPr>
                    <a:xfrm>
                      <a:off x="0" y="0"/>
                      <a:ext cx="5838825" cy="3247846"/>
                    </a:xfrm>
                    <a:prstGeom prst="rect">
                      <a:avLst/>
                    </a:prstGeom>
                  </pic:spPr>
                </pic:pic>
              </a:graphicData>
            </a:graphic>
          </wp:inline>
        </w:drawing>
      </w:r>
    </w:p>
    <w:p xmlns:wp14="http://schemas.microsoft.com/office/word/2010/wordml" w:rsidP="61FF8A07" w14:paraId="2C078E63" wp14:textId="691D9F72">
      <w:pPr>
        <w:pStyle w:val="Normal"/>
        <w:ind w:firstLine="720"/>
        <w:rPr>
          <w:rFonts w:ascii="Times New Roman" w:hAnsi="Times New Roman" w:eastAsia="Times New Roman" w:cs="Times New Roman"/>
          <w:sz w:val="24"/>
          <w:szCs w:val="24"/>
        </w:rPr>
      </w:pPr>
      <w:r w:rsidRPr="61FF8A07" w:rsidR="61FF8A07">
        <w:rPr>
          <w:rFonts w:ascii="Times New Roman" w:hAnsi="Times New Roman" w:eastAsia="Times New Roman" w:cs="Times New Roman"/>
          <w:sz w:val="24"/>
          <w:szCs w:val="24"/>
        </w:rPr>
        <w:t xml:space="preserve">The in-game HUD is used to show players their health, current selected ammo, amount of ammo for each ammo type, the team kills bar (to show your team’s progress in the match), the crosshair </w:t>
      </w:r>
      <w:r w:rsidRPr="61FF8A07" w:rsidR="61FF8A07">
        <w:rPr>
          <w:rFonts w:ascii="Times New Roman" w:hAnsi="Times New Roman" w:eastAsia="Times New Roman" w:cs="Times New Roman"/>
          <w:sz w:val="24"/>
          <w:szCs w:val="24"/>
        </w:rPr>
        <w:t xml:space="preserve">(to </w:t>
      </w:r>
      <w:r w:rsidRPr="61FF8A07" w:rsidR="61FF8A07">
        <w:rPr>
          <w:rFonts w:ascii="Times New Roman" w:hAnsi="Times New Roman" w:eastAsia="Times New Roman" w:cs="Times New Roman"/>
          <w:sz w:val="24"/>
          <w:szCs w:val="24"/>
        </w:rPr>
        <w:t>indi</w:t>
      </w:r>
      <w:r w:rsidRPr="61FF8A07" w:rsidR="61FF8A07">
        <w:rPr>
          <w:rFonts w:ascii="Times New Roman" w:hAnsi="Times New Roman" w:eastAsia="Times New Roman" w:cs="Times New Roman"/>
          <w:sz w:val="24"/>
          <w:szCs w:val="24"/>
        </w:rPr>
        <w:t>cate</w:t>
      </w:r>
      <w:r w:rsidRPr="61FF8A07" w:rsidR="61FF8A07">
        <w:rPr>
          <w:rFonts w:ascii="Times New Roman" w:hAnsi="Times New Roman" w:eastAsia="Times New Roman" w:cs="Times New Roman"/>
          <w:sz w:val="24"/>
          <w:szCs w:val="24"/>
        </w:rPr>
        <w:t xml:space="preserve"> where the player is aiming), the speed up indicator (when we touch the soapy sponge), and finally, our weapon.</w:t>
      </w:r>
    </w:p>
    <w:sectPr>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RK" w:author="Rohan S Kadkol" w:date="2022-05-03T22:50:19" w:id="77024856">
    <w:p w:rsidR="61FF8A07" w:rsidRDefault="61FF8A07" w14:paraId="6CE133F2" w14:textId="224713C0">
      <w:pPr>
        <w:pStyle w:val="CommentText"/>
      </w:pPr>
      <w:r>
        <w:fldChar w:fldCharType="begin"/>
      </w:r>
      <w:r>
        <w:instrText xml:space="preserve"> HYPERLINK "mailto:rcours1@lsu.edu"</w:instrText>
      </w:r>
      <w:bookmarkStart w:name="_@_A20084996FE1426CA7F57CF046F03495Z" w:id="1034023946"/>
      <w:r>
        <w:fldChar w:fldCharType="separate"/>
      </w:r>
      <w:bookmarkEnd w:id="1034023946"/>
      <w:r w:rsidRPr="61FF8A07" w:rsidR="61FF8A07">
        <w:rPr>
          <w:rStyle w:val="Mention"/>
          <w:noProof/>
        </w:rPr>
        <w:t>@Ryan Courson</w:t>
      </w:r>
      <w:r>
        <w:fldChar w:fldCharType="end"/>
      </w:r>
      <w:r w:rsidR="61FF8A07">
        <w:rPr/>
        <w:t xml:space="preserve"> Add the images of each ammo type</w:t>
      </w:r>
      <w:r>
        <w:rPr>
          <w:rStyle w:val="CommentReference"/>
        </w:rPr>
        <w:annotationRef/>
      </w:r>
    </w:p>
  </w:comment>
  <w:comment w:initials="RK" w:author="Rohan S Kadkol" w:date="2022-05-03T22:50:19" w:id="854711117">
    <w:p w:rsidR="61FF8A07" w:rsidRDefault="61FF8A07" w14:paraId="3868342D" w14:textId="224713C0">
      <w:pPr>
        <w:pStyle w:val="CommentText"/>
      </w:pPr>
      <w:r>
        <w:fldChar w:fldCharType="begin"/>
      </w:r>
      <w:r>
        <w:instrText xml:space="preserve"> HYPERLINK "mailto:rcours1@lsu.edu"</w:instrText>
      </w:r>
      <w:r>
        <w:fldChar w:fldCharType="separate"/>
      </w:r>
      <w:r w:rsidRPr="61FF8A07" w:rsidR="61FF8A07">
        <w:rPr>
          <w:rStyle w:val="Mention"/>
          <w:noProof/>
        </w:rPr>
        <w:t>@Ryan Courson</w:t>
      </w:r>
      <w:r>
        <w:fldChar w:fldCharType="end"/>
      </w:r>
      <w:r w:rsidR="61FF8A07">
        <w:rPr/>
        <w:t xml:space="preserve"> Add the images of each ammo type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6CE133F2"/>
  <w15:commentEx w15:done="1" w15:paraId="3868342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1432552" w16cex:dateUtc="2022-05-04T03:50:19.471Z"/>
  <w16cex:commentExtensible w16cex:durableId="4893F3CE" w16cex:dateUtc="2022-05-04T03:50:19.471Z"/>
</w16cex:commentsExtensible>
</file>

<file path=word/commentsIds.xml><?xml version="1.0" encoding="utf-8"?>
<w16cid:commentsIds xmlns:mc="http://schemas.openxmlformats.org/markup-compatibility/2006" xmlns:w16cid="http://schemas.microsoft.com/office/word/2016/wordml/cid" mc:Ignorable="w16cid">
  <w16cid:commentId w16cid:paraId="6CE133F2" w16cid:durableId="11432552"/>
  <w16cid:commentId w16cid:paraId="3868342D" w16cid:durableId="4893F3C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HjLLVNemmR1J2a" int2:id="7qWuLgiF">
      <int2:state int2:type="LegacyProofing" int2:value="Rejected"/>
    </int2:textHash>
    <int2:bookmark int2:bookmarkName="_Int_IpI6X7FI" int2:invalidationBookmarkName="" int2:hashCode="wA27ydrfvh4jLp" int2:id="58aYm2hC">
      <int2:state int2:type="LegacyProofing" int2:value="Rejected"/>
    </int2:bookmark>
    <int2:bookmark int2:bookmarkName="_Int_KMwVmbP3" int2:invalidationBookmarkName="" int2:hashCode="ZShWTRooW5n7fw" int2:id="vaO5brit">
      <int2:state int2:type="LegacyProofing" int2:value="Rejected"/>
    </int2:bookmark>
    <int2:bookmark int2:bookmarkName="_Int_U0rXJoSI" int2:invalidationBookmarkName="" int2:hashCode="iJxoU6EXrKg++d" int2:id="ePcSIW5j">
      <int2:state int2:type="LegacyProofing" int2:value="Rejected"/>
    </int2:bookmark>
    <int2:bookmark int2:bookmarkName="_Int_nENF1FOQ" int2:invalidationBookmarkName="" int2:hashCode="G+VfmOrG7jxbx8" int2:id="PnYKOzg1">
      <int2:state int2:type="LegacyProofing" int2:value="Rejected"/>
    </int2:bookmark>
    <int2:bookmark int2:bookmarkName="_Int_nkaavzWP" int2:invalidationBookmarkName="" int2:hashCode="tceyOtX0vhvnRC" int2:id="BIAG9lm8">
      <int2:state int2:type="LegacyProofing" int2:value="Rejected"/>
    </int2:bookmark>
    <int2:bookmark int2:bookmarkName="_Int_feo5RVhX" int2:invalidationBookmarkName="" int2:hashCode="TvouwrFKvDn22A" int2:id="9JTOxVjM">
      <int2:state int2:type="LegacyProofing" int2:value="Rejected"/>
    </int2:bookmark>
    <int2:bookmark int2:bookmarkName="_Int_tyqWVEU8" int2:invalidationBookmarkName="" int2:hashCode="nO9t1LW/WDrrc2" int2:id="xRWXWfm2">
      <int2:state int2:type="LegacyProofing" int2:value="Rejected"/>
    </int2:bookmark>
    <int2:bookmark int2:bookmarkName="_Int_oHZ5XO7j" int2:invalidationBookmarkName="" int2:hashCode="zgsWEqpxG3inIC" int2:id="IA0TWPxk">
      <int2:state int2:type="LegacyProofing" int2:value="Rejected"/>
    </int2:bookmark>
    <int2:bookmark int2:bookmarkName="_Int_FGcYCPqI" int2:invalidationBookmarkName="" int2:hashCode="E4wvhCw12yI0kY" int2:id="1AwutUPg">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o"/>
      <w:lvlJc w:val="left"/>
      <w:pPr>
        <w:ind w:left="2880" w:hanging="360"/>
      </w:pPr>
      <w:rPr>
        <w:rFonts w:hint="default" w:ascii="Courier New" w:hAnsi="Courier New"/>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people.xml><?xml version="1.0" encoding="utf-8"?>
<w15:people xmlns:mc="http://schemas.openxmlformats.org/markup-compatibility/2006" xmlns:w15="http://schemas.microsoft.com/office/word/2012/wordml" mc:Ignorable="w15">
  <w15:person w15:author="Rohan S Kadkol">
    <w15:presenceInfo w15:providerId="AD" w15:userId="S::rkadko1@lsu.edu::c0adfdd0-3ccf-4f49-998f-e553c521fb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F9EE63"/>
    <w:rsid w:val="00164FA6"/>
    <w:rsid w:val="0062C961"/>
    <w:rsid w:val="00F3A130"/>
    <w:rsid w:val="0286E5F1"/>
    <w:rsid w:val="02BFFB01"/>
    <w:rsid w:val="02D62C71"/>
    <w:rsid w:val="045BCB62"/>
    <w:rsid w:val="05B832E5"/>
    <w:rsid w:val="05E693BD"/>
    <w:rsid w:val="064F9E89"/>
    <w:rsid w:val="06571124"/>
    <w:rsid w:val="0766727F"/>
    <w:rsid w:val="07936C24"/>
    <w:rsid w:val="080A5208"/>
    <w:rsid w:val="085A3572"/>
    <w:rsid w:val="08B99B63"/>
    <w:rsid w:val="098EB1E6"/>
    <w:rsid w:val="09CDCAF6"/>
    <w:rsid w:val="0A5689A1"/>
    <w:rsid w:val="0ABA04E0"/>
    <w:rsid w:val="0BC982C8"/>
    <w:rsid w:val="0BE37C10"/>
    <w:rsid w:val="0D4177DD"/>
    <w:rsid w:val="0EE472D8"/>
    <w:rsid w:val="0FF71929"/>
    <w:rsid w:val="10A948C9"/>
    <w:rsid w:val="10FD160D"/>
    <w:rsid w:val="11557808"/>
    <w:rsid w:val="11590A4A"/>
    <w:rsid w:val="1196A318"/>
    <w:rsid w:val="11A1292D"/>
    <w:rsid w:val="1252261C"/>
    <w:rsid w:val="13B87B73"/>
    <w:rsid w:val="13DD204D"/>
    <w:rsid w:val="13EFB7CD"/>
    <w:rsid w:val="1441F917"/>
    <w:rsid w:val="1479DCB2"/>
    <w:rsid w:val="148D18CA"/>
    <w:rsid w:val="14A450E0"/>
    <w:rsid w:val="1658BCBE"/>
    <w:rsid w:val="16945749"/>
    <w:rsid w:val="173BDC52"/>
    <w:rsid w:val="175F72D8"/>
    <w:rsid w:val="17721496"/>
    <w:rsid w:val="1780F404"/>
    <w:rsid w:val="185535A6"/>
    <w:rsid w:val="199312B5"/>
    <w:rsid w:val="19E64B7B"/>
    <w:rsid w:val="1A737D14"/>
    <w:rsid w:val="1B346C84"/>
    <w:rsid w:val="1C63D579"/>
    <w:rsid w:val="1D1595DA"/>
    <w:rsid w:val="1E4AE4AA"/>
    <w:rsid w:val="1F3205CD"/>
    <w:rsid w:val="1F41402C"/>
    <w:rsid w:val="1F46EE37"/>
    <w:rsid w:val="1F68870D"/>
    <w:rsid w:val="1F7F56FC"/>
    <w:rsid w:val="1FAE4CBC"/>
    <w:rsid w:val="1FE72EFB"/>
    <w:rsid w:val="21BD63C6"/>
    <w:rsid w:val="21BEA8E1"/>
    <w:rsid w:val="21C29D53"/>
    <w:rsid w:val="21C95677"/>
    <w:rsid w:val="21F2D438"/>
    <w:rsid w:val="220F886A"/>
    <w:rsid w:val="227E8EF9"/>
    <w:rsid w:val="22B65833"/>
    <w:rsid w:val="22B9EEA0"/>
    <w:rsid w:val="22C2436E"/>
    <w:rsid w:val="22C2436E"/>
    <w:rsid w:val="2308A095"/>
    <w:rsid w:val="23552705"/>
    <w:rsid w:val="236526D8"/>
    <w:rsid w:val="239F8144"/>
    <w:rsid w:val="23CECAB1"/>
    <w:rsid w:val="241A5F5A"/>
    <w:rsid w:val="2444FEFC"/>
    <w:rsid w:val="248AE015"/>
    <w:rsid w:val="2551A586"/>
    <w:rsid w:val="25547A02"/>
    <w:rsid w:val="25A4FF7C"/>
    <w:rsid w:val="25C09DE4"/>
    <w:rsid w:val="25F18F62"/>
    <w:rsid w:val="26B21CA2"/>
    <w:rsid w:val="26D72206"/>
    <w:rsid w:val="27E2CADC"/>
    <w:rsid w:val="28289828"/>
    <w:rsid w:val="2872F267"/>
    <w:rsid w:val="28A23BD4"/>
    <w:rsid w:val="28B6BA66"/>
    <w:rsid w:val="29410670"/>
    <w:rsid w:val="299D8A88"/>
    <w:rsid w:val="29C86B13"/>
    <w:rsid w:val="2A22B9AB"/>
    <w:rsid w:val="2ABB84C3"/>
    <w:rsid w:val="2AC50085"/>
    <w:rsid w:val="2B17E3DF"/>
    <w:rsid w:val="2B395AE9"/>
    <w:rsid w:val="2BAA9329"/>
    <w:rsid w:val="2BD9DC96"/>
    <w:rsid w:val="2C89149E"/>
    <w:rsid w:val="2EA01C29"/>
    <w:rsid w:val="2ED773C6"/>
    <w:rsid w:val="2ED999BD"/>
    <w:rsid w:val="2F0010D5"/>
    <w:rsid w:val="2F053A96"/>
    <w:rsid w:val="2F1A342C"/>
    <w:rsid w:val="2FAB0E40"/>
    <w:rsid w:val="2FDB1A67"/>
    <w:rsid w:val="30206589"/>
    <w:rsid w:val="305F6E07"/>
    <w:rsid w:val="31692D11"/>
    <w:rsid w:val="321013A2"/>
    <w:rsid w:val="329AC3B6"/>
    <w:rsid w:val="33238D3C"/>
    <w:rsid w:val="33E4EE7B"/>
    <w:rsid w:val="347AFE26"/>
    <w:rsid w:val="350B1DBA"/>
    <w:rsid w:val="351425AB"/>
    <w:rsid w:val="3551756F"/>
    <w:rsid w:val="357D68BA"/>
    <w:rsid w:val="35F150F2"/>
    <w:rsid w:val="371C8F3D"/>
    <w:rsid w:val="37C7E066"/>
    <w:rsid w:val="37E108C3"/>
    <w:rsid w:val="38A7EE15"/>
    <w:rsid w:val="38B6059B"/>
    <w:rsid w:val="391A7AE0"/>
    <w:rsid w:val="39229D37"/>
    <w:rsid w:val="3963087F"/>
    <w:rsid w:val="39CB0C6A"/>
    <w:rsid w:val="39DE8EDD"/>
    <w:rsid w:val="3A165817"/>
    <w:rsid w:val="3A3316E1"/>
    <w:rsid w:val="3A8881FA"/>
    <w:rsid w:val="3B01D0F0"/>
    <w:rsid w:val="3B0DAEF2"/>
    <w:rsid w:val="3C4DF0B8"/>
    <w:rsid w:val="3D4E9864"/>
    <w:rsid w:val="3E3971B2"/>
    <w:rsid w:val="3F88980C"/>
    <w:rsid w:val="403CA022"/>
    <w:rsid w:val="4186AB06"/>
    <w:rsid w:val="41A536B3"/>
    <w:rsid w:val="41A8BF08"/>
    <w:rsid w:val="4220D284"/>
    <w:rsid w:val="4277E3C3"/>
    <w:rsid w:val="43448F69"/>
    <w:rsid w:val="43511E9F"/>
    <w:rsid w:val="464233CF"/>
    <w:rsid w:val="467C302B"/>
    <w:rsid w:val="47DE0430"/>
    <w:rsid w:val="480D4D9D"/>
    <w:rsid w:val="487A2289"/>
    <w:rsid w:val="4A838D20"/>
    <w:rsid w:val="4B15A4F2"/>
    <w:rsid w:val="4B33E659"/>
    <w:rsid w:val="4BC45FE3"/>
    <w:rsid w:val="4BDAFE0A"/>
    <w:rsid w:val="4CCD5D7D"/>
    <w:rsid w:val="4CD4BF1C"/>
    <w:rsid w:val="4E55333A"/>
    <w:rsid w:val="4F135D82"/>
    <w:rsid w:val="4FC654E6"/>
    <w:rsid w:val="4FF9EE63"/>
    <w:rsid w:val="5007577C"/>
    <w:rsid w:val="50C069B5"/>
    <w:rsid w:val="5224C1F9"/>
    <w:rsid w:val="52373132"/>
    <w:rsid w:val="524311B9"/>
    <w:rsid w:val="5261D0D4"/>
    <w:rsid w:val="5312C7E7"/>
    <w:rsid w:val="5328A45D"/>
    <w:rsid w:val="53A0A9C1"/>
    <w:rsid w:val="54162CA8"/>
    <w:rsid w:val="5431C574"/>
    <w:rsid w:val="54BDE27E"/>
    <w:rsid w:val="55498E2C"/>
    <w:rsid w:val="5649C91E"/>
    <w:rsid w:val="56E3F5B4"/>
    <w:rsid w:val="571682DC"/>
    <w:rsid w:val="57CC54B1"/>
    <w:rsid w:val="57CD0995"/>
    <w:rsid w:val="58812EEE"/>
    <w:rsid w:val="58999B1A"/>
    <w:rsid w:val="596DE0D9"/>
    <w:rsid w:val="599998BF"/>
    <w:rsid w:val="5A058ECC"/>
    <w:rsid w:val="5BBAA84D"/>
    <w:rsid w:val="5C2C9CBE"/>
    <w:rsid w:val="5D120C28"/>
    <w:rsid w:val="5D3D2F8E"/>
    <w:rsid w:val="5D3D2F8E"/>
    <w:rsid w:val="5D986810"/>
    <w:rsid w:val="5DBF7F5D"/>
    <w:rsid w:val="5DC4C9A3"/>
    <w:rsid w:val="5E5E062E"/>
    <w:rsid w:val="5F2194C1"/>
    <w:rsid w:val="5F30B01C"/>
    <w:rsid w:val="61A2F7C6"/>
    <w:rsid w:val="61EC3940"/>
    <w:rsid w:val="61FF8A07"/>
    <w:rsid w:val="64271C57"/>
    <w:rsid w:val="64B8D5FD"/>
    <w:rsid w:val="64BB03AD"/>
    <w:rsid w:val="64DA8A70"/>
    <w:rsid w:val="64DF4D15"/>
    <w:rsid w:val="6616E8D7"/>
    <w:rsid w:val="66A28993"/>
    <w:rsid w:val="673BC201"/>
    <w:rsid w:val="67B2B938"/>
    <w:rsid w:val="687F06D9"/>
    <w:rsid w:val="69BA9D2E"/>
    <w:rsid w:val="6A1AD73A"/>
    <w:rsid w:val="6BDA1A63"/>
    <w:rsid w:val="6BFF6F3E"/>
    <w:rsid w:val="6CCED1D8"/>
    <w:rsid w:val="6E1FBE9A"/>
    <w:rsid w:val="6E3483CA"/>
    <w:rsid w:val="6E43F598"/>
    <w:rsid w:val="6EA11FDD"/>
    <w:rsid w:val="6EEADD24"/>
    <w:rsid w:val="6F5DC842"/>
    <w:rsid w:val="708A72CD"/>
    <w:rsid w:val="71503C1F"/>
    <w:rsid w:val="717D3204"/>
    <w:rsid w:val="71E27B2F"/>
    <w:rsid w:val="7290E1AA"/>
    <w:rsid w:val="72B6BCD1"/>
    <w:rsid w:val="72D0284C"/>
    <w:rsid w:val="733B16EC"/>
    <w:rsid w:val="73CC03EB"/>
    <w:rsid w:val="742F0FEB"/>
    <w:rsid w:val="74C9A505"/>
    <w:rsid w:val="74D6E74D"/>
    <w:rsid w:val="752EE759"/>
    <w:rsid w:val="75711AFB"/>
    <w:rsid w:val="761BDC62"/>
    <w:rsid w:val="7672B7AE"/>
    <w:rsid w:val="768194A5"/>
    <w:rsid w:val="76D50F77"/>
    <w:rsid w:val="777D4859"/>
    <w:rsid w:val="77B5EDD1"/>
    <w:rsid w:val="7800A63C"/>
    <w:rsid w:val="780E880F"/>
    <w:rsid w:val="78BC9FF5"/>
    <w:rsid w:val="78ED78C3"/>
    <w:rsid w:val="79B93567"/>
    <w:rsid w:val="7A0494FA"/>
    <w:rsid w:val="7AFC85D2"/>
    <w:rsid w:val="7B670F1E"/>
    <w:rsid w:val="7BB527EA"/>
    <w:rsid w:val="7BD3DFED"/>
    <w:rsid w:val="7C50B97C"/>
    <w:rsid w:val="7CFFF184"/>
    <w:rsid w:val="7F63A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9EE63"/>
  <w15:chartTrackingRefBased/>
  <w15:docId w15:val="{97DC98FC-DD3C-42B9-BE55-90BDDF9EEE0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tasks.xml><?xml version="1.0" encoding="utf-8"?>
<t:Tasks xmlns:t="http://schemas.microsoft.com/office/tasks/2019/documenttasks" xmlns:oel="http://schemas.microsoft.com/office/2019/extlst">
  <t:Task id="{012AD4E1-3FDB-41E0-8EA8-990D309A9EC3}">
    <t:Anchor>
      <t:Comment id="289613138"/>
    </t:Anchor>
    <t:History>
      <t:Event id="{A09515B9-0B3B-4248-8783-937A517CF2CA}" time="2022-05-04T03:50:19.516Z">
        <t:Attribution userId="S::rkadko1@lsu.edu::c0adfdd0-3ccf-4f49-998f-e553c521fb24" userProvider="AD" userName="Rohan S Kadkol"/>
        <t:Anchor>
          <t:Comment id="289613138"/>
        </t:Anchor>
        <t:Create/>
      </t:Event>
      <t:Event id="{28E317B1-2BEE-40DD-AB81-ECF493121F91}" time="2022-05-04T03:50:19.516Z">
        <t:Attribution userId="S::rkadko1@lsu.edu::c0adfdd0-3ccf-4f49-998f-e553c521fb24" userProvider="AD" userName="Rohan S Kadkol"/>
        <t:Anchor>
          <t:Comment id="289613138"/>
        </t:Anchor>
        <t:Assign userId="S::rcours1@lsu.edu::395cc12a-82dc-4fe5-901a-222fddd1469b" userProvider="AD" userName="Ryan Courson"/>
      </t:Event>
      <t:Event id="{16B12B5C-258B-4A6E-B48F-42119646BF4F}" time="2022-05-04T03:50:19.516Z">
        <t:Attribution userId="S::rkadko1@lsu.edu::c0adfdd0-3ccf-4f49-998f-e553c521fb24" userProvider="AD" userName="Rohan S Kadkol"/>
        <t:Anchor>
          <t:Comment id="289613138"/>
        </t:Anchor>
        <t:SetTitle title="@Ryan Courson Add the images of each ammo type"/>
      </t:Event>
      <t:Event id="{34CB22A4-6EA2-441F-BBEA-5F6982949746}" time="2022-05-04T04:30:44.11Z">
        <t:Attribution userId="S::rcours1@lsu.edu::395cc12a-82dc-4fe5-901a-222fddd1469b" userProvider="AD" userName="Ryan Courson"/>
        <t:Progress percentComplete="100"/>
      </t:Event>
    </t:History>
  </t:Task>
  <t:Task id="{BA3B1641-923F-4B36-9235-904764EA27CC}">
    <t:Anchor>
      <t:Comment id="1217655758"/>
    </t:Anchor>
    <t:History>
      <t:Event id="{06E86640-3116-4A99-ACA3-3B4DDA9A8C12}" time="2022-05-04T03:50:19.516Z">
        <t:Attribution userId="S::rkadko1@lsu.edu::c0adfdd0-3ccf-4f49-998f-e553c521fb24" userProvider="AD" userName="Rohan S Kadkol"/>
        <t:Anchor>
          <t:Comment id="1217655758"/>
        </t:Anchor>
        <t:Create/>
      </t:Event>
      <t:Event id="{ECF838FE-27E2-460F-B08F-CEDA401BF855}" time="2022-05-04T03:50:19.516Z">
        <t:Attribution userId="S::rkadko1@lsu.edu::c0adfdd0-3ccf-4f49-998f-e553c521fb24" userProvider="AD" userName="Rohan S Kadkol"/>
        <t:Anchor>
          <t:Comment id="1217655758"/>
        </t:Anchor>
        <t:Assign userId="S::rcours1@lsu.edu::395cc12a-82dc-4fe5-901a-222fddd1469b" userProvider="AD" userName="Ryan Courson"/>
      </t:Event>
      <t:Event id="{156FB599-C315-4C3A-9E3B-21C56E5D8192}" time="2022-05-04T03:50:19.516Z">
        <t:Attribution userId="S::rkadko1@lsu.edu::c0adfdd0-3ccf-4f49-998f-e553c521fb24" userProvider="AD" userName="Rohan S Kadkol"/>
        <t:Anchor>
          <t:Comment id="1217655758"/>
        </t:Anchor>
        <t:SetTitle title="@Ryan Courson Add the images of each ammo type"/>
      </t:Event>
      <t:Event id="{2F038150-F480-46AE-9180-DBCD49EE0040}" time="2022-05-04T04:30:49.461Z">
        <t:Attribution userId="S::rcours1@lsu.edu::395cc12a-82dc-4fe5-901a-222fddd1469b" userProvider="AD" userName="Ryan Courson"/>
        <t:Progress percentComplete="100"/>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0566a1a63ac7496d" /><Relationship Type="http://schemas.openxmlformats.org/officeDocument/2006/relationships/numbering" Target="numbering.xml" Id="R6db3501560ad4d9a" /><Relationship Type="http://schemas.openxmlformats.org/officeDocument/2006/relationships/comments" Target="comments.xml" Id="Rc9c9de39eddd4996" /><Relationship Type="http://schemas.microsoft.com/office/2011/relationships/people" Target="people.xml" Id="R7c51c22246af4d91" /><Relationship Type="http://schemas.microsoft.com/office/2011/relationships/commentsExtended" Target="commentsExtended.xml" Id="R634165bfe1314b6e" /><Relationship Type="http://schemas.microsoft.com/office/2016/09/relationships/commentsIds" Target="commentsIds.xml" Id="R884b971dda6d4040" /><Relationship Type="http://schemas.microsoft.com/office/2018/08/relationships/commentsExtensible" Target="commentsExtensible.xml" Id="Rf320ee247fba4b87" /><Relationship Type="http://schemas.microsoft.com/office/2019/05/relationships/documenttasks" Target="tasks.xml" Id="Rbf23061100ce46df" /><Relationship Type="http://schemas.openxmlformats.org/officeDocument/2006/relationships/image" Target="/media/image2.png" Id="R214ac0584f9b4363" /><Relationship Type="http://schemas.openxmlformats.org/officeDocument/2006/relationships/image" Target="/media/image3.png" Id="R3ffd16f0b94f4152" /><Relationship Type="http://schemas.openxmlformats.org/officeDocument/2006/relationships/image" Target="/media/image7.jpg" Id="R2f12c725e5294c73" /><Relationship Type="http://schemas.openxmlformats.org/officeDocument/2006/relationships/image" Target="/media/image8.jpg" Id="R132843972ac042f5" /><Relationship Type="http://schemas.openxmlformats.org/officeDocument/2006/relationships/image" Target="/media/image9.jpg" Id="R31388a422ea14a0d" /><Relationship Type="http://schemas.openxmlformats.org/officeDocument/2006/relationships/image" Target="/media/image4.png" Id="R009f7f5e8b4c4f94" /><Relationship Type="http://schemas.openxmlformats.org/officeDocument/2006/relationships/image" Target="/media/image5.png" Id="R382fe284dfab4517" /><Relationship Type="http://schemas.openxmlformats.org/officeDocument/2006/relationships/image" Target="/media/image6.png" Id="R1d2da2772cd34896" /><Relationship Type="http://schemas.openxmlformats.org/officeDocument/2006/relationships/image" Target="/media/image7.png" Id="Re6f835a32d2d4da0" /><Relationship Type="http://schemas.openxmlformats.org/officeDocument/2006/relationships/image" Target="/media/image8.png" Id="R30dad425cc944d74" /><Relationship Type="http://schemas.openxmlformats.org/officeDocument/2006/relationships/image" Target="/media/image9.png" Id="R5351a526cb634a14" /><Relationship Type="http://schemas.openxmlformats.org/officeDocument/2006/relationships/image" Target="/media/imagea.png" Id="Rc171cce9d3314eaf" /><Relationship Type="http://schemas.openxmlformats.org/officeDocument/2006/relationships/image" Target="/media/imageb.png" Id="R9589e5f506374f19" /><Relationship Type="http://schemas.openxmlformats.org/officeDocument/2006/relationships/image" Target="/media/imagec.png" Id="R3201d2ae4fca47c9" /><Relationship Type="http://schemas.openxmlformats.org/officeDocument/2006/relationships/image" Target="/media/imaged.png" Id="Rcf6ebe9d838e4b6e" /><Relationship Type="http://schemas.openxmlformats.org/officeDocument/2006/relationships/hyperlink" Target="https://assetstore.unity.com/packages/3d/props/interior/simple-house-interiors-cartoon-assets-38027" TargetMode="External" Id="Rcffc203b60ab4b39" /><Relationship Type="http://schemas.openxmlformats.org/officeDocument/2006/relationships/hyperlink" Target="https://www.mixamo.com/" TargetMode="External" Id="Ra969450726334dee" /><Relationship Type="http://schemas.openxmlformats.org/officeDocument/2006/relationships/hyperlink" Target="https://assetstore.unity.com/packages/3d/props/guns/sci-fi-rifle-low-poly-99671" TargetMode="External" Id="R1df360db4bef43ff" /><Relationship Type="http://schemas.openxmlformats.org/officeDocument/2006/relationships/hyperlink" Target="https://assetstore.unity.com/packages/audio/sound-fx/classic-footstep-sfx-173668" TargetMode="External" Id="R981be3b2f3d24901" /><Relationship Type="http://schemas.openxmlformats.org/officeDocument/2006/relationships/hyperlink" Target="https://assetstore.unity.com/packages/audio/sound-fx/shooting-sound-177096" TargetMode="External" Id="Rfe6182399f3b4308" /><Relationship Type="http://schemas.openxmlformats.org/officeDocument/2006/relationships/hyperlink" Target="https://assetstore.unity.com/packages/audio/sound-fx/cartoon-game-sound-5438" TargetMode="External" Id="Rc2975bc615c84689" /><Relationship Type="http://schemas.openxmlformats.org/officeDocument/2006/relationships/hyperlink" Target="https://assetstore.unity.com/packages/templates/systems/ufps-ultimate-fps-2943" TargetMode="External" Id="R53422bc45e294db5" /><Relationship Type="http://schemas.openxmlformats.org/officeDocument/2006/relationships/hyperlink" Target="https://www.canva.com/icons/MAEYJZZ2Axc-transparent-salt-shaker-with-metal-cap/" TargetMode="External" Id="R75b3ef17a09e4807" /><Relationship Type="http://schemas.openxmlformats.org/officeDocument/2006/relationships/hyperlink" Target="https://www.canva.com/icons/MAEQZUUu5xs-sugar-in-jar-cartoon-style-illustration/" TargetMode="External" Id="R037835e690b44ef4" /><Relationship Type="http://schemas.openxmlformats.org/officeDocument/2006/relationships/hyperlink" Target="https://www.canva.com/photos/MAB8OWvIriw-chocolate-chips/" TargetMode="External" Id="R629e82920e834cb5" /><Relationship Type="http://schemas.openxmlformats.org/officeDocument/2006/relationships/image" Target="/media/imagee.png" Id="Raa7395d90e684ec1" /><Relationship Type="http://schemas.openxmlformats.org/officeDocument/2006/relationships/image" Target="/media/imagea.jpg" Id="Rb8ab02e487144ec9" /><Relationship Type="http://schemas.openxmlformats.org/officeDocument/2006/relationships/image" Target="/media/imageb.jpg" Id="R8b2320b6af884ca8" /><Relationship Type="http://schemas.openxmlformats.org/officeDocument/2006/relationships/image" Target="/media/imagec.jpg" Id="Rc0168ab00fb34ee6" /><Relationship Type="http://schemas.openxmlformats.org/officeDocument/2006/relationships/image" Target="/media/imagef.png" Id="R28c9467e836b40b7" /><Relationship Type="http://schemas.openxmlformats.org/officeDocument/2006/relationships/image" Target="/media/image10.png" Id="Rcdcb775170cc4e60" /><Relationship Type="http://schemas.openxmlformats.org/officeDocument/2006/relationships/image" Target="/media/image11.png" Id="R23af132b9e314999" /><Relationship Type="http://schemas.openxmlformats.org/officeDocument/2006/relationships/hyperlink" Target="https://www.fontmirror.com/salt" TargetMode="External" Id="Ref4701dc86c44d39" /><Relationship Type="http://schemas.openxmlformats.org/officeDocument/2006/relationships/hyperlink" Target="https://www5.flamingtext.com/net-fu/jobs/27709231777608741.html" TargetMode="External" Id="R8251f34bd69e4a57" /><Relationship Type="http://schemas.openxmlformats.org/officeDocument/2006/relationships/hyperlink" Target="https://www.vecteezy.com/vector-art/3406428-chocolate-text-effects" TargetMode="External" Id="Rbdefc0e841eb49be" /><Relationship Type="http://schemas.openxmlformats.org/officeDocument/2006/relationships/image" Target="/media/image12.png" Id="R1f1ec57b79d54370" /><Relationship Type="http://schemas.openxmlformats.org/officeDocument/2006/relationships/image" Target="/media/image13.png" Id="R5ab5d178002247c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2022-05-03T07:56:53.2393752Z</dcterms:created>
  <dcterms:modified xsi:type="dcterms:W3CDTF">2022-05-08T01:26:01.7256016Z</dcterms:modified>
  <dc:creator>Annabelle J Kanchirathingal</dc:creator>
  <lastModifiedBy>Rohan S Kadkol</lastModifiedBy>
</coreProperties>
</file>