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7B6F3" w14:textId="0FBC53B0" w:rsidR="00645EDF" w:rsidRDefault="005B1790" w:rsidP="005B1790">
      <w:pPr>
        <w:jc w:val="center"/>
        <w:rPr>
          <w:rFonts w:ascii="Arial Black" w:hAnsi="Arial Black"/>
          <w:sz w:val="32"/>
        </w:rPr>
      </w:pPr>
      <w:r w:rsidRPr="005B1790">
        <w:rPr>
          <w:rFonts w:ascii="Arial Black" w:hAnsi="Arial Black"/>
          <w:sz w:val="32"/>
        </w:rPr>
        <w:t>Feet to Inches Problem</w:t>
      </w:r>
    </w:p>
    <w:p w14:paraId="46E33BD6" w14:textId="167B63BA" w:rsidR="005B1790" w:rsidRDefault="005B1790" w:rsidP="005B1790">
      <w:pPr>
        <w:jc w:val="center"/>
        <w:rPr>
          <w:rFonts w:ascii="Arial Black" w:hAnsi="Arial Black"/>
          <w:sz w:val="32"/>
        </w:rPr>
      </w:pPr>
    </w:p>
    <w:p w14:paraId="2B69B9B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808080"/>
          <w:sz w:val="24"/>
          <w:szCs w:val="24"/>
        </w:rPr>
        <w:t>#pragma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808080"/>
          <w:sz w:val="24"/>
          <w:szCs w:val="24"/>
        </w:rPr>
        <w:t>once</w:t>
      </w:r>
    </w:p>
    <w:p w14:paraId="1206E02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808080"/>
          <w:sz w:val="24"/>
          <w:szCs w:val="24"/>
        </w:rPr>
        <w:t>#include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&lt;iostream&gt;</w:t>
      </w:r>
    </w:p>
    <w:p w14:paraId="2CD2DC6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using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namespace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std;</w:t>
      </w:r>
    </w:p>
    <w:p w14:paraId="305DAB1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479652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</w:p>
    <w:p w14:paraId="1029595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1D541FF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private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3F5C032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feet;   </w:t>
      </w:r>
      <w:proofErr w:type="gram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To hold a number of feet</w:t>
      </w:r>
    </w:p>
    <w:p w14:paraId="47F1CBA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inches;   </w:t>
      </w:r>
      <w:proofErr w:type="gram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To hold a number of inches</w:t>
      </w:r>
    </w:p>
    <w:p w14:paraId="221DBEE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void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simplify();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Defined in FeetInches.cpp</w:t>
      </w:r>
    </w:p>
    <w:p w14:paraId="6A30539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5B04AFBC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Constructor</w:t>
      </w:r>
    </w:p>
    <w:p w14:paraId="5DD6A93E" w14:textId="39C02950" w:rsid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5B1790">
        <w:rPr>
          <w:rFonts w:ascii="Cascadia Mono" w:hAnsi="Cascadia Mono" w:cs="Cascadia Mono"/>
          <w:color w:val="000000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gramEnd"/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808080"/>
          <w:sz w:val="24"/>
          <w:szCs w:val="24"/>
        </w:rPr>
        <w:t>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= 0,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808080"/>
          <w:sz w:val="24"/>
          <w:szCs w:val="24"/>
        </w:rPr>
        <w:t>i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= 0)</w:t>
      </w:r>
      <w:r w:rsidR="00A32E98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BFDBEE7" w14:textId="77777777" w:rsidR="00A32E98" w:rsidRPr="005B1790" w:rsidRDefault="00A32E98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21A17A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Mutator functions</w:t>
      </w:r>
    </w:p>
    <w:p w14:paraId="6E097ED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void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setFeet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808080"/>
          <w:sz w:val="24"/>
          <w:szCs w:val="24"/>
        </w:rPr>
        <w:t>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7D53C19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1137973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feet = </w:t>
      </w:r>
      <w:r w:rsidRPr="005B1790">
        <w:rPr>
          <w:rFonts w:ascii="Cascadia Mono" w:hAnsi="Cascadia Mono" w:cs="Cascadia Mono"/>
          <w:color w:val="808080"/>
          <w:sz w:val="24"/>
          <w:szCs w:val="24"/>
        </w:rPr>
        <w:t>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CB06069" w14:textId="32992DEB" w:rsid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39836C02" w14:textId="77777777" w:rsidR="00A32E98" w:rsidRPr="005B1790" w:rsidRDefault="00A32E98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56F70AA" w14:textId="13202BE0" w:rsid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void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B1790">
        <w:rPr>
          <w:rFonts w:ascii="Cascadia Mono" w:hAnsi="Cascadia Mono" w:cs="Cascadia Mono"/>
          <w:color w:val="000000"/>
          <w:sz w:val="24"/>
          <w:szCs w:val="24"/>
        </w:rPr>
        <w:t>setInches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gramEnd"/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808080"/>
          <w:sz w:val="24"/>
          <w:szCs w:val="24"/>
        </w:rPr>
        <w:t>i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)</w:t>
      </w:r>
      <w:r w:rsidR="00A32E98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43FE74C" w14:textId="01D36830" w:rsidR="00A32E98" w:rsidRDefault="00A32E98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650BCA6" w14:textId="77777777" w:rsidR="00A32E98" w:rsidRPr="005B1790" w:rsidRDefault="00A32E98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91F90D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Accessor functions</w:t>
      </w:r>
    </w:p>
    <w:p w14:paraId="5B036CC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getFeet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()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</w:p>
    <w:p w14:paraId="2D70F9B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6229B3A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feet;</w:t>
      </w:r>
    </w:p>
    <w:p w14:paraId="74DD1DDF" w14:textId="02620387" w:rsid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052E06A6" w14:textId="77777777" w:rsidR="00A32E98" w:rsidRPr="005B1790" w:rsidRDefault="00A32E98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1CFF3E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getInches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()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</w:p>
    <w:p w14:paraId="01CD344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385A1F5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inches;</w:t>
      </w:r>
    </w:p>
    <w:p w14:paraId="747221C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5985DA5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F15B40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operator functions</w:t>
      </w:r>
    </w:p>
    <w:p w14:paraId="7EA8B03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+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&amp;);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+</w:t>
      </w:r>
    </w:p>
    <w:p w14:paraId="287CD3AC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-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&amp;);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-</w:t>
      </w:r>
    </w:p>
    <w:p w14:paraId="57D12F0C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++ ();         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Prefix ++</w:t>
      </w:r>
    </w:p>
    <w:p w14:paraId="0F06B6B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++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);      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Postfix ++</w:t>
      </w:r>
    </w:p>
    <w:p w14:paraId="0F9CCF7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bool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&gt;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&amp;); 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&gt;</w:t>
      </w:r>
    </w:p>
    <w:p w14:paraId="0DCFF68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bool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&lt;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&amp;); 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&lt;</w:t>
      </w:r>
    </w:p>
    <w:p w14:paraId="7E315AE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bool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== (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&amp;);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Overloaded ==</w:t>
      </w:r>
    </w:p>
    <w:p w14:paraId="4679432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Friends</w:t>
      </w:r>
    </w:p>
    <w:p w14:paraId="35123D7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friend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ostream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&lt;&lt; (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ostream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&amp;,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const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&amp;);</w:t>
      </w:r>
    </w:p>
    <w:p w14:paraId="17CC88E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friend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istream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operator</w:t>
      </w:r>
      <w:r w:rsidRPr="005B1790">
        <w:rPr>
          <w:rFonts w:ascii="Cascadia Mono" w:hAnsi="Cascadia Mono" w:cs="Cascadia Mono"/>
          <w:color w:val="00808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&gt;&gt; (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istream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&amp;,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&amp;);</w:t>
      </w:r>
    </w:p>
    <w:p w14:paraId="1CABA4E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7FE24692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6BA5DA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6AD8807" w14:textId="777FDECE" w:rsidR="005B1790" w:rsidRDefault="005B1790" w:rsidP="005B1790">
      <w:pPr>
        <w:rPr>
          <w:rFonts w:ascii="Arial Black" w:hAnsi="Arial Black"/>
          <w:sz w:val="32"/>
        </w:rPr>
      </w:pPr>
    </w:p>
    <w:p w14:paraId="7F9385DC" w14:textId="59834108" w:rsidR="005B1790" w:rsidRDefault="005B1790" w:rsidP="005B1790">
      <w:pPr>
        <w:rPr>
          <w:rFonts w:ascii="Arial Black" w:hAnsi="Arial Black"/>
          <w:sz w:val="32"/>
        </w:rPr>
      </w:pPr>
    </w:p>
    <w:p w14:paraId="097C5833" w14:textId="5E530D0F" w:rsidR="005B1790" w:rsidRPr="005B1790" w:rsidRDefault="005B1790" w:rsidP="00123C52">
      <w:pPr>
        <w:autoSpaceDE w:val="0"/>
        <w:autoSpaceDN w:val="0"/>
        <w:adjustRightInd w:val="0"/>
        <w:spacing w:after="0" w:line="240" w:lineRule="auto"/>
        <w:rPr>
          <w:rFonts w:ascii="Arial Black" w:hAnsi="Arial Black"/>
          <w:sz w:val="24"/>
          <w:szCs w:val="24"/>
        </w:rPr>
      </w:pPr>
      <w:bookmarkStart w:id="0" w:name="_GoBack"/>
      <w:bookmarkEnd w:id="0"/>
    </w:p>
    <w:p w14:paraId="20C9158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D4AC8A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8000"/>
          <w:sz w:val="24"/>
          <w:szCs w:val="24"/>
        </w:rPr>
        <w:t xml:space="preserve">// This program demonstrates the &lt;&lt; and &gt;&gt; operators, </w:t>
      </w:r>
    </w:p>
    <w:p w14:paraId="1900CA3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8000"/>
          <w:sz w:val="24"/>
          <w:szCs w:val="24"/>
        </w:rPr>
        <w:t xml:space="preserve">// overloaded to work with the </w:t>
      </w:r>
      <w:proofErr w:type="spellStart"/>
      <w:r w:rsidRPr="005B1790">
        <w:rPr>
          <w:rFonts w:ascii="Cascadia Mono" w:hAnsi="Cascadia Mono" w:cs="Cascadia Mono"/>
          <w:color w:val="008000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8000"/>
          <w:sz w:val="24"/>
          <w:szCs w:val="24"/>
        </w:rPr>
        <w:t xml:space="preserve"> class.</w:t>
      </w:r>
    </w:p>
    <w:p w14:paraId="4E5AA37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808080"/>
          <w:sz w:val="24"/>
          <w:szCs w:val="24"/>
        </w:rPr>
        <w:t>#include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&lt;iostream&gt;</w:t>
      </w:r>
    </w:p>
    <w:p w14:paraId="063E770F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808080"/>
          <w:sz w:val="24"/>
          <w:szCs w:val="24"/>
        </w:rPr>
        <w:t>#include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5B1790">
        <w:rPr>
          <w:rFonts w:ascii="Cascadia Mono" w:hAnsi="Cascadia Mono" w:cs="Cascadia Mono"/>
          <w:color w:val="A31515"/>
          <w:sz w:val="24"/>
          <w:szCs w:val="24"/>
        </w:rPr>
        <w:t>FeetInche.h</w:t>
      </w:r>
      <w:proofErr w:type="spellEnd"/>
      <w:r w:rsidRPr="005B1790">
        <w:rPr>
          <w:rFonts w:ascii="Cascadia Mono" w:hAnsi="Cascadia Mono" w:cs="Cascadia Mono"/>
          <w:color w:val="A31515"/>
          <w:sz w:val="24"/>
          <w:szCs w:val="24"/>
        </w:rPr>
        <w:t>"</w:t>
      </w:r>
    </w:p>
    <w:p w14:paraId="256A37F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using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namespace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std;</w:t>
      </w:r>
    </w:p>
    <w:p w14:paraId="76F1DD7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main()</w:t>
      </w:r>
    </w:p>
    <w:p w14:paraId="37C9024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356A447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2B91AF"/>
          <w:sz w:val="24"/>
          <w:szCs w:val="24"/>
        </w:rPr>
        <w:t>FeetInches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first, second;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Define two objects.</w:t>
      </w:r>
    </w:p>
    <w:p w14:paraId="48D1C38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245F4C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Get a distance for the first object.</w:t>
      </w:r>
    </w:p>
    <w:p w14:paraId="40CBF94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"Enter a distance in feet and inches.\n"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C276FE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cin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&gt;&gt; first;</w:t>
      </w:r>
    </w:p>
    <w:p w14:paraId="3FFD2A4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E4C416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Get a distance for the second object.</w:t>
      </w:r>
    </w:p>
    <w:p w14:paraId="7E761B8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"Enter another distance in feet and inches.\n"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40B07D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cin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&gt;&gt; second;</w:t>
      </w:r>
    </w:p>
    <w:p w14:paraId="0638E8C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046BEB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8000"/>
          <w:sz w:val="24"/>
          <w:szCs w:val="24"/>
        </w:rPr>
        <w:t>// Display the values in the objects.</w:t>
      </w:r>
    </w:p>
    <w:p w14:paraId="450F0A3C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5B1790">
        <w:rPr>
          <w:rFonts w:ascii="Cascadia Mono" w:hAnsi="Cascadia Mono" w:cs="Cascadia Mono"/>
          <w:color w:val="A31515"/>
          <w:sz w:val="24"/>
          <w:szCs w:val="24"/>
        </w:rPr>
        <w:t>nThe</w:t>
      </w:r>
      <w:proofErr w:type="spellEnd"/>
      <w:r w:rsidRPr="005B1790">
        <w:rPr>
          <w:rFonts w:ascii="Cascadia Mono" w:hAnsi="Cascadia Mono" w:cs="Cascadia Mono"/>
          <w:color w:val="A31515"/>
          <w:sz w:val="24"/>
          <w:szCs w:val="24"/>
        </w:rPr>
        <w:t xml:space="preserve"> values you entered are:\n\n"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D08698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6C52FB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first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 and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second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5C37671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6A37823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(first &gt; second)</w:t>
      </w:r>
    </w:p>
    <w:p w14:paraId="38449B33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3B02CE1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"First is longer than the second.\n\n"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5AA1F8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1A88549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else</w:t>
      </w:r>
    </w:p>
    <w:p w14:paraId="7B21D08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5B4A140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"The second is longer than the first.\n\n"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3EE2422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21ED07E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D55748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26319D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(first &lt; second)</w:t>
      </w:r>
    </w:p>
    <w:p w14:paraId="5EE2D738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3F676D4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"The Second is longer than the second.\n\n"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DD78F1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5199207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else</w:t>
      </w:r>
    </w:p>
    <w:p w14:paraId="7A7FA7E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0E5A5DD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"The First is longer than the first.\n\n"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BCE7E5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7BD1676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B79DE0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if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(first == second)</w:t>
      </w:r>
    </w:p>
    <w:p w14:paraId="7D4757C7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34FF781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"Both lengths are the same\n\n"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7ADC093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6FC19B2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else</w:t>
      </w:r>
    </w:p>
    <w:p w14:paraId="716AC3A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27E16B7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"length are not the same.\n\n"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DE55156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</w:p>
    <w:p w14:paraId="316E093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65635213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E50825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1A5ECF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"Adding first to second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first + second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proofErr w:type="gram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;;</w:t>
      </w:r>
      <w:proofErr w:type="gramEnd"/>
    </w:p>
    <w:p w14:paraId="3581C9D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F299A8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"Subtracting first from second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first - second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A19B07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69492E4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"Incrementing first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++first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CD3E262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7A0B439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"Incrementing second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++second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B2EDAC0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F8AF51B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"Incrementing first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first++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0E9E24E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79B877A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r w:rsidRPr="005B1790">
        <w:rPr>
          <w:rFonts w:ascii="Cascadia Mono" w:hAnsi="Cascadia Mono" w:cs="Cascadia Mono"/>
          <w:color w:val="A31515"/>
          <w:sz w:val="24"/>
          <w:szCs w:val="24"/>
        </w:rPr>
        <w:t>"Incrementing second "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second++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&lt;&lt; </w:t>
      </w:r>
      <w:proofErr w:type="spellStart"/>
      <w:r w:rsidRPr="005B1790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5B179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4A9358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A784115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2659AD2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EF13C1D" w14:textId="77777777" w:rsidR="005B1790" w:rsidRPr="005B1790" w:rsidRDefault="005B1790" w:rsidP="005B1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5B1790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5B1790">
        <w:rPr>
          <w:rFonts w:ascii="Cascadia Mono" w:hAnsi="Cascadia Mono" w:cs="Cascadia Mono"/>
          <w:color w:val="000000"/>
          <w:sz w:val="24"/>
          <w:szCs w:val="24"/>
        </w:rPr>
        <w:t xml:space="preserve"> 0;</w:t>
      </w:r>
    </w:p>
    <w:p w14:paraId="014AB247" w14:textId="74E768E2" w:rsidR="005B1790" w:rsidRDefault="005B1790" w:rsidP="005B1790">
      <w:pPr>
        <w:rPr>
          <w:rFonts w:ascii="Cascadia Mono" w:hAnsi="Cascadia Mono" w:cs="Cascadia Mono"/>
          <w:color w:val="000000"/>
          <w:sz w:val="24"/>
          <w:szCs w:val="24"/>
        </w:rPr>
      </w:pPr>
      <w:r w:rsidRPr="005B1790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6CAF99CA" w14:textId="27ABC59B" w:rsidR="005B1790" w:rsidRDefault="005B1790" w:rsidP="005B1790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3C8A274" w14:textId="210DACF1" w:rsidR="005B1790" w:rsidRDefault="005B1790" w:rsidP="005B1790">
      <w:pPr>
        <w:spacing w:after="0" w:line="240" w:lineRule="auto"/>
        <w:rPr>
          <w:rFonts w:ascii="Cascadia Mono" w:hAnsi="Cascadia Mono" w:cs="Cascadia Mono"/>
          <w:color w:val="538135" w:themeColor="accent6" w:themeShade="BF"/>
          <w:sz w:val="24"/>
          <w:szCs w:val="24"/>
        </w:rPr>
      </w:pPr>
      <w:r>
        <w:rPr>
          <w:rFonts w:ascii="Cascadia Mono" w:hAnsi="Cascadia Mono" w:cs="Cascadia Mono"/>
          <w:color w:val="538135" w:themeColor="accent6" w:themeShade="BF"/>
          <w:sz w:val="24"/>
          <w:szCs w:val="24"/>
        </w:rPr>
        <w:t xml:space="preserve">================= </w:t>
      </w:r>
      <w:r w:rsidRPr="005B1790">
        <w:rPr>
          <w:rFonts w:ascii="Cascadia Mono" w:hAnsi="Cascadia Mono" w:cs="Cascadia Mono"/>
          <w:color w:val="538135" w:themeColor="accent6" w:themeShade="BF"/>
          <w:sz w:val="24"/>
          <w:szCs w:val="24"/>
        </w:rPr>
        <w:t>Output</w:t>
      </w:r>
      <w:r>
        <w:rPr>
          <w:rFonts w:ascii="Cascadia Mono" w:hAnsi="Cascadia Mono" w:cs="Cascadia Mono"/>
          <w:color w:val="538135" w:themeColor="accent6" w:themeShade="BF"/>
          <w:sz w:val="24"/>
          <w:szCs w:val="24"/>
        </w:rPr>
        <w:t xml:space="preserve"> =======================</w:t>
      </w:r>
    </w:p>
    <w:p w14:paraId="24B0684D" w14:textId="77777777" w:rsidR="005B1790" w:rsidRPr="005B1790" w:rsidRDefault="005B1790" w:rsidP="005B1790">
      <w:pPr>
        <w:spacing w:after="0" w:line="240" w:lineRule="auto"/>
        <w:rPr>
          <w:rFonts w:ascii="Cascadia Mono" w:hAnsi="Cascadia Mono" w:cs="Cascadia Mono"/>
          <w:color w:val="538135" w:themeColor="accent6" w:themeShade="BF"/>
          <w:sz w:val="24"/>
          <w:szCs w:val="24"/>
        </w:rPr>
      </w:pPr>
    </w:p>
    <w:p w14:paraId="54C95E7A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Enter a distance in feet and inches.</w:t>
      </w:r>
    </w:p>
    <w:p w14:paraId="4C3A53B3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proofErr w:type="spellStart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Feet</w:t>
      </w:r>
      <w:proofErr w:type="spellEnd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: 1</w:t>
      </w:r>
    </w:p>
    <w:p w14:paraId="74A9CAA6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Inches: 13</w:t>
      </w:r>
    </w:p>
    <w:p w14:paraId="30D02D3B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Enter another distance in feet and inches.</w:t>
      </w:r>
    </w:p>
    <w:p w14:paraId="3D63EBB4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proofErr w:type="spellStart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Feet</w:t>
      </w:r>
      <w:proofErr w:type="spellEnd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: 1</w:t>
      </w:r>
    </w:p>
    <w:p w14:paraId="3D5625DE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Inches: 14</w:t>
      </w:r>
    </w:p>
    <w:p w14:paraId="2CF78872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2F3A4C3D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The values you entered are:</w:t>
      </w:r>
    </w:p>
    <w:p w14:paraId="6A8B9D4B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091E3DFC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 xml:space="preserve">2 feet, 1 </w:t>
      </w:r>
      <w:proofErr w:type="gramStart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inches</w:t>
      </w:r>
      <w:proofErr w:type="gramEnd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 xml:space="preserve"> and 2 feet, 2 inches</w:t>
      </w:r>
    </w:p>
    <w:p w14:paraId="683CAA10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7A550685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The second is longer than the first.</w:t>
      </w:r>
    </w:p>
    <w:p w14:paraId="2AE80CEF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234506F7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The Second is longer than the second.</w:t>
      </w:r>
    </w:p>
    <w:p w14:paraId="2A28F8EA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00E1F1EB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 xml:space="preserve">length </w:t>
      </w:r>
      <w:proofErr w:type="gramStart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are</w:t>
      </w:r>
      <w:proofErr w:type="gramEnd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 xml:space="preserve"> not the same.</w:t>
      </w:r>
    </w:p>
    <w:p w14:paraId="770A6DBA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662082F6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Adding first to second 4 feet, 3 inches</w:t>
      </w:r>
    </w:p>
    <w:p w14:paraId="084D0FA1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0F5D5B6C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 xml:space="preserve">Subtracting first from second 0 feet, 1 </w:t>
      </w:r>
      <w:proofErr w:type="gramStart"/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inches</w:t>
      </w:r>
      <w:proofErr w:type="gramEnd"/>
    </w:p>
    <w:p w14:paraId="0B89001A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21D58BF6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Incrementing first 2 feet, 2 inches</w:t>
      </w:r>
    </w:p>
    <w:p w14:paraId="18671DC8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46EE4B16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Incrementing second 2 feet, 3 inches</w:t>
      </w:r>
    </w:p>
    <w:p w14:paraId="3EC36522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690B9088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Incrementing first 2 feet, 3 inches</w:t>
      </w:r>
    </w:p>
    <w:p w14:paraId="7BB4A0AC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5B84DC92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Incrementing second 2 feet, 4 inches</w:t>
      </w:r>
    </w:p>
    <w:p w14:paraId="130EB112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35ABC5D3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p w14:paraId="19D0F1AB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C:\Users\med\source\repos\sample\x64\Debug\sample.exe (process 32508) exited with code 0.</w:t>
      </w:r>
    </w:p>
    <w:p w14:paraId="7FD3E191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To automatically close the console when debugging stops, enable Tools-&gt;Options-&gt;Debugging-&gt;Automatically close the console when debugging stops.</w:t>
      </w:r>
    </w:p>
    <w:p w14:paraId="7E817D92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  <w:r w:rsidRPr="005B1790">
        <w:rPr>
          <w:rFonts w:ascii="Arial Black" w:hAnsi="Arial Black"/>
          <w:color w:val="538135" w:themeColor="accent6" w:themeShade="BF"/>
          <w:sz w:val="24"/>
          <w:szCs w:val="24"/>
        </w:rPr>
        <w:t>Press any key to close this window . . .</w:t>
      </w:r>
    </w:p>
    <w:p w14:paraId="1755E568" w14:textId="77777777" w:rsidR="005B1790" w:rsidRPr="005B1790" w:rsidRDefault="005B1790" w:rsidP="005B1790">
      <w:pPr>
        <w:spacing w:after="0" w:line="240" w:lineRule="auto"/>
        <w:rPr>
          <w:rFonts w:ascii="Arial Black" w:hAnsi="Arial Black"/>
          <w:color w:val="538135" w:themeColor="accent6" w:themeShade="BF"/>
          <w:sz w:val="24"/>
          <w:szCs w:val="24"/>
        </w:rPr>
      </w:pPr>
    </w:p>
    <w:sectPr w:rsidR="005B1790" w:rsidRPr="005B1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 Pro">
    <w:altName w:val="Georgia Pro"/>
    <w:charset w:val="00"/>
    <w:family w:val="roman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altName w:val="Segoe UI Symbol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790"/>
    <w:rsid w:val="00123C52"/>
    <w:rsid w:val="005B1790"/>
    <w:rsid w:val="00645EDF"/>
    <w:rsid w:val="0085491B"/>
    <w:rsid w:val="00A32E98"/>
    <w:rsid w:val="00AC3C69"/>
    <w:rsid w:val="00E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47BE"/>
  <w15:chartTrackingRefBased/>
  <w15:docId w15:val="{017AD049-BC94-4172-98D5-94C05F0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 Pro" w:eastAsiaTheme="minorHAnsi" w:hAnsi="Georgia Pro" w:cstheme="majorBidi"/>
        <w:color w:val="000000" w:themeColor="text1"/>
        <w:sz w:val="28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A69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table" w:customStyle="1" w:styleId="MyTable">
    <w:name w:val="My_Table"/>
    <w:basedOn w:val="TableNormal"/>
    <w:uiPriority w:val="99"/>
    <w:rsid w:val="00AC3C69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Mogasemi</dc:creator>
  <cp:keywords/>
  <dc:description/>
  <cp:lastModifiedBy>Med Mogasemi</cp:lastModifiedBy>
  <cp:revision>3</cp:revision>
  <dcterms:created xsi:type="dcterms:W3CDTF">2022-11-21T07:24:00Z</dcterms:created>
  <dcterms:modified xsi:type="dcterms:W3CDTF">2022-11-21T16:49:00Z</dcterms:modified>
</cp:coreProperties>
</file>