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45E1" w14:textId="67D35AF1" w:rsidR="0008290F" w:rsidRDefault="00C65245">
      <w:r>
        <w:rPr>
          <w:noProof/>
        </w:rPr>
        <w:drawing>
          <wp:anchor distT="0" distB="0" distL="114300" distR="114300" simplePos="0" relativeHeight="251658240" behindDoc="1" locked="0" layoutInCell="1" allowOverlap="1" wp14:anchorId="3254B9F3" wp14:editId="5D4A6517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817906" cy="10026869"/>
            <wp:effectExtent l="0" t="0" r="0" b="0"/>
            <wp:wrapNone/>
            <wp:docPr id="101222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9457" name="Imagen 10122294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4770" cy="1003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2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45"/>
    <w:rsid w:val="0008290F"/>
    <w:rsid w:val="00614F59"/>
    <w:rsid w:val="008F3AD7"/>
    <w:rsid w:val="00C6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9BFF"/>
  <w15:chartTrackingRefBased/>
  <w15:docId w15:val="{2C99F206-2977-4D10-BF0D-42E11F4B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 Jesus Arrona Rivera</dc:creator>
  <cp:keywords/>
  <dc:description/>
  <cp:lastModifiedBy>Jonathan de Jesus Arrona Rivera</cp:lastModifiedBy>
  <cp:revision>1</cp:revision>
  <dcterms:created xsi:type="dcterms:W3CDTF">2026-06-20T00:50:00Z</dcterms:created>
  <dcterms:modified xsi:type="dcterms:W3CDTF">2026-06-20T00:52:00Z</dcterms:modified>
</cp:coreProperties>
</file>