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Entregar un enlace a github al producto desarrollado en cada una de las fases del proyecto, y un archivo zip con el proyecto git.</w:t>
        <w:br w:type="textWrapping"/>
        <w:br w:type="textWrapping"/>
        <w:t xml:space="preserve">El Readme de Github debe incluir una descripción de la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GENERACIÓN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 DE CÓDIGO DE COMPONENTES Y PROCEDIMIENTOS (CSI-2)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6.0" w:type="dxa"/>
        <w:jc w:val="left"/>
        <w:tblInd w:w="7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6"/>
        <w:tblGridChange w:id="0">
          <w:tblGrid>
            <w:gridCol w:w="10346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CÓDIGO DE COMPONENTES</w:t>
            </w:r>
          </w:p>
        </w:tc>
      </w:tr>
      <w:tr>
        <w:tc>
          <w:tcPr>
            <w:shd w:fill="1e1e1e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.Flags;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.Flags(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`varName`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`value`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tab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`varName`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`varName_UNIQUE`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`varName`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.Cliente_Compra_Servicios_AtravesDe_Empleados;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.Centros_Recibe_AsistenciaExterior;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.Empleado_Trabaja_Centro;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.Servicios;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.TipoServicios;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.Centros;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.AsistenciaExterior;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.ServiciosExternos;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.EmpresasExternas;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.Patologias;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.Clientes;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.EmpleadoSecretario;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.EmpleadoMedico;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.MedicoEspecializacion;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.EmpleadoPsicologo;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.EmpleadoAdministrador;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.Empleados;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Table `Centro_Medico`.`AsistenciaExterior`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AUXILIAR TABLE `Centro_Medico`.`ServiciosExternos`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.ServiciosExternos(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AUTO_INCREMENT,</w:t>
              <w:br w:type="textWrapping"/>
              <w:tab/>
              <w:tab/>
              <w:tab/>
              <w:t xml:space="preserve">tipo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tab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`tipo_UNIQUE`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AUXILIAR TABLE `Centro_Medico`.`EmpresasExternas`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.EmpresasExternas(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AUTO_INCREMENT,</w:t>
              <w:br w:type="textWrapping"/>
              <w:tab/>
              <w:tab/>
              <w:tab/>
              <w:t xml:space="preserve">empresa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tab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`empresa_UNIQUE`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`empresa`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.AsistenciaExterior(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/*Entidad : 'AsistenciaExterior'*/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tipo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/*ENUM ('Limpieza','Informática')*/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    empresa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/*VARCHAR(55)*/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    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`empresa`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`FK_ServiciosExternos_tipo__AsistenciaExterior`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.ServiciosExternos(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`FK_EmpresasExternas_empresa__AsistenciaExterior`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`empresa`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.EmpresasExternas(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Table `Centro_Medico`.`Centros`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.Centros(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/*Entidad : 'Centro'*/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direccion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horarioInicio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horarioFin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`direccion_UNIQUE`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/*,CONSTRAINT `CHECK_Centros__horarioInicio_lowerThan_horarioFin` CHECK ( TIMEDIFF(horarioFin,horarioInicio) &gt; 0 )*/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No funca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Table `Centro_Medico`.`Centros_Recibe_AsistenciaExterior`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.Centros_Recibe_AsistenciaExterior(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/*Relación : 'Recibe'*/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tipoAsistenciaExterior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t xml:space="preserve">empresaAsistenciaExterior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t xml:space="preserve">direccionCentro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tab/>
              <w:br w:type="textWrapping"/>
              <w:tab/>
              <w:t xml:space="preserve">fecha DATETIME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t xml:space="preserve">coste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`tipoAsistenciaExterior`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`empresaAsistenciaExterior`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`fecha`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 xml:space="preserve">    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`FK_AsistenciaExterior_tipoAsistenciaExterior__C_Recibe_A`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`tipoAsistenciaExterior`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.AsistenciaExterior(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`FK_AsistenciaExterior_empresaAsistenciaExterior__C_Recibe_A`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`empresaAsistenciaExterior`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.AsistenciaExterior(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`empresa`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`FK_Centro_direccionCentro__C_Recibe_A`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.Centros(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Table `Centro_Medico`.`Servicios`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AUXILIAR TABLE `Centro_Medico`.`TipoServicios`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.TipoServicios(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AUTO_INCREMENT,</w:t>
              <w:br w:type="textWrapping"/>
              <w:tab/>
              <w:tab/>
              <w:tab/>
              <w:t xml:space="preserve">tipo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tab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`tipo_UNIQUE`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.Servicios(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/*Entidad : 'Servicios'*/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direccionCentro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tipo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precioBase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`%administrador`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/*FLOAT(2,2) is deprecated*/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`%secretario`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`%psicologo`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`%medico`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`FK_Centros_direccionCentro__Servicios`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.Centros(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`FK_TipoServicios_tipo__Servicios`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.TipoServicios(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Table `Centro_Medico`.`Clientes`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.Clientes(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/*Entidad : 'Clientes'*/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nombre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dni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telefono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fechaNacimiento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`dni_UNIQUE`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Table `Centro_Medico`.`Patalogia`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.Patologias(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/*Entidad : 'Patologias'*/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nombre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dniCliente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penalizacion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`dniCliente`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`nombre`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`FK_Clientes_dni__Patologias`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`dniCliente`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.Clientes(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Table `Centro_Medico`.`Empleados`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.Empleados(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/*Entidad : 'Empleados'*/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dni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fechaIni DATETIME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fechaFin DATETIME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,fechaIni),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`dni_UNIQUE`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.EmpleadoSecretario(</w:t>
              <w:br w:type="textWrapping"/>
              <w:tab/>
              <w:tab/>
              <w:t xml:space="preserve">dniEmpleado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`dniEmpleado_UNIQUE`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`FK_Empleadoss_dniEmpleado__EmpleadoSecretario`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Auxiliar Table `Centro_Medico`.`MedicoEspecializacion`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.MedicoEspecializacion(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AUTO_INCREMENT,</w:t>
              <w:br w:type="textWrapping"/>
              <w:tab/>
              <w:tab/>
              <w:tab/>
              <w:t xml:space="preserve">especializacion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tab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`tipo_UNIQUE`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`especializacion`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.EmpleadoMedico(</w:t>
              <w:br w:type="textWrapping"/>
              <w:tab/>
              <w:tab/>
              <w:t xml:space="preserve">dniEmpleado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tab/>
              <w:t xml:space="preserve">especializacion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`dniEmpleado_UNIQUE`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`FK_Empleados_dniEmpleado__EmpleadoMedico`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`FK_MedicoEspecializacion_especializacion__EmpleadoMedico`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`especializacion`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.MedicoEspecializacion(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.EmpleadoPsicologo(</w:t>
              <w:br w:type="textWrapping"/>
              <w:tab/>
              <w:tab/>
              <w:t xml:space="preserve">dniEmpleado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`dniEmpleado_UNIQUE`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`FK_Empleadoss_dniEmpleado__EmpleadoPsicologo`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.EmpleadoAdministrador(</w:t>
              <w:br w:type="textWrapping"/>
              <w:tab/>
              <w:tab/>
              <w:t xml:space="preserve">dniEmpleado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tab/>
              <w:t xml:space="preserve">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`dniEmpleado_UNIQUE`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`FK_Empleados_dniEmpleado__EmpleadoAdministrador`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Table `Centro_Medico`.`Cliente_Compra_Servicios_AtravesDe_Empleados`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.Cliente_Compra_Servicios_AtravesDe_Empleados(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/*Relacion : 'Compra'*/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dniEmpleado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dniCliente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direccionCentro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tipoServicio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fecha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fechaCad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`coste`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/*Atributo Calculado*/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`dniCliente`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`tipoServicio`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`fecha`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`FK_Empleados_dniEmpleado__C_Compra_S_AD_E`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`FK_Clientes_dniCliente__C_Compra_S_AD_E`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`dniCliente`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.Clientes(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`FK_Centros_direccionCentro__C_Compra_S_AD_E`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.Centros(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`FK_Servicios_tipoServicio__C_Compra_S_AD_E`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`tipoServicio`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.Servicios(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Table `Centro_Medico`.`Empleado_Trabaja_Centro`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.Empleado_Trabaja_Centro(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/*Relación : 'Trabaja'*/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dniEmpleado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direccionCentro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tipoServicio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fecha DATETIME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`salario/día`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/*Atributo Calculado*/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`tipoServicio`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`fecha`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`FK_Empleados_dniEmpleado__E_Trabaja_C`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`dniEmpleado`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`dni`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`FK_Servicios_direccionCentro__E_Trabaja_C`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.Servicios(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`direccionCentro`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`FK_Servicios_tipoServicio__E_Trabaja_C`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`tipoServicio`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.Servicios(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`tipo`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RESTRICT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6.0" w:type="dxa"/>
        <w:jc w:val="left"/>
        <w:tblInd w:w="7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6"/>
        <w:tblGridChange w:id="0">
          <w:tblGrid>
            <w:gridCol w:w="10346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CÓDIGO DE PROCEDIMIENTOS DE OPERACIÓN Y SEGURIDAD</w:t>
            </w:r>
          </w:p>
        </w:tc>
      </w:tr>
      <w:tr>
        <w:tc>
          <w:tcPr>
            <w:shd w:fill="1e1e1e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`getCosteBaseServicio`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getCosteBaseServicio(tipoServicio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,direccionCentro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coste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Servicios.precioBase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coste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Servicios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Servicios.tipo = tipo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Servicios.direccionCentro = direccionCentro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RETURN coste;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 //</w:t>
              <w:br w:type="textWrapping"/>
              <w:t xml:space="preserve">DELIMITER 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`getSumPenalizacionPatalogiasCliente`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getSumPenalizacionPatalogiasCliente (dniCliente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(Patologias.penalizacion)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Patologias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Patologias.dniCliente = dniCliente;</w:t>
              <w:br w:type="textWrapping"/>
              <w:t xml:space="preserve">    RETURN sum;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 //</w:t>
              <w:br w:type="textWrapping"/>
              <w:t xml:space="preserve">DELIMITER ;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`getEdadCliente`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getEdadCliente (dniCliente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currentDate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currentYear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currentMonth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bornYear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bornMonth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currentDate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currentYear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(currentDate);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currentMonth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(currentDate);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(Clientes.fechaNacimiento)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bornYear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Clientes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Clientes.dni = dniCliente;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(Clientes.fechaNacimiento)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bornMonth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Clientes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Clientes.dni = dniCliente;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= currentYear - bornYear - ((currentMonth-bornMonth) &lt;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RETURN result;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 //</w:t>
              <w:br w:type="textWrapping"/>
              <w:t xml:space="preserve">DELIMITER ;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`calcCoste`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calcCoste ( dniCliente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),tipoServicio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,direccionCentro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), fechaIni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, fechaFin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penalizaciones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clientAge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ageFactor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daysDiff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costePerYear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costeBase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costeFinal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getSumPenalizacionPatalogiasCliente(dniCliente)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penalizaciones;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getCosteBaseServicio(tipoServicio, direccionCentro)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costeBase;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getEdadCliente(dniCliente)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clientAge;</w:t>
              <w:br w:type="textWrapping"/>
              <w:t xml:space="preserve">   CASE </w:t>
              <w:br w:type="textWrapping"/>
              <w:t xml:space="preserve">      WHEN clientAge &lt; 18 THEN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ageFactor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0.8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WHEN clientAge &gt;= 18 AND clientAge &lt; 40 THEN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ageFactor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WHEN clientAge &gt;= 40 AND clientAge &lt; 65 THEN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ageFactor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1.20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WHEN clientAge &gt; 65 THEN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ageFactor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1.40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ELSE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daysDiff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(fechaFin, fechaIni);</w:t>
              <w:br w:type="textWrapping"/>
              <w:t xml:space="preserve">    CASE </w:t>
              <w:br w:type="textWrapping"/>
              <w:t xml:space="preserve">      WHEN (daysDiff &lt; 365) THEN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costePerYear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WHEN (daysDiff &gt;= 365) AND daysDiff &lt; 730 THEN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costePerYear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WHEN daysDiff &gt;= 730 THEN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costePerYear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ELSE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costeFinal = costeBase*ageFactor + penalizaciones + costePerYear;</w:t>
              <w:br w:type="textWrapping"/>
              <w:t xml:space="preserve">   RETURN costeFinal;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 //</w:t>
              <w:br w:type="textWrapping"/>
              <w:t xml:space="preserve">DELIMITER ;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`thereIsMinPsicologoMedicoSecretario`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thereIsMinPsicologoMedicoSecretario (direccion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isEnabled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sumPsicologos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sumSecretarios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sumMedicos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Flags.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`value`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isEnabled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Flags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Flags.varName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'EnableCheckMinPsicologoMedicoSecretario'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IF isEnabled = FALSE THEN</w:t>
              <w:br w:type="textWrapping"/>
              <w:t xml:space="preserve">        return TRUE;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(ETC.dniEmpleado)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sumPsicologos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Empleado_Trabaja_Centro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ETC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EmpleadoPsicologo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EP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EP.dniEmpleado = ETC.dniEmpleado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E.dni = ETC.dniEmpleado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  <w:tab/>
              <w:tab/>
              <w:t xml:space="preserve">ETC.direccionCentro = direccion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(E.fechaFin,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()) &gt;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(ETC.dniEmpleado)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sumSecretarios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Empleado_Trabaja_Centro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ETC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EmpleadoSecretario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ES.dniEmpleado = ETC.dniEmpleado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E.dni = ETC.dniEmpleado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  <w:tab/>
              <w:tab/>
              <w:t xml:space="preserve">ETC.direccionCentro = direccion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(E.fechaFin,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()) &gt;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(ETC.dniEmpleado)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sumMedicos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Empleado_Trabaja_Centro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ETC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EmpleadoMedico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EM.dniEmpleado = ETC.dniEmpleado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E.dni = ETC.dniEmpleado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  <w:br w:type="textWrapping"/>
              <w:tab/>
              <w:tab/>
              <w:tab/>
              <w:t xml:space="preserve">ETC.direccionCentro = direccion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(E.fechaFin,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()) &gt;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RETURN ((sumPsicologos &gt; 0) AND (sumSecretarios &gt; 0) AND (sumMedicos &gt; 0));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 //</w:t>
              <w:br w:type="textWrapping"/>
              <w:t xml:space="preserve">DELIMITER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`IsEmpleadoSecretario`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IsEmpleadoSecretario (dniEmpleado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exist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(ES.dniEmpleado) &gt;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exist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EmpleadoSecretario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ES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ES.dniEmpleado = dniEmpleado;</w:t>
              <w:br w:type="textWrapping"/>
              <w:t xml:space="preserve">    RETURN exist;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 //</w:t>
              <w:br w:type="textWrapping"/>
              <w:t xml:space="preserve">DELIMITER 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`IsEmpleadoMedico`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IsEmpleadoMedico (dniEmpleado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exist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(EM.dniEmpleado) &gt;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exist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EmpleadoMedico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EM.dniEmpleado = dniEmpleado;</w:t>
              <w:br w:type="textWrapping"/>
              <w:tab/>
              <w:t xml:space="preserve">RETURN exist;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 //</w:t>
              <w:br w:type="textWrapping"/>
              <w:t xml:space="preserve">DELIMITER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`IsEmpleadoPsicologo`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IsEmpleadoPsicologo (dniEmpleado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exist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(EP.dniEmpleado) &gt;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exist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EmpleadoPsicologo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EP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EP.dniEmpleado = dniEmpleado;</w:t>
              <w:br w:type="textWrapping"/>
              <w:t xml:space="preserve">    RETURN exist;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 //</w:t>
              <w:br w:type="textWrapping"/>
              <w:t xml:space="preserve">DELIMITER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`IsEmpleadoAdministrador`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IsEmpleadoAdministrador (dniEmpleado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exist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(EA.dniEmpleado) &gt;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exist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EmpleadoAdministrador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EA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EA.dniEmpleado = dniEmpleado;</w:t>
              <w:br w:type="textWrapping"/>
              <w:t xml:space="preserve">    RETURN exist;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 //</w:t>
              <w:br w:type="textWrapping"/>
              <w:t xml:space="preserve">DELIMITER 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`calcSalary`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calcSalary (dniEmpleado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IF IsEmpleadoSecretario(dniEmpleado) = TRUE THEN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(C_C_S_E.Coste*S.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`%secretario`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Servicios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Cliente_Compra_Servicios_AtravesDe_Empleados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C_C_S_E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S.tipo = C_C_S_E.tipoServicio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E.dni = C_C_S_E.dniEmpleado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E.dni = dniEmpleado;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+ temp;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    </w:t>
              <w:br w:type="textWrapping"/>
              <w:t xml:space="preserve">    IF IsEmpleadoMedico(dniEmpleado) = TRUE THEN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(C_C_S_E.Coste*S.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`%medico`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Servicios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Cliente_Compra_Servicios_AtravesDe_Empleados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C_C_S_E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S.tipo = C_C_S_E.tipoServicio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E.dni = C_C_S_E.dniEmpleado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E.dni = dniEmpleado;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+ temp;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IF IsEmpleadoPsicologo(dniEmpleado) = TRUE THEN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(C_C_S_E.Coste*S.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`%psicologo`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Servicios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Cliente_Compra_Servicios_AtravesDe_Empleados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C_C_S_E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S.tipo = C_C_S_E.tipoServicio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E.dni = C_C_S_E.dniEmpleado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E.dni = dniEmpleado;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+ temp;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IF IsEmpleadoAdministrador(dniEmpleado) = TRUE THEN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(C_C_S_E.Coste*S.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`%administrador`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Servicios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Cliente_Compra_Servicios_AtravesDe_Empleados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C_C_S_E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S.tipo = C_C_S_E.tipoServicio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Empleados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E.dni = C_C_S_E.dniEmpleado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E.dni = dniEmpleado;       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+ temp;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return sum;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 //</w:t>
              <w:br w:type="textWrapping"/>
              <w:t xml:space="preserve">DELIMITER ;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`isInOtherEmpleadoTable`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   </w:t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isInOtherEmpleadoTable (dniEmpleado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), excludeTable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excludeTable</w:t>
              <w:br w:type="textWrapping"/>
              <w:tab/>
              <w:tab/>
              <w:t xml:space="preserve"> WHEN 1 THEN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'PSICOLOGO'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(E.dniEmpleado)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EmpleadoMedico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E.dniEmpleado = dniEmpleado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temp;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(E.dniEmpleado)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EmpleadoAdministrador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E.dniEmpleado = dniEmpleado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temp;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(E.dniEmpleado)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EmpleadoSecretario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E.dniEmpleado = dniEmpleado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temp;</w:t>
              <w:br w:type="textWrapping"/>
              <w:tab/>
              <w:tab/>
              <w:t xml:space="preserve">WHEN 2 THEN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'MEDICO'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(E.dniEmpleado)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EmpleadoPsicologo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E.dniEmpleado = dniEmpleado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temp;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(E.dniEmpleado)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EmpleadoAdministrador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E.dniEmpleado = dniEmpleado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temp;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(E.dniEmpleado)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EmpleadoSecretario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E.dniEmpleado = dniEmpleado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temp;</w:t>
              <w:br w:type="textWrapping"/>
              <w:tab/>
              <w:tab/>
              <w:t xml:space="preserve">WHEN 3 THEN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'SECRETARIO'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(E.dniEmpleado)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EmpleadoMedico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E.dniEmpleado = dniEmpleado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temp;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(E.dniEmpleado)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EmpleadoAdministrador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E.dniEmpleado = dniEmpleado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temp;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(E.dniEmpleado)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EmpleadoPsicologo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E.dniEmpleado = dniEmpleado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temp;</w:t>
              <w:br w:type="textWrapping"/>
              <w:tab/>
              <w:tab/>
              <w:t xml:space="preserve">WHEN 4 THEN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-- 'ADMINISTRADOR'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(E.dniEmpleado)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EmpleadoMedico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E.dniEmpleado = dniEmpleado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temp;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(E.dniEmpleado)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EmpleadoAdministrador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E.dniEmpleado = dniEmpleado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temp;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(E.dniEmpleado)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EmpleadoSecretario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E.dniEmpleado = dniEmpleado 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temp;</w:t>
              <w:br w:type="textWrapping"/>
              <w:tab/>
              <w:tab/>
              <w:t xml:space="preserve">ELSE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(sum 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.0&gt; 0);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//</w:t>
              <w:br w:type="textWrapping"/>
              <w:t xml:space="preserve">DELIMITER 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`TRIGGER_ServiciosExternos_BI_toUpperTipo`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.ServiciosExternos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NEW.tipo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(NEW.tipo);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  <w:br w:type="textWrapping"/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`TRIGGER_EmpresasExternas_BI_toUpperEmpresa`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.EmpresasExternas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NEW.empresa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(NEW.empresa);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  <w:br w:type="textWrapping"/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`TRIGGER_Centros_BI_toUpperDireccion_And_hInicio_lt_hFin`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.Centros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NEW.direccion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(NEW.direccion);</w:t>
              <w:tab/>
              <w:br w:type="textWrapping"/>
              <w:tab/>
              <w:t xml:space="preserve">IF  TIMEDIFF(NEW.horarioFin,NEW.horarioInicio) &lt; 0 THEN</w:t>
              <w:br w:type="textWrapping"/>
              <w:tab/>
              <w:tab/>
              <w:t xml:space="preserve">signal sqlstate '20002'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'Centros: El horarioFin debe ser mayor que el horarioInicio seteado'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  <w:br w:type="textWrapping"/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`TRIGGER_TipoServicios_BI_toUpperTipo`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.TipoServicios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NEW.tipo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(NEW.tipo);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  <w:br w:type="textWrapping"/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`TRIGGER_Servicios_BI_toUpperDireccionAndSumEQ1`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.Servicios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4ec9b0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NEW.direccionCentro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(NEW.direccionCentro);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:= NEW.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`%administrador`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+ NEW.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`%secretario`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+ NEW.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`%psicologo`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+ NEW.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`%medico`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  <w:t xml:space="preserve">IF sum &lt;&gt; 1 THEN</w:t>
              <w:br w:type="textWrapping"/>
              <w:tab/>
              <w:tab/>
              <w:t xml:space="preserve">signal sqlstate '20001'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'Servicios: El sumatorio de los porcentajes debe ser 1'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`TRIGGER_Clientes_BI_toUpper`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.Clientes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NEW.nombre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(NEW.nombre);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NEW.dni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(NEW.dni);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  <w:br w:type="textWrapping"/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`TRIGGER_Patologias_BI_toUpper`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.Patologias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NEW.nombre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(NEW.nombre);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NEW.dniCliente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(NEW.dniCliente);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  <w:br w:type="textWrapping"/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`TRIGGER_Empleados_BI_toUpper_And_fIni_lt_fFin`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.Empleados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NEW.dni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(NEW.dni);</w:t>
              <w:br w:type="textWrapping"/>
              <w:tab/>
              <w:t xml:space="preserve">IF (TIMESTAMP(NEW.fechaFin) - TIMESTAMP(NEW.fechaIni)) &lt; 0 THEN</w:t>
              <w:br w:type="textWrapping"/>
              <w:tab/>
              <w:tab/>
              <w:t xml:space="preserve">signal sqlstate '20003'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'Empleados : La fechaFin debe ser mayor que la fechaIni seteada'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  <w:br w:type="textWrapping"/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`TRIGGER_EmpleadoSecretario_BI_NotInOtherEmpleadoTable`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.EmpleadoSecretario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NEW.dniEmpleado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(NEW.dniEmpleado);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isInOtherEmpleadoTable(NEW.dniEmpleado , 3)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ab/>
              <w:tab/>
              <w:t xml:space="preserve">signal sqlstate '20006'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'EmpleadoSecretario :El empleado ya se encuentra en otra tabla subclase de Empleados'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`TRIGGER_EmpleadoSecretario_BU_NotInOtherEmpleadoTable`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.EmpleadoSecretario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NEW.dniEmpleado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(NEW.dniEmpleado);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isInOtherEmpleadoTable(NEW.dniEmpleado , 3)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signal sqlstate '20006'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'EmpleadoSecretario :El empleado ya se encuentra en otra tabla subclase de Empleados'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`TRIGGER_EmpleadoMedico_BI_NotInOtherEmpleadoTable`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.EmpleadoMedico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NEW.dniEmpleado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(NEW.dniEmpleado);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isInOtherEmpleadoTable(NEW.dniEmpleado , 2)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signal sqlstate '20006'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'EmpleadoMedico :El empleado ya se encuentra en otra tabla subclase de Empleados'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`TRIGGER_EmpleadoMedico_BU_NotInOtherEmpleadoTable`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.EmpleadoMedico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NEW.dniEmpleado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(NEW.dniEmpleado);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isInOtherEmpleadoTable(NEW.dniEmpleado , 2)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ab/>
              <w:t xml:space="preserve">signal sqlstate '20006'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'EmpleadoSecretario :El empleado ya se encuentra en otra tabla subclase de Empleados'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`TRIGGER_EmpleadoPsicologo_BI_NotInOtherEmpleadoTable`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.EmpleadoPsicologo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NEW.dniEmpleado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(NEW.dniEmpleado);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isInOtherEmpleadoTable(NEW.dniEmpleado , 1)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ab/>
              <w:t xml:space="preserve">signal sqlstate '20006'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'EmpleadoPsicologo :El empleado ya se encuentra en otra tabla subclase de Empleados'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`TRIGGER_EmpleadoPsicologo_BU_NotInOtherEmpleadoTable`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.EmpleadoPsicologo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NEW.dniEmpleado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(NEW.dniEmpleado);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isInOtherEmpleadoTable(NEW.dniEmpleado , 1)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ab/>
              <w:t xml:space="preserve">signal sqlstate '20006'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'EmpleadoPsicologo :El empleado ya se encuentra en otra tabla subclase de Empleados'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`TRIGGER_EmpleadoAdministrador_BI_NotInOtherEmpleadoTable`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.EmpleadoAdministrador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NEW.dniEmpleado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(NEW.dniEmpleado);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isInOtherEmpleadoTable(NEW.dniEmpleado , 4)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signal sqlstate '20006'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'EmpleadoAdministrador :El empleado ya se encuentra en otra tabla subclase de Empleados'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`TRIGGER_EmpleadoAdministrador_BU_NotInOtherEmpleadoTable`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.EmpleadoAdministrador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NEW.dniEmpleado :=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(NEW.dniEmpleado);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isInOtherEmpleadoTable(NEW.dniEmpleado , 4)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ab/>
              <w:t xml:space="preserve">signal sqlstate '20006'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'EmpleadoAdministrador :El empleado ya se encuentra en otra tabla subclase de Empleados'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`TRIGGER_C_Compra_S_AD_E_BI_toUpper_AND_f_lt_fCad_AND_coste_calc`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.Cliente_Compra_Servicios_AtravesDe_Empleados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NEW.dniEmpleado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(NEW.dniEmpleado);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NEW.dniCliente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(NEW.dniCliente);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NEW.direccionCentro :=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(NEW.direccionCentro);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(TIMESTAMP(NEW.fechaCad) - TIMESTAMP(NEW.fecha)) &lt; 0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signal sqlstate '20004'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'Cliente_Compra_Servicios_AtravesDe_Empleados : La fechaCad debe ser mayor que la fecha seteada'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NEW.coste := calcCoste(NEW.dniCliente,NEW.tipoServicio,NEW.direccionCentro,NEW.fecha,NEW.fechaCad);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  <w:br w:type="textWrapping"/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`TRIGGER_E_Trabaja_C_BI_check`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.Empleado_Trabaja_Centro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thereIsMinPsicologoMedicoSecretario(NEW.direccionCentro)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signal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sqlstate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'20005'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'Empleado_Trabaja_Centro: Num. min. profesionals failing.Fix it disabling 1º the flag &lt;EnableCheckMinPsicologoMedicoSecretario&gt;'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  <w:br w:type="textWrapping"/>
              <w:t xml:space="preserve">    </w:t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`TRIGGER_E_Trabaja_C_BD_check`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.Empleado_Trabaja_Centro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thereIsMinPsicologoMedicoSecretario(OLD.direccionCentro)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signal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sqlstate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'20005'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'Empleado_Trabaja_Centro: Num. min. profesionals failing.Fix it disabling 1º the flag &lt;EnableCheckMinPsicologoMedicoSecretario&gt;'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  <w:br w:type="textWrapping"/>
              <w:t xml:space="preserve">    </w:t>
              <w:br w:type="textWrapping"/>
              <w:t xml:space="preserve">DELIMITER //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`TRIGGER_E_Trabaja_C_BU_check`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`Centro_Medico`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.Empleado_Trabaja_Centro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thereIsMinPsicologoMedicoSecretario(NEW.direccionCentro)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br w:type="textWrapping"/>
              <w:tab/>
              <w:tab/>
              <w:t xml:space="preserve">signal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sqlstate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'20005'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69d85"/>
                <w:shd w:fill="1e1e1e" w:val="clear"/>
                <w:rtl w:val="0"/>
              </w:rPr>
              <w:t xml:space="preserve">'Empleado_Trabaja_Centro: Num. min. profesionals failing.Fix it disabling 1º the flag &lt;EnableCheckMinPsicologoMedicoSecretario&gt;'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569cd6"/>
                <w:shd w:fill="1e1e1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dcdcdc"/>
                <w:shd w:fill="1e1e1e" w:val="clear"/>
                <w:rtl w:val="0"/>
              </w:rPr>
              <w:t xml:space="preserve">//</w:t>
              <w:br w:type="textWrapping"/>
              <w:t xml:space="preserve">DELIMITER 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567" w:top="567" w:left="1134" w:right="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Pag.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348.999999999998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625"/>
      <w:gridCol w:w="2550"/>
      <w:gridCol w:w="3157.9999999999995"/>
      <w:gridCol w:w="2015.999999999999"/>
      <w:tblGridChange w:id="0">
        <w:tblGrid>
          <w:gridCol w:w="2625"/>
          <w:gridCol w:w="2550"/>
          <w:gridCol w:w="3157.9999999999995"/>
          <w:gridCol w:w="2015.999999999999"/>
        </w:tblGrid>
      </w:tblGridChange>
    </w:tblGrid>
    <w:tr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CONSTRUCCIÓN DEL SISTEMA DE INFORMACIÓN (CSI)</w:t>
          </w:r>
        </w:p>
      </w:tc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BASES DE DATOS</w:t>
          </w:r>
        </w:p>
      </w:tc>
    </w:tr>
    <w:tr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-209549</wp:posOffset>
                </wp:positionH>
                <wp:positionV relativeFrom="paragraph">
                  <wp:posOffset>0</wp:posOffset>
                </wp:positionV>
                <wp:extent cx="1857375" cy="633413"/>
                <wp:effectExtent b="0" l="0" r="0" t="0"/>
                <wp:wrapTopAndBottom distB="0" distT="0"/>
                <wp:docPr descr="75" id="1" name="image1.png"/>
                <a:graphic>
                  <a:graphicData uri="http://schemas.openxmlformats.org/drawingml/2006/picture">
                    <pic:pic>
                      <pic:nvPicPr>
                        <pic:cNvPr descr="75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6334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Centro Médico del Coche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Generación de código</w:t>
          </w:r>
        </w:p>
      </w:tc>
    </w:tr>
    <w:tr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Autor: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Florentín Pérez González</w:t>
          </w:r>
        </w:p>
        <w:p w:rsidR="00000000" w:rsidDel="00000000" w:rsidP="00000000" w:rsidRDefault="00000000" w:rsidRPr="00000000" w14:paraId="00000026">
          <w:pPr>
            <w:spacing w:before="12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             Javier Duque Melguizo</w:t>
          </w:r>
        </w:p>
        <w:p w:rsidR="00000000" w:rsidDel="00000000" w:rsidP="00000000" w:rsidRDefault="00000000" w:rsidRPr="00000000" w14:paraId="00000027">
          <w:pPr>
            <w:spacing w:before="12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             Eduardo Suárez Ojeda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2A">
          <w:pPr>
            <w:spacing w:before="12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ALU0101100654</w:t>
          </w:r>
        </w:p>
        <w:p w:rsidR="00000000" w:rsidDel="00000000" w:rsidP="00000000" w:rsidRDefault="00000000" w:rsidRPr="00000000" w14:paraId="0000002B">
          <w:pPr>
            <w:spacing w:before="12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ALU0101160337</w:t>
          </w:r>
        </w:p>
        <w:p w:rsidR="00000000" w:rsidDel="00000000" w:rsidP="00000000" w:rsidRDefault="00000000" w:rsidRPr="00000000" w14:paraId="0000002C">
          <w:pPr>
            <w:spacing w:before="12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ALU0100896565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Versión: x</w:t>
          </w:r>
        </w:p>
      </w:tc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Tiempo invertido:</w:t>
          </w:r>
        </w:p>
      </w:tc>
      <w:tc>
        <w:tcPr>
          <w:shd w:fill="auto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 : 17/9/12</w:t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smallCaps w:val="0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rFonts w:ascii="Arial" w:cs="Arial" w:eastAsia="Arial" w:hAnsi="Arial"/>
      <w:b w:val="1"/>
      <w:smallCaps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rFonts w:ascii="Arial" w:cs="Arial" w:eastAsia="Arial" w:hAnsi="Arial"/>
      <w:smallCaps w:val="0"/>
      <w:sz w:val="22"/>
      <w:szCs w:val="22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