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27935" w14:textId="77777777" w:rsidR="008B10FE" w:rsidRPr="00201473" w:rsidRDefault="008B10FE" w:rsidP="008B10FE">
      <w:pPr>
        <w:rPr>
          <w:b/>
          <w:bCs/>
        </w:rPr>
      </w:pPr>
    </w:p>
    <w:p w14:paraId="7C10BD64" w14:textId="2664C95C" w:rsidR="008B10FE" w:rsidRPr="00201473" w:rsidRDefault="008B10FE" w:rsidP="008B10FE">
      <w:pPr>
        <w:jc w:val="center"/>
        <w:rPr>
          <w:b/>
          <w:bCs/>
        </w:rPr>
      </w:pPr>
      <w:r>
        <w:rPr>
          <w:b/>
          <w:bCs/>
        </w:rPr>
        <w:t>COTIZACION DE UN SERVIDOR</w:t>
      </w:r>
    </w:p>
    <w:p w14:paraId="293EAF0C" w14:textId="77777777" w:rsidR="008B10FE" w:rsidRPr="00201473" w:rsidRDefault="008B10FE" w:rsidP="008B10FE">
      <w:pPr>
        <w:jc w:val="center"/>
        <w:rPr>
          <w:b/>
          <w:bCs/>
        </w:rPr>
      </w:pPr>
    </w:p>
    <w:p w14:paraId="64CE33CD" w14:textId="77777777" w:rsidR="008B10FE" w:rsidRPr="00201473" w:rsidRDefault="008B10FE" w:rsidP="008B10FE">
      <w:pPr>
        <w:jc w:val="center"/>
        <w:rPr>
          <w:b/>
          <w:bCs/>
        </w:rPr>
      </w:pPr>
    </w:p>
    <w:p w14:paraId="55A63482" w14:textId="77777777" w:rsidR="008B10FE" w:rsidRPr="00201473" w:rsidRDefault="008B10FE" w:rsidP="008B10FE">
      <w:pPr>
        <w:jc w:val="center"/>
        <w:rPr>
          <w:b/>
          <w:bCs/>
        </w:rPr>
      </w:pPr>
    </w:p>
    <w:p w14:paraId="643954CA" w14:textId="77777777" w:rsidR="008B10FE" w:rsidRPr="00201473" w:rsidRDefault="008B10FE" w:rsidP="008B10FE">
      <w:pPr>
        <w:jc w:val="center"/>
        <w:rPr>
          <w:b/>
          <w:bCs/>
        </w:rPr>
      </w:pPr>
    </w:p>
    <w:p w14:paraId="0676A300" w14:textId="77777777" w:rsidR="008B10FE" w:rsidRDefault="008B10FE" w:rsidP="008B10FE">
      <w:pPr>
        <w:jc w:val="center"/>
      </w:pPr>
      <w:r w:rsidRPr="00201473">
        <w:t>Jesus David Mendez Mendez</w:t>
      </w:r>
    </w:p>
    <w:p w14:paraId="5C44E49E" w14:textId="07FB4208" w:rsidR="008B10FE" w:rsidRPr="00201473" w:rsidRDefault="008B10FE" w:rsidP="008B10FE">
      <w:pPr>
        <w:jc w:val="center"/>
      </w:pPr>
      <w:r>
        <w:t>Hernan Felipe Patiño Rico</w:t>
      </w:r>
    </w:p>
    <w:p w14:paraId="1057F3C5" w14:textId="77777777" w:rsidR="008B10FE" w:rsidRPr="00201473" w:rsidRDefault="008B10FE" w:rsidP="008B10FE">
      <w:pPr>
        <w:jc w:val="center"/>
      </w:pPr>
    </w:p>
    <w:p w14:paraId="192F8BF5" w14:textId="77777777" w:rsidR="008B10FE" w:rsidRPr="00201473" w:rsidRDefault="008B10FE" w:rsidP="008B10FE">
      <w:pPr>
        <w:jc w:val="center"/>
      </w:pPr>
    </w:p>
    <w:p w14:paraId="5019031B" w14:textId="77777777" w:rsidR="008B10FE" w:rsidRPr="00201473" w:rsidRDefault="008B10FE" w:rsidP="008B10FE">
      <w:pPr>
        <w:jc w:val="center"/>
      </w:pPr>
    </w:p>
    <w:p w14:paraId="6A98F920" w14:textId="77777777" w:rsidR="008B10FE" w:rsidRPr="00201473" w:rsidRDefault="008B10FE" w:rsidP="008B10FE">
      <w:pPr>
        <w:jc w:val="center"/>
      </w:pPr>
    </w:p>
    <w:p w14:paraId="099A240F" w14:textId="77777777" w:rsidR="008B10FE" w:rsidRPr="00201473" w:rsidRDefault="008B10FE" w:rsidP="008B10FE">
      <w:pPr>
        <w:ind w:firstLine="0"/>
        <w:jc w:val="center"/>
      </w:pPr>
    </w:p>
    <w:p w14:paraId="79660858" w14:textId="77777777" w:rsidR="008B10FE" w:rsidRPr="00201473" w:rsidRDefault="008B10FE" w:rsidP="008B10FE">
      <w:pPr>
        <w:jc w:val="center"/>
      </w:pPr>
    </w:p>
    <w:p w14:paraId="5A5B2150" w14:textId="77777777" w:rsidR="008B10FE" w:rsidRPr="00201473" w:rsidRDefault="008B10FE" w:rsidP="008B10FE">
      <w:pPr>
        <w:jc w:val="center"/>
      </w:pPr>
      <w:r w:rsidRPr="00201473">
        <w:t>Ingeniería de Software</w:t>
      </w:r>
    </w:p>
    <w:p w14:paraId="7519D1F3" w14:textId="77777777" w:rsidR="008B10FE" w:rsidRPr="00201473" w:rsidRDefault="008B10FE" w:rsidP="008B10FE">
      <w:pPr>
        <w:jc w:val="center"/>
      </w:pPr>
    </w:p>
    <w:p w14:paraId="7A9859F3" w14:textId="77777777" w:rsidR="008B10FE" w:rsidRPr="00201473" w:rsidRDefault="008B10FE" w:rsidP="008B10FE">
      <w:pPr>
        <w:jc w:val="center"/>
      </w:pPr>
      <w:r w:rsidRPr="00201473">
        <w:t>Fundación Escuela Tecnológica de Neiva “Jesús Oviedo Pérez”</w:t>
      </w:r>
    </w:p>
    <w:p w14:paraId="41BFB717" w14:textId="4739AB80" w:rsidR="008B10FE" w:rsidRPr="00201473" w:rsidRDefault="008B10FE" w:rsidP="008B10FE">
      <w:pPr>
        <w:jc w:val="center"/>
      </w:pPr>
      <w:r>
        <w:t>Servidores Y Servicios</w:t>
      </w:r>
    </w:p>
    <w:p w14:paraId="72DFB1E9" w14:textId="3B3D5438" w:rsidR="008B10FE" w:rsidRDefault="008B10FE" w:rsidP="008B10FE">
      <w:pPr>
        <w:jc w:val="center"/>
      </w:pPr>
      <w:r>
        <w:t>Brahian Rojas</w:t>
      </w:r>
    </w:p>
    <w:p w14:paraId="0AB93F91" w14:textId="1063A8A7" w:rsidR="008B10FE" w:rsidRDefault="008B10FE" w:rsidP="008B10FE">
      <w:pPr>
        <w:jc w:val="center"/>
      </w:pPr>
      <w:r w:rsidRPr="00201473">
        <w:t>202</w:t>
      </w:r>
      <w:r>
        <w:t>6</w:t>
      </w:r>
    </w:p>
    <w:p w14:paraId="37394CA0" w14:textId="77777777" w:rsidR="00251376" w:rsidRPr="00251376" w:rsidRDefault="00251376" w:rsidP="00251376">
      <w:pPr>
        <w:rPr>
          <w:b/>
          <w:bCs/>
        </w:rPr>
      </w:pPr>
      <w:r w:rsidRPr="00251376">
        <w:rPr>
          <w:b/>
          <w:bCs/>
        </w:rPr>
        <w:lastRenderedPageBreak/>
        <w:t>Objetivo del sistema</w:t>
      </w:r>
    </w:p>
    <w:p w14:paraId="2C3D791B" w14:textId="77777777" w:rsidR="00251376" w:rsidRPr="00251376" w:rsidRDefault="00251376" w:rsidP="00251376">
      <w:r w:rsidRPr="00251376">
        <w:t>Implementar un sistema HCE seguro, centralizado y escalable, que permita:</w:t>
      </w:r>
    </w:p>
    <w:p w14:paraId="4D5BD8A0" w14:textId="77777777" w:rsidR="00251376" w:rsidRPr="00251376" w:rsidRDefault="00251376" w:rsidP="00251376">
      <w:pPr>
        <w:numPr>
          <w:ilvl w:val="0"/>
          <w:numId w:val="2"/>
        </w:numPr>
      </w:pPr>
      <w:r w:rsidRPr="00251376">
        <w:t>Gestionar información clínica de pacientes</w:t>
      </w:r>
    </w:p>
    <w:p w14:paraId="57924778" w14:textId="77777777" w:rsidR="00251376" w:rsidRPr="00251376" w:rsidRDefault="00251376" w:rsidP="00251376">
      <w:pPr>
        <w:numPr>
          <w:ilvl w:val="0"/>
          <w:numId w:val="2"/>
        </w:numPr>
      </w:pPr>
      <w:r w:rsidRPr="00251376">
        <w:t>Cumplir normas de seguridad y privacidad</w:t>
      </w:r>
    </w:p>
    <w:p w14:paraId="21CC9C2A" w14:textId="77777777" w:rsidR="00251376" w:rsidRPr="00251376" w:rsidRDefault="00251376" w:rsidP="00251376">
      <w:pPr>
        <w:numPr>
          <w:ilvl w:val="0"/>
          <w:numId w:val="2"/>
        </w:numPr>
      </w:pPr>
      <w:r w:rsidRPr="00251376">
        <w:t>Integrarse con laboratorio, farmacia y facturación</w:t>
      </w:r>
    </w:p>
    <w:p w14:paraId="418FBB5E" w14:textId="77777777" w:rsidR="00251376" w:rsidRDefault="00251376" w:rsidP="00251376">
      <w:pPr>
        <w:numPr>
          <w:ilvl w:val="0"/>
          <w:numId w:val="2"/>
        </w:numPr>
      </w:pPr>
      <w:r w:rsidRPr="00251376">
        <w:t>Operar completamente dentro del hospital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2325"/>
      </w:tblGrid>
      <w:tr w:rsidR="00251376" w:rsidRPr="00251376" w14:paraId="26A8D443" w14:textId="77777777" w:rsidTr="0025137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089DD7" w14:textId="77777777" w:rsidR="00251376" w:rsidRPr="00251376" w:rsidRDefault="00251376" w:rsidP="00251376">
            <w:pPr>
              <w:ind w:left="360" w:firstLine="0"/>
              <w:rPr>
                <w:b/>
                <w:bCs/>
              </w:rPr>
            </w:pPr>
            <w:r w:rsidRPr="00251376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489C139A" w14:textId="77777777" w:rsidR="00251376" w:rsidRPr="00251376" w:rsidRDefault="00251376" w:rsidP="00251376">
            <w:pPr>
              <w:ind w:left="360" w:firstLine="0"/>
              <w:rPr>
                <w:b/>
                <w:bCs/>
              </w:rPr>
            </w:pPr>
            <w:r w:rsidRPr="00251376">
              <w:rPr>
                <w:b/>
                <w:bCs/>
              </w:rPr>
              <w:t>Especificación</w:t>
            </w:r>
          </w:p>
        </w:tc>
      </w:tr>
      <w:tr w:rsidR="00251376" w:rsidRPr="00251376" w14:paraId="344B3A1C" w14:textId="77777777" w:rsidTr="0025137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E3D599" w14:textId="77777777" w:rsidR="00251376" w:rsidRPr="00251376" w:rsidRDefault="00251376" w:rsidP="00251376">
            <w:pPr>
              <w:ind w:left="360" w:firstLine="0"/>
            </w:pPr>
            <w:r w:rsidRPr="00251376">
              <w:t>CPU</w:t>
            </w:r>
          </w:p>
        </w:tc>
        <w:tc>
          <w:tcPr>
            <w:tcW w:w="0" w:type="auto"/>
            <w:vAlign w:val="center"/>
            <w:hideMark/>
          </w:tcPr>
          <w:p w14:paraId="00861E76" w14:textId="77777777" w:rsidR="00251376" w:rsidRPr="00251376" w:rsidRDefault="00251376" w:rsidP="00251376">
            <w:pPr>
              <w:ind w:left="360" w:firstLine="0"/>
            </w:pPr>
            <w:r w:rsidRPr="00251376">
              <w:t>Intel i5 / Ryzen 5</w:t>
            </w:r>
          </w:p>
        </w:tc>
      </w:tr>
      <w:tr w:rsidR="00251376" w:rsidRPr="00251376" w14:paraId="7BC81AFA" w14:textId="77777777" w:rsidTr="0025137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010237" w14:textId="77777777" w:rsidR="00251376" w:rsidRPr="00251376" w:rsidRDefault="00251376" w:rsidP="00251376">
            <w:pPr>
              <w:ind w:left="360" w:firstLine="0"/>
            </w:pPr>
            <w:r w:rsidRPr="00251376">
              <w:t>RAM</w:t>
            </w:r>
          </w:p>
        </w:tc>
        <w:tc>
          <w:tcPr>
            <w:tcW w:w="0" w:type="auto"/>
            <w:vAlign w:val="center"/>
            <w:hideMark/>
          </w:tcPr>
          <w:p w14:paraId="52BEC63E" w14:textId="77777777" w:rsidR="00251376" w:rsidRPr="00251376" w:rsidRDefault="00251376" w:rsidP="00251376">
            <w:pPr>
              <w:ind w:left="360" w:firstLine="0"/>
            </w:pPr>
            <w:r w:rsidRPr="00251376">
              <w:t>16 GB</w:t>
            </w:r>
          </w:p>
        </w:tc>
      </w:tr>
      <w:tr w:rsidR="00251376" w:rsidRPr="00251376" w14:paraId="0960269C" w14:textId="77777777" w:rsidTr="0025137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BFDC96" w14:textId="77777777" w:rsidR="00251376" w:rsidRPr="00251376" w:rsidRDefault="00251376" w:rsidP="00251376">
            <w:pPr>
              <w:ind w:left="360" w:firstLine="0"/>
            </w:pPr>
            <w:r w:rsidRPr="00251376">
              <w:t>Almacenamiento</w:t>
            </w:r>
          </w:p>
        </w:tc>
        <w:tc>
          <w:tcPr>
            <w:tcW w:w="0" w:type="auto"/>
            <w:vAlign w:val="center"/>
            <w:hideMark/>
          </w:tcPr>
          <w:p w14:paraId="497E3265" w14:textId="77777777" w:rsidR="00251376" w:rsidRPr="00251376" w:rsidRDefault="00251376" w:rsidP="00251376">
            <w:pPr>
              <w:ind w:left="360" w:firstLine="0"/>
            </w:pPr>
            <w:r w:rsidRPr="00251376">
              <w:t>SSD 1 TB</w:t>
            </w:r>
          </w:p>
        </w:tc>
      </w:tr>
      <w:tr w:rsidR="00251376" w:rsidRPr="00251376" w14:paraId="488C8C75" w14:textId="77777777" w:rsidTr="0025137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B5E0F3" w14:textId="77777777" w:rsidR="00251376" w:rsidRPr="00251376" w:rsidRDefault="00251376" w:rsidP="00251376">
            <w:pPr>
              <w:ind w:left="360" w:firstLine="0"/>
            </w:pPr>
            <w:r w:rsidRPr="00251376">
              <w:t>Fuente</w:t>
            </w:r>
          </w:p>
        </w:tc>
        <w:tc>
          <w:tcPr>
            <w:tcW w:w="0" w:type="auto"/>
            <w:vAlign w:val="center"/>
            <w:hideMark/>
          </w:tcPr>
          <w:p w14:paraId="04839F8D" w14:textId="77777777" w:rsidR="00251376" w:rsidRPr="00251376" w:rsidRDefault="00251376" w:rsidP="00251376">
            <w:pPr>
              <w:ind w:left="360" w:firstLine="0"/>
            </w:pPr>
            <w:r w:rsidRPr="00251376">
              <w:t>Certificada 600W</w:t>
            </w:r>
          </w:p>
        </w:tc>
      </w:tr>
      <w:tr w:rsidR="00251376" w:rsidRPr="00251376" w14:paraId="15420BAF" w14:textId="77777777" w:rsidTr="0025137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F55319" w14:textId="77777777" w:rsidR="00251376" w:rsidRPr="00251376" w:rsidRDefault="00251376" w:rsidP="00251376">
            <w:pPr>
              <w:ind w:left="360" w:firstLine="0"/>
            </w:pPr>
            <w:r w:rsidRPr="00251376">
              <w:t>Sistema</w:t>
            </w:r>
          </w:p>
        </w:tc>
        <w:tc>
          <w:tcPr>
            <w:tcW w:w="0" w:type="auto"/>
            <w:vAlign w:val="center"/>
            <w:hideMark/>
          </w:tcPr>
          <w:p w14:paraId="2881C3D2" w14:textId="77777777" w:rsidR="00251376" w:rsidRPr="00251376" w:rsidRDefault="00251376" w:rsidP="00251376">
            <w:pPr>
              <w:ind w:left="360" w:firstLine="0"/>
            </w:pPr>
            <w:r w:rsidRPr="00251376">
              <w:t>Linux Ubuntu Server</w:t>
            </w:r>
          </w:p>
        </w:tc>
      </w:tr>
    </w:tbl>
    <w:p w14:paraId="10C2C9E1" w14:textId="77777777" w:rsidR="00251376" w:rsidRPr="00251376" w:rsidRDefault="00251376" w:rsidP="00251376">
      <w:pPr>
        <w:ind w:left="360" w:firstLine="0"/>
      </w:pPr>
    </w:p>
    <w:p w14:paraId="23B5A273" w14:textId="7B1FF2FA" w:rsidR="001C08B7" w:rsidRDefault="001C08B7" w:rsidP="008B10FE">
      <w:pPr>
        <w:rPr>
          <w:b/>
          <w:bCs/>
        </w:rPr>
      </w:pPr>
      <w:r>
        <w:rPr>
          <w:b/>
          <w:bCs/>
        </w:rPr>
        <w:t xml:space="preserve">Costro estimado: </w:t>
      </w:r>
    </w:p>
    <w:p w14:paraId="353A1A33" w14:textId="77777777" w:rsidR="001C08B7" w:rsidRPr="001C08B7" w:rsidRDefault="001C08B7" w:rsidP="001C08B7">
      <w:pPr>
        <w:rPr>
          <w:b/>
          <w:bCs/>
        </w:rPr>
      </w:pPr>
      <w:r w:rsidRPr="001C08B7">
        <w:rPr>
          <w:b/>
          <w:bCs/>
        </w:rPr>
        <w:t>Componentes del servidor físico</w:t>
      </w:r>
    </w:p>
    <w:p w14:paraId="110BDC5D" w14:textId="6E9074E3" w:rsidR="001C08B7" w:rsidRPr="001C08B7" w:rsidRDefault="001C08B7" w:rsidP="001C08B7">
      <w:pPr>
        <w:pStyle w:val="Prrafodelista"/>
        <w:numPr>
          <w:ilvl w:val="0"/>
          <w:numId w:val="11"/>
        </w:numPr>
      </w:pPr>
      <w:r w:rsidRPr="001C08B7">
        <w:t>Procesador (CPU)</w:t>
      </w:r>
    </w:p>
    <w:p w14:paraId="0F119A5B" w14:textId="77777777" w:rsidR="001C08B7" w:rsidRPr="001C08B7" w:rsidRDefault="001C08B7" w:rsidP="001C08B7">
      <w:pPr>
        <w:numPr>
          <w:ilvl w:val="0"/>
          <w:numId w:val="11"/>
        </w:numPr>
      </w:pPr>
      <w:r w:rsidRPr="001C08B7">
        <w:t>Modelo: AMD Ryzen 5 5600G</w:t>
      </w:r>
    </w:p>
    <w:p w14:paraId="315B3BDF" w14:textId="77777777" w:rsidR="001C08B7" w:rsidRPr="001C08B7" w:rsidRDefault="001C08B7" w:rsidP="001C08B7">
      <w:pPr>
        <w:numPr>
          <w:ilvl w:val="0"/>
          <w:numId w:val="11"/>
        </w:numPr>
      </w:pPr>
      <w:r w:rsidRPr="001C08B7">
        <w:t>Razón: buen rendimiento, bajo consumo, uso servidor académico</w:t>
      </w:r>
    </w:p>
    <w:p w14:paraId="79C8BDEA" w14:textId="58A572D4" w:rsidR="001C08B7" w:rsidRPr="001C08B7" w:rsidRDefault="001C08B7" w:rsidP="000B0A89">
      <w:r w:rsidRPr="001C08B7">
        <w:t xml:space="preserve"> Precio: $750.000 COP</w:t>
      </w:r>
    </w:p>
    <w:p w14:paraId="252ABC03" w14:textId="1B8F45D6" w:rsidR="001C08B7" w:rsidRPr="000B0A89" w:rsidRDefault="001C08B7" w:rsidP="000B0A89">
      <w:pPr>
        <w:pStyle w:val="Prrafodelista"/>
        <w:ind w:firstLine="0"/>
        <w:rPr>
          <w:b/>
          <w:bCs/>
        </w:rPr>
      </w:pPr>
      <w:r w:rsidRPr="000B0A89">
        <w:rPr>
          <w:b/>
          <w:bCs/>
        </w:rPr>
        <w:lastRenderedPageBreak/>
        <w:t>Placa base (</w:t>
      </w:r>
      <w:proofErr w:type="spellStart"/>
      <w:r w:rsidRPr="000B0A89">
        <w:rPr>
          <w:b/>
          <w:bCs/>
        </w:rPr>
        <w:t>Motherboard</w:t>
      </w:r>
      <w:proofErr w:type="spellEnd"/>
      <w:r w:rsidRPr="000B0A89">
        <w:rPr>
          <w:b/>
          <w:bCs/>
        </w:rPr>
        <w:t>)</w:t>
      </w:r>
    </w:p>
    <w:p w14:paraId="737B7842" w14:textId="77777777" w:rsidR="001C08B7" w:rsidRPr="001C08B7" w:rsidRDefault="001C08B7" w:rsidP="001C08B7">
      <w:pPr>
        <w:pStyle w:val="Prrafodelista"/>
        <w:numPr>
          <w:ilvl w:val="0"/>
          <w:numId w:val="15"/>
        </w:numPr>
      </w:pPr>
      <w:r w:rsidRPr="001C08B7">
        <w:t>Modelo: B550 / B450 compatible</w:t>
      </w:r>
    </w:p>
    <w:p w14:paraId="62C16C84" w14:textId="77777777" w:rsidR="001C08B7" w:rsidRPr="001C08B7" w:rsidRDefault="001C08B7" w:rsidP="001C08B7">
      <w:pPr>
        <w:pStyle w:val="Prrafodelista"/>
        <w:numPr>
          <w:ilvl w:val="0"/>
          <w:numId w:val="15"/>
        </w:numPr>
      </w:pPr>
      <w:r w:rsidRPr="001C08B7">
        <w:t>Razón: estabilidad y soporte</w:t>
      </w:r>
    </w:p>
    <w:p w14:paraId="3D484F96" w14:textId="539D67D7" w:rsidR="001C08B7" w:rsidRPr="001C08B7" w:rsidRDefault="001C08B7" w:rsidP="000B0A89">
      <w:r w:rsidRPr="001C08B7">
        <w:t>Precio: $520.000 COP</w:t>
      </w:r>
    </w:p>
    <w:p w14:paraId="1A21F1E8" w14:textId="15767504" w:rsidR="001C08B7" w:rsidRPr="000B0A89" w:rsidRDefault="001C08B7" w:rsidP="000B0A89">
      <w:pPr>
        <w:pStyle w:val="Prrafodelista"/>
        <w:ind w:firstLine="0"/>
        <w:rPr>
          <w:b/>
          <w:bCs/>
        </w:rPr>
      </w:pPr>
      <w:r w:rsidRPr="000B0A89">
        <w:rPr>
          <w:b/>
          <w:bCs/>
        </w:rPr>
        <w:t>Memoria RAM</w:t>
      </w:r>
    </w:p>
    <w:p w14:paraId="2349FE8A" w14:textId="77777777" w:rsidR="001C08B7" w:rsidRPr="001C08B7" w:rsidRDefault="001C08B7" w:rsidP="001C08B7">
      <w:pPr>
        <w:pStyle w:val="Prrafodelista"/>
        <w:numPr>
          <w:ilvl w:val="0"/>
          <w:numId w:val="19"/>
        </w:numPr>
      </w:pPr>
      <w:r w:rsidRPr="001C08B7">
        <w:t>Capacidad: 16 GB DDR4 (2×8 GB)</w:t>
      </w:r>
    </w:p>
    <w:p w14:paraId="68B6C2E1" w14:textId="77777777" w:rsidR="001C08B7" w:rsidRPr="001C08B7" w:rsidRDefault="001C08B7" w:rsidP="001C08B7">
      <w:pPr>
        <w:pStyle w:val="Prrafodelista"/>
        <w:numPr>
          <w:ilvl w:val="0"/>
          <w:numId w:val="19"/>
        </w:numPr>
      </w:pPr>
      <w:r w:rsidRPr="001C08B7">
        <w:t>Razón: multitarea, base de datos, varios usuarios</w:t>
      </w:r>
    </w:p>
    <w:p w14:paraId="4C7EE28F" w14:textId="5E33130B" w:rsidR="001C08B7" w:rsidRPr="001C08B7" w:rsidRDefault="001C08B7" w:rsidP="000B0A89">
      <w:r w:rsidRPr="001C08B7">
        <w:t xml:space="preserve"> Precio: $320.000 COP</w:t>
      </w:r>
    </w:p>
    <w:p w14:paraId="3AC66B74" w14:textId="2A4D3BCA" w:rsidR="001C08B7" w:rsidRPr="000B0A89" w:rsidRDefault="001C08B7" w:rsidP="000B0A89">
      <w:pPr>
        <w:pStyle w:val="Prrafodelista"/>
        <w:ind w:firstLine="0"/>
        <w:rPr>
          <w:b/>
          <w:bCs/>
        </w:rPr>
      </w:pPr>
      <w:r w:rsidRPr="000B0A89">
        <w:rPr>
          <w:b/>
          <w:bCs/>
        </w:rPr>
        <w:t>Almacenamiento principal</w:t>
      </w:r>
    </w:p>
    <w:p w14:paraId="6915235F" w14:textId="77777777" w:rsidR="001C08B7" w:rsidRPr="001C08B7" w:rsidRDefault="001C08B7" w:rsidP="001C08B7">
      <w:pPr>
        <w:numPr>
          <w:ilvl w:val="0"/>
          <w:numId w:val="7"/>
        </w:numPr>
      </w:pPr>
      <w:r w:rsidRPr="001C08B7">
        <w:t>Tipo: SSD 1 TB</w:t>
      </w:r>
    </w:p>
    <w:p w14:paraId="6AFAD25E" w14:textId="77777777" w:rsidR="001C08B7" w:rsidRPr="001C08B7" w:rsidRDefault="001C08B7" w:rsidP="001C08B7">
      <w:pPr>
        <w:numPr>
          <w:ilvl w:val="0"/>
          <w:numId w:val="7"/>
        </w:numPr>
      </w:pPr>
      <w:r w:rsidRPr="001C08B7">
        <w:t>Razón: velocidad para HCE y BD</w:t>
      </w:r>
    </w:p>
    <w:p w14:paraId="52EEF149" w14:textId="686E79A4" w:rsidR="001C08B7" w:rsidRPr="001C08B7" w:rsidRDefault="001C08B7" w:rsidP="000B0A89">
      <w:r w:rsidRPr="001C08B7">
        <w:t xml:space="preserve"> Precio: $420.000 COP</w:t>
      </w:r>
    </w:p>
    <w:p w14:paraId="33AB6BD1" w14:textId="69B85B68" w:rsidR="001C08B7" w:rsidRPr="000B0A89" w:rsidRDefault="001C08B7" w:rsidP="000B0A89">
      <w:pPr>
        <w:pStyle w:val="Prrafodelista"/>
        <w:ind w:firstLine="0"/>
        <w:rPr>
          <w:b/>
          <w:bCs/>
        </w:rPr>
      </w:pPr>
      <w:r w:rsidRPr="000B0A89">
        <w:rPr>
          <w:b/>
          <w:bCs/>
        </w:rPr>
        <w:t>Fuente de poder</w:t>
      </w:r>
    </w:p>
    <w:p w14:paraId="5253F2C9" w14:textId="77777777" w:rsidR="001C08B7" w:rsidRPr="001C08B7" w:rsidRDefault="001C08B7" w:rsidP="001C08B7">
      <w:pPr>
        <w:numPr>
          <w:ilvl w:val="0"/>
          <w:numId w:val="8"/>
        </w:numPr>
      </w:pPr>
      <w:r w:rsidRPr="001C08B7">
        <w:t>Tipo: 600W certificada 80+</w:t>
      </w:r>
    </w:p>
    <w:p w14:paraId="7995FC42" w14:textId="77777777" w:rsidR="001C08B7" w:rsidRPr="001C08B7" w:rsidRDefault="001C08B7" w:rsidP="001C08B7">
      <w:pPr>
        <w:numPr>
          <w:ilvl w:val="0"/>
          <w:numId w:val="8"/>
        </w:numPr>
      </w:pPr>
      <w:r w:rsidRPr="001C08B7">
        <w:t>Razón: estabilidad 24/7</w:t>
      </w:r>
    </w:p>
    <w:p w14:paraId="09FB57C2" w14:textId="62B99EBB" w:rsidR="001C08B7" w:rsidRPr="001C08B7" w:rsidRDefault="001C08B7" w:rsidP="001C08B7">
      <w:r w:rsidRPr="001C08B7">
        <w:t xml:space="preserve"> Precio: $330.000 COP</w:t>
      </w:r>
    </w:p>
    <w:p w14:paraId="0A62509F" w14:textId="043A8FC9" w:rsidR="001C08B7" w:rsidRPr="001C08B7" w:rsidRDefault="001C08B7" w:rsidP="001C08B7"/>
    <w:p w14:paraId="78BB9E81" w14:textId="6C548EC9" w:rsidR="001C08B7" w:rsidRPr="000B0A89" w:rsidRDefault="001C08B7" w:rsidP="000B0A89">
      <w:pPr>
        <w:pStyle w:val="Prrafodelista"/>
        <w:ind w:firstLine="0"/>
        <w:rPr>
          <w:b/>
          <w:bCs/>
        </w:rPr>
      </w:pPr>
      <w:r w:rsidRPr="000B0A89">
        <w:rPr>
          <w:b/>
          <w:bCs/>
        </w:rPr>
        <w:t>Chasis (case)</w:t>
      </w:r>
    </w:p>
    <w:p w14:paraId="50BCA449" w14:textId="77777777" w:rsidR="001C08B7" w:rsidRPr="001C08B7" w:rsidRDefault="001C08B7" w:rsidP="001C08B7">
      <w:pPr>
        <w:numPr>
          <w:ilvl w:val="0"/>
          <w:numId w:val="9"/>
        </w:numPr>
      </w:pPr>
      <w:r w:rsidRPr="001C08B7">
        <w:t>Tipo: Torre ATX con buena ventilación</w:t>
      </w:r>
    </w:p>
    <w:p w14:paraId="6FF7743C" w14:textId="5CA563DD" w:rsidR="001C08B7" w:rsidRPr="001C08B7" w:rsidRDefault="001C08B7" w:rsidP="001C08B7">
      <w:r w:rsidRPr="001C08B7">
        <w:t xml:space="preserve"> Precio: $290.000 COP</w:t>
      </w:r>
    </w:p>
    <w:p w14:paraId="03331B56" w14:textId="37319554" w:rsidR="001C08B7" w:rsidRPr="001C08B7" w:rsidRDefault="001C08B7" w:rsidP="001C08B7"/>
    <w:p w14:paraId="5AAC5755" w14:textId="16F80017" w:rsidR="001C08B7" w:rsidRPr="000B0A89" w:rsidRDefault="001C08B7" w:rsidP="000B0A89">
      <w:pPr>
        <w:pStyle w:val="Prrafodelista"/>
        <w:ind w:firstLine="0"/>
        <w:rPr>
          <w:b/>
          <w:bCs/>
        </w:rPr>
      </w:pPr>
      <w:r w:rsidRPr="000B0A89">
        <w:rPr>
          <w:b/>
          <w:bCs/>
        </w:rPr>
        <w:lastRenderedPageBreak/>
        <w:t>Ventilación adicional</w:t>
      </w:r>
    </w:p>
    <w:p w14:paraId="209F2E5A" w14:textId="77777777" w:rsidR="001C08B7" w:rsidRPr="001C08B7" w:rsidRDefault="001C08B7" w:rsidP="001C08B7">
      <w:pPr>
        <w:numPr>
          <w:ilvl w:val="0"/>
          <w:numId w:val="10"/>
        </w:numPr>
      </w:pPr>
      <w:r w:rsidRPr="001C08B7">
        <w:t>2 ventiladores extra</w:t>
      </w:r>
    </w:p>
    <w:p w14:paraId="4BE1498F" w14:textId="1805663E" w:rsidR="001C08B7" w:rsidRPr="001C08B7" w:rsidRDefault="001C08B7" w:rsidP="000B0A89">
      <w:r w:rsidRPr="001C08B7">
        <w:t xml:space="preserve"> Precio: $90.000 COP</w:t>
      </w:r>
    </w:p>
    <w:p w14:paraId="1CCFD781" w14:textId="13491680" w:rsidR="001C08B7" w:rsidRPr="001C08B7" w:rsidRDefault="001C08B7" w:rsidP="000B0A89">
      <w:r w:rsidRPr="000B0A89">
        <w:rPr>
          <w:b/>
          <w:bCs/>
        </w:rPr>
        <w:t>TOTAL,</w:t>
      </w:r>
      <w:r w:rsidRPr="001C08B7">
        <w:rPr>
          <w:b/>
          <w:bCs/>
        </w:rPr>
        <w:t xml:space="preserve"> HARDWARE SERVIDOR</w:t>
      </w:r>
      <w:r w:rsidR="000B0A89">
        <w:rPr>
          <w:b/>
          <w:bCs/>
        </w:rPr>
        <w:t xml:space="preserve">: </w:t>
      </w:r>
      <w:r w:rsidR="000B0A89" w:rsidRPr="001C08B7">
        <w:t>$2.720.000 COP</w:t>
      </w:r>
    </w:p>
    <w:p w14:paraId="71097E2E" w14:textId="1D258296" w:rsidR="00251376" w:rsidRDefault="00251376" w:rsidP="008B10FE">
      <w:r>
        <w:rPr>
          <w:b/>
          <w:bCs/>
        </w:rPr>
        <w:t xml:space="preserve">Nota: </w:t>
      </w:r>
      <w:r w:rsidR="000B0A89">
        <w:t>S</w:t>
      </w:r>
      <w:r w:rsidRPr="00251376">
        <w:t>e elige</w:t>
      </w:r>
      <w:r w:rsidR="000B0A89">
        <w:t xml:space="preserve"> </w:t>
      </w:r>
      <w:r w:rsidR="000B0A89" w:rsidRPr="00251376">
        <w:t>Linux</w:t>
      </w:r>
      <w:r w:rsidRPr="00251376">
        <w:t xml:space="preserve"> porque es gratuito, estable y seguro.</w:t>
      </w:r>
    </w:p>
    <w:p w14:paraId="1F029E6D" w14:textId="77777777" w:rsidR="000B0A89" w:rsidRDefault="000B0A89" w:rsidP="008B10FE"/>
    <w:p w14:paraId="6A5829A2" w14:textId="77777777" w:rsidR="00251376" w:rsidRPr="00251376" w:rsidRDefault="00251376" w:rsidP="00251376">
      <w:r w:rsidRPr="00251376">
        <w:rPr>
          <w:b/>
          <w:bCs/>
        </w:rPr>
        <w:t>Arquitectura cliente-servidor:</w:t>
      </w:r>
    </w:p>
    <w:p w14:paraId="5342223D" w14:textId="77777777" w:rsidR="00251376" w:rsidRPr="00251376" w:rsidRDefault="00251376" w:rsidP="00251376">
      <w:pPr>
        <w:numPr>
          <w:ilvl w:val="0"/>
          <w:numId w:val="3"/>
        </w:numPr>
      </w:pPr>
      <w:r w:rsidRPr="00251376">
        <w:t xml:space="preserve">Clientes: </w:t>
      </w:r>
      <w:proofErr w:type="spellStart"/>
      <w:r w:rsidRPr="00251376">
        <w:t>PCs</w:t>
      </w:r>
      <w:proofErr w:type="spellEnd"/>
      <w:r w:rsidRPr="00251376">
        <w:t xml:space="preserve"> del hospital (consultorios, farmacia, laboratorio)</w:t>
      </w:r>
    </w:p>
    <w:p w14:paraId="2B2857B3" w14:textId="77777777" w:rsidR="00251376" w:rsidRPr="00251376" w:rsidRDefault="00251376" w:rsidP="00251376">
      <w:pPr>
        <w:numPr>
          <w:ilvl w:val="0"/>
          <w:numId w:val="3"/>
        </w:numPr>
      </w:pPr>
      <w:r w:rsidRPr="00251376">
        <w:t>Servidor central: HCE + Base de datos</w:t>
      </w:r>
    </w:p>
    <w:p w14:paraId="45B94A30" w14:textId="77777777" w:rsidR="00251376" w:rsidRPr="00251376" w:rsidRDefault="00251376" w:rsidP="00251376">
      <w:pPr>
        <w:numPr>
          <w:ilvl w:val="0"/>
          <w:numId w:val="3"/>
        </w:numPr>
      </w:pPr>
      <w:r w:rsidRPr="00251376">
        <w:t>Red local interna (LAN)</w:t>
      </w:r>
    </w:p>
    <w:p w14:paraId="705FFD4F" w14:textId="0746C96C" w:rsidR="00251376" w:rsidRDefault="00251376" w:rsidP="00251376">
      <w:r w:rsidRPr="00251376">
        <w:rPr>
          <w:rFonts w:ascii="Segoe UI Emoji" w:hAnsi="Segoe UI Emoji" w:cs="Segoe UI Emoji"/>
          <w:b/>
          <w:bCs/>
        </w:rPr>
        <w:t>Nota:</w:t>
      </w:r>
      <w:r>
        <w:rPr>
          <w:rFonts w:ascii="Segoe UI Emoji" w:hAnsi="Segoe UI Emoji" w:cs="Segoe UI Emoji"/>
        </w:rPr>
        <w:t xml:space="preserve"> </w:t>
      </w:r>
      <w:r w:rsidRPr="00251376">
        <w:t xml:space="preserve">No hay conexión a la nube 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2967"/>
      </w:tblGrid>
      <w:tr w:rsidR="00251376" w:rsidRPr="00251376" w14:paraId="0FDB560A" w14:textId="77777777" w:rsidTr="0025137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A6AB02" w14:textId="77777777" w:rsidR="00251376" w:rsidRPr="00251376" w:rsidRDefault="00251376" w:rsidP="00251376">
            <w:pPr>
              <w:rPr>
                <w:b/>
                <w:bCs/>
              </w:rPr>
            </w:pPr>
            <w:r w:rsidRPr="00251376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73FB6EEC" w14:textId="77777777" w:rsidR="00251376" w:rsidRPr="00251376" w:rsidRDefault="00251376" w:rsidP="00251376">
            <w:pPr>
              <w:rPr>
                <w:b/>
                <w:bCs/>
              </w:rPr>
            </w:pPr>
            <w:r w:rsidRPr="00251376">
              <w:rPr>
                <w:b/>
                <w:bCs/>
              </w:rPr>
              <w:t>Tecnología</w:t>
            </w:r>
          </w:p>
        </w:tc>
      </w:tr>
      <w:tr w:rsidR="00251376" w:rsidRPr="00251376" w14:paraId="38788F02" w14:textId="77777777" w:rsidTr="0025137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806C50" w14:textId="77777777" w:rsidR="00251376" w:rsidRPr="00251376" w:rsidRDefault="00251376" w:rsidP="00251376">
            <w:r w:rsidRPr="00251376">
              <w:t>Sistema operativo</w:t>
            </w:r>
          </w:p>
        </w:tc>
        <w:tc>
          <w:tcPr>
            <w:tcW w:w="0" w:type="auto"/>
            <w:vAlign w:val="center"/>
            <w:hideMark/>
          </w:tcPr>
          <w:p w14:paraId="15C81920" w14:textId="77777777" w:rsidR="00251376" w:rsidRPr="00251376" w:rsidRDefault="00251376" w:rsidP="00251376">
            <w:r w:rsidRPr="00251376">
              <w:t>Ubuntu Server</w:t>
            </w:r>
          </w:p>
        </w:tc>
      </w:tr>
      <w:tr w:rsidR="00251376" w:rsidRPr="00251376" w14:paraId="0D652253" w14:textId="77777777" w:rsidTr="0025137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1303EA" w14:textId="77777777" w:rsidR="00251376" w:rsidRPr="00251376" w:rsidRDefault="00251376" w:rsidP="00251376">
            <w:r w:rsidRPr="00251376">
              <w:t>Servidor web</w:t>
            </w:r>
          </w:p>
        </w:tc>
        <w:tc>
          <w:tcPr>
            <w:tcW w:w="0" w:type="auto"/>
            <w:vAlign w:val="center"/>
            <w:hideMark/>
          </w:tcPr>
          <w:p w14:paraId="6889E6B8" w14:textId="134360AA" w:rsidR="00251376" w:rsidRPr="00251376" w:rsidRDefault="00251376" w:rsidP="00251376">
            <w:r w:rsidRPr="00251376">
              <w:t>Apache</w:t>
            </w:r>
          </w:p>
        </w:tc>
      </w:tr>
      <w:tr w:rsidR="00251376" w:rsidRPr="00251376" w14:paraId="1FED946F" w14:textId="77777777" w:rsidTr="0025137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E278D4" w14:textId="77777777" w:rsidR="00251376" w:rsidRPr="00251376" w:rsidRDefault="00251376" w:rsidP="00251376">
            <w:proofErr w:type="spellStart"/>
            <w:r w:rsidRPr="00251376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26370" w14:textId="77777777" w:rsidR="00251376" w:rsidRPr="00251376" w:rsidRDefault="00251376" w:rsidP="00251376">
            <w:r w:rsidRPr="00251376">
              <w:t>PHP / Java</w:t>
            </w:r>
          </w:p>
        </w:tc>
      </w:tr>
      <w:tr w:rsidR="00251376" w:rsidRPr="00251376" w14:paraId="13C26587" w14:textId="77777777" w:rsidTr="0025137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642A81" w14:textId="77777777" w:rsidR="00251376" w:rsidRPr="00251376" w:rsidRDefault="00251376" w:rsidP="00251376">
            <w:r w:rsidRPr="00251376"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35BFA24E" w14:textId="77777777" w:rsidR="00251376" w:rsidRPr="00251376" w:rsidRDefault="00251376" w:rsidP="00251376">
            <w:r w:rsidRPr="00251376">
              <w:t>MySQL / PostgreSQL</w:t>
            </w:r>
          </w:p>
        </w:tc>
      </w:tr>
      <w:tr w:rsidR="00251376" w:rsidRPr="00251376" w14:paraId="7FB0FC20" w14:textId="77777777" w:rsidTr="0025137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BDA1B2" w14:textId="77777777" w:rsidR="00251376" w:rsidRPr="00251376" w:rsidRDefault="00251376" w:rsidP="00251376">
            <w:proofErr w:type="spellStart"/>
            <w:r w:rsidRPr="00251376"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F0DF3D" w14:textId="77777777" w:rsidR="00251376" w:rsidRPr="00251376" w:rsidRDefault="00251376" w:rsidP="00251376">
            <w:r w:rsidRPr="00251376">
              <w:t>HTML, CSS, JavaScript</w:t>
            </w:r>
          </w:p>
        </w:tc>
      </w:tr>
    </w:tbl>
    <w:p w14:paraId="2BE09D2C" w14:textId="77777777" w:rsidR="00251376" w:rsidRDefault="00251376" w:rsidP="00251376"/>
    <w:p w14:paraId="34ADACEA" w14:textId="77777777" w:rsidR="000B0A89" w:rsidRDefault="000B0A89" w:rsidP="00251376"/>
    <w:p w14:paraId="3F598DD3" w14:textId="77777777" w:rsidR="000B0A89" w:rsidRPr="000B0A89" w:rsidRDefault="000B0A89" w:rsidP="000B0A89">
      <w:pPr>
        <w:rPr>
          <w:b/>
          <w:bCs/>
        </w:rPr>
      </w:pPr>
      <w:r w:rsidRPr="000B0A89">
        <w:rPr>
          <w:b/>
          <w:bCs/>
        </w:rPr>
        <w:lastRenderedPageBreak/>
        <w:t>Mano de obra / Implementación</w:t>
      </w:r>
    </w:p>
    <w:p w14:paraId="69A2BF81" w14:textId="10DF7F67" w:rsidR="000B0A89" w:rsidRPr="000B0A89" w:rsidRDefault="000B0A89" w:rsidP="000B0A89">
      <w:pPr>
        <w:rPr>
          <w:b/>
          <w:bCs/>
        </w:rPr>
      </w:pPr>
      <w:r w:rsidRPr="000B0A89">
        <w:rPr>
          <w:b/>
          <w:bCs/>
        </w:rPr>
        <w:t>Instalación física del servidor</w:t>
      </w:r>
    </w:p>
    <w:p w14:paraId="23999F44" w14:textId="77777777" w:rsidR="000B0A89" w:rsidRPr="000B0A89" w:rsidRDefault="000B0A89" w:rsidP="000B0A89">
      <w:pPr>
        <w:numPr>
          <w:ilvl w:val="0"/>
          <w:numId w:val="22"/>
        </w:numPr>
      </w:pPr>
      <w:r w:rsidRPr="000B0A89">
        <w:t>Montaje, cableado, pruebas</w:t>
      </w:r>
    </w:p>
    <w:p w14:paraId="5B0EB569" w14:textId="05CF6D72" w:rsidR="000B0A89" w:rsidRDefault="000B0A89" w:rsidP="000B0A89">
      <w:pPr>
        <w:rPr>
          <w:b/>
          <w:bCs/>
        </w:rPr>
      </w:pPr>
      <w:r w:rsidRPr="000B0A89">
        <w:t xml:space="preserve"> </w:t>
      </w:r>
      <w:r w:rsidRPr="000B0A89">
        <w:rPr>
          <w:b/>
          <w:bCs/>
        </w:rPr>
        <w:t>$600.000 COP</w:t>
      </w:r>
    </w:p>
    <w:p w14:paraId="292B16B2" w14:textId="77777777" w:rsidR="000B0A89" w:rsidRPr="000B0A89" w:rsidRDefault="000B0A89" w:rsidP="000B0A89"/>
    <w:p w14:paraId="5E5268D1" w14:textId="73DBF145" w:rsidR="000B0A89" w:rsidRPr="000B0A89" w:rsidRDefault="000B0A89" w:rsidP="000B0A89">
      <w:pPr>
        <w:rPr>
          <w:b/>
          <w:bCs/>
        </w:rPr>
      </w:pPr>
      <w:r w:rsidRPr="000B0A89">
        <w:rPr>
          <w:b/>
          <w:bCs/>
        </w:rPr>
        <w:t>Configuración del sistema</w:t>
      </w:r>
    </w:p>
    <w:p w14:paraId="1A8BF471" w14:textId="77777777" w:rsidR="000B0A89" w:rsidRPr="000B0A89" w:rsidRDefault="000B0A89" w:rsidP="000B0A89">
      <w:pPr>
        <w:numPr>
          <w:ilvl w:val="0"/>
          <w:numId w:val="23"/>
        </w:numPr>
      </w:pPr>
      <w:r w:rsidRPr="000B0A89">
        <w:t>Linux</w:t>
      </w:r>
    </w:p>
    <w:p w14:paraId="062D56B7" w14:textId="77777777" w:rsidR="000B0A89" w:rsidRPr="000B0A89" w:rsidRDefault="000B0A89" w:rsidP="000B0A89">
      <w:pPr>
        <w:numPr>
          <w:ilvl w:val="0"/>
          <w:numId w:val="23"/>
        </w:numPr>
      </w:pPr>
      <w:r w:rsidRPr="000B0A89">
        <w:t>Base de datos</w:t>
      </w:r>
    </w:p>
    <w:p w14:paraId="14645EC9" w14:textId="77777777" w:rsidR="000B0A89" w:rsidRPr="000B0A89" w:rsidRDefault="000B0A89" w:rsidP="000B0A89">
      <w:pPr>
        <w:numPr>
          <w:ilvl w:val="0"/>
          <w:numId w:val="23"/>
        </w:numPr>
      </w:pPr>
      <w:r w:rsidRPr="000B0A89">
        <w:t>Seguridad</w:t>
      </w:r>
    </w:p>
    <w:p w14:paraId="6994F040" w14:textId="77777777" w:rsidR="000B0A89" w:rsidRPr="000B0A89" w:rsidRDefault="000B0A89" w:rsidP="000B0A89">
      <w:pPr>
        <w:numPr>
          <w:ilvl w:val="0"/>
          <w:numId w:val="23"/>
        </w:numPr>
      </w:pPr>
      <w:r w:rsidRPr="000B0A89">
        <w:t>Usuarios</w:t>
      </w:r>
    </w:p>
    <w:p w14:paraId="03E29221" w14:textId="65B5E8A1" w:rsidR="000B0A89" w:rsidRDefault="000B0A89" w:rsidP="000B0A89">
      <w:pPr>
        <w:ind w:firstLine="360"/>
      </w:pPr>
      <w:r w:rsidRPr="000B0A89">
        <w:rPr>
          <w:b/>
          <w:bCs/>
        </w:rPr>
        <w:t>$1.200.000 COP</w:t>
      </w:r>
    </w:p>
    <w:p w14:paraId="37F2A8CB" w14:textId="77777777" w:rsidR="000B0A89" w:rsidRPr="000B0A89" w:rsidRDefault="000B0A89" w:rsidP="000B0A89">
      <w:pPr>
        <w:ind w:firstLine="360"/>
      </w:pPr>
    </w:p>
    <w:p w14:paraId="221BD7C7" w14:textId="4DCE6FC2" w:rsidR="000B0A89" w:rsidRPr="000B0A89" w:rsidRDefault="000B0A89" w:rsidP="000B0A89">
      <w:pPr>
        <w:rPr>
          <w:b/>
          <w:bCs/>
        </w:rPr>
      </w:pPr>
      <w:r w:rsidRPr="000B0A89">
        <w:rPr>
          <w:b/>
          <w:bCs/>
        </w:rPr>
        <w:t>Integración de módulos</w:t>
      </w:r>
    </w:p>
    <w:p w14:paraId="2131BCCB" w14:textId="77777777" w:rsidR="000B0A89" w:rsidRPr="000B0A89" w:rsidRDefault="000B0A89" w:rsidP="000B0A89">
      <w:pPr>
        <w:numPr>
          <w:ilvl w:val="0"/>
          <w:numId w:val="24"/>
        </w:numPr>
      </w:pPr>
      <w:r w:rsidRPr="000B0A89">
        <w:t>Laboratorio</w:t>
      </w:r>
    </w:p>
    <w:p w14:paraId="0C2486E0" w14:textId="77777777" w:rsidR="000B0A89" w:rsidRPr="000B0A89" w:rsidRDefault="000B0A89" w:rsidP="000B0A89">
      <w:pPr>
        <w:numPr>
          <w:ilvl w:val="0"/>
          <w:numId w:val="24"/>
        </w:numPr>
      </w:pPr>
      <w:r w:rsidRPr="000B0A89">
        <w:t>Farmacia</w:t>
      </w:r>
    </w:p>
    <w:p w14:paraId="7056EBA8" w14:textId="77777777" w:rsidR="000B0A89" w:rsidRPr="000B0A89" w:rsidRDefault="000B0A89" w:rsidP="000B0A89">
      <w:pPr>
        <w:numPr>
          <w:ilvl w:val="0"/>
          <w:numId w:val="24"/>
        </w:numPr>
      </w:pPr>
      <w:r w:rsidRPr="000B0A89">
        <w:t>Facturación</w:t>
      </w:r>
    </w:p>
    <w:p w14:paraId="53A276AF" w14:textId="75126A20" w:rsidR="000B0A89" w:rsidRPr="000B0A89" w:rsidRDefault="000B0A89" w:rsidP="000B0A89">
      <w:r w:rsidRPr="000B0A89">
        <w:rPr>
          <w:b/>
          <w:bCs/>
        </w:rPr>
        <w:t>$1.300.000 COP</w:t>
      </w:r>
    </w:p>
    <w:p w14:paraId="1AAFF623" w14:textId="354B9B6E" w:rsidR="000B0A89" w:rsidRPr="000B0A89" w:rsidRDefault="000B0A89" w:rsidP="000B0A89">
      <w:pPr>
        <w:rPr>
          <w:b/>
          <w:bCs/>
        </w:rPr>
      </w:pPr>
      <w:r w:rsidRPr="000B0A89">
        <w:rPr>
          <w:b/>
          <w:bCs/>
        </w:rPr>
        <w:t xml:space="preserve"> </w:t>
      </w:r>
      <w:r w:rsidRPr="000B0A89">
        <w:rPr>
          <w:b/>
          <w:bCs/>
        </w:rPr>
        <w:t>TOTAL,</w:t>
      </w:r>
      <w:r w:rsidRPr="000B0A89">
        <w:rPr>
          <w:b/>
          <w:bCs/>
        </w:rPr>
        <w:t xml:space="preserve"> MANO DE OBRA</w:t>
      </w:r>
    </w:p>
    <w:p w14:paraId="6B825908" w14:textId="6DC117C4" w:rsidR="000B0A89" w:rsidRPr="000B0A89" w:rsidRDefault="000B0A89" w:rsidP="000B0A89">
      <w:r w:rsidRPr="000B0A89">
        <w:rPr>
          <w:b/>
          <w:bCs/>
        </w:rPr>
        <w:t>$3.100.000 COP</w:t>
      </w:r>
    </w:p>
    <w:p w14:paraId="029E6A37" w14:textId="34872963" w:rsidR="000B0A89" w:rsidRPr="000B0A89" w:rsidRDefault="000B0A89" w:rsidP="000B0A89"/>
    <w:p w14:paraId="125D7F73" w14:textId="30968FAC" w:rsidR="000B0A89" w:rsidRPr="000B0A89" w:rsidRDefault="000B0A89" w:rsidP="000B0A89">
      <w:pPr>
        <w:rPr>
          <w:b/>
          <w:bCs/>
        </w:rPr>
      </w:pPr>
      <w:r w:rsidRPr="000B0A89">
        <w:rPr>
          <w:b/>
          <w:bCs/>
        </w:rPr>
        <w:lastRenderedPageBreak/>
        <w:t xml:space="preserve"> Contingencia y mantenimiento inicial</w:t>
      </w:r>
    </w:p>
    <w:p w14:paraId="27EF0C7D" w14:textId="77777777" w:rsidR="000B0A89" w:rsidRPr="000B0A89" w:rsidRDefault="000B0A89" w:rsidP="000B0A89">
      <w:pPr>
        <w:numPr>
          <w:ilvl w:val="0"/>
          <w:numId w:val="25"/>
        </w:numPr>
      </w:pPr>
      <w:r w:rsidRPr="000B0A89">
        <w:t>Imprevistos</w:t>
      </w:r>
    </w:p>
    <w:p w14:paraId="18BEDA40" w14:textId="77777777" w:rsidR="000B0A89" w:rsidRPr="000B0A89" w:rsidRDefault="000B0A89" w:rsidP="000B0A89">
      <w:pPr>
        <w:numPr>
          <w:ilvl w:val="0"/>
          <w:numId w:val="25"/>
        </w:numPr>
      </w:pPr>
      <w:r w:rsidRPr="000B0A89">
        <w:t>Repuestos</w:t>
      </w:r>
    </w:p>
    <w:p w14:paraId="6CC77D9F" w14:textId="77777777" w:rsidR="000B0A89" w:rsidRPr="000B0A89" w:rsidRDefault="000B0A89" w:rsidP="000B0A89">
      <w:pPr>
        <w:numPr>
          <w:ilvl w:val="0"/>
          <w:numId w:val="25"/>
        </w:numPr>
      </w:pPr>
      <w:r w:rsidRPr="000B0A89">
        <w:t>Ajustes</w:t>
      </w:r>
    </w:p>
    <w:p w14:paraId="3C2B3BB1" w14:textId="1B12829E" w:rsidR="000B0A89" w:rsidRDefault="000B0A89" w:rsidP="000B0A89">
      <w:pPr>
        <w:rPr>
          <w:b/>
          <w:bCs/>
        </w:rPr>
      </w:pPr>
      <w:r w:rsidRPr="000B0A89">
        <w:t xml:space="preserve"> </w:t>
      </w:r>
      <w:r w:rsidRPr="000B0A89">
        <w:rPr>
          <w:b/>
          <w:bCs/>
        </w:rPr>
        <w:t>$760.000 COP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2325"/>
      </w:tblGrid>
      <w:tr w:rsidR="000B0A89" w:rsidRPr="000B0A89" w14:paraId="3129A687" w14:textId="77777777" w:rsidTr="000B0A8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63EE04" w14:textId="77777777" w:rsidR="000B0A89" w:rsidRPr="000B0A89" w:rsidRDefault="000B0A89" w:rsidP="000B0A89">
            <w:pPr>
              <w:rPr>
                <w:b/>
                <w:bCs/>
              </w:rPr>
            </w:pPr>
            <w:r w:rsidRPr="000B0A89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0CAF0398" w14:textId="77777777" w:rsidR="000B0A89" w:rsidRPr="000B0A89" w:rsidRDefault="000B0A89" w:rsidP="000B0A89">
            <w:pPr>
              <w:rPr>
                <w:b/>
                <w:bCs/>
              </w:rPr>
            </w:pPr>
            <w:r w:rsidRPr="000B0A89">
              <w:rPr>
                <w:b/>
                <w:bCs/>
              </w:rPr>
              <w:t>Costo</w:t>
            </w:r>
          </w:p>
        </w:tc>
      </w:tr>
      <w:tr w:rsidR="000B0A89" w:rsidRPr="000B0A89" w14:paraId="48653C72" w14:textId="77777777" w:rsidTr="000B0A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E64763" w14:textId="77777777" w:rsidR="000B0A89" w:rsidRPr="000B0A89" w:rsidRDefault="000B0A89" w:rsidP="000B0A89">
            <w:r w:rsidRPr="000B0A89">
              <w:t>Servidor físico</w:t>
            </w:r>
          </w:p>
        </w:tc>
        <w:tc>
          <w:tcPr>
            <w:tcW w:w="0" w:type="auto"/>
            <w:vAlign w:val="center"/>
            <w:hideMark/>
          </w:tcPr>
          <w:p w14:paraId="0E4D593D" w14:textId="77777777" w:rsidR="000B0A89" w:rsidRPr="000B0A89" w:rsidRDefault="000B0A89" w:rsidP="000B0A89">
            <w:r w:rsidRPr="000B0A89">
              <w:t>$2.720.000</w:t>
            </w:r>
          </w:p>
        </w:tc>
      </w:tr>
      <w:tr w:rsidR="000B0A89" w:rsidRPr="000B0A89" w14:paraId="71458D91" w14:textId="77777777" w:rsidTr="000B0A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CCBF99" w14:textId="77777777" w:rsidR="000B0A89" w:rsidRPr="000B0A89" w:rsidRDefault="000B0A89" w:rsidP="000B0A89">
            <w:r w:rsidRPr="000B0A89">
              <w:t>Red y conexiones</w:t>
            </w:r>
          </w:p>
        </w:tc>
        <w:tc>
          <w:tcPr>
            <w:tcW w:w="0" w:type="auto"/>
            <w:vAlign w:val="center"/>
            <w:hideMark/>
          </w:tcPr>
          <w:p w14:paraId="3FDF36C9" w14:textId="77777777" w:rsidR="000B0A89" w:rsidRPr="000B0A89" w:rsidRDefault="000B0A89" w:rsidP="000B0A89">
            <w:r w:rsidRPr="000B0A89">
              <w:t>$640.000</w:t>
            </w:r>
          </w:p>
        </w:tc>
      </w:tr>
      <w:tr w:rsidR="000B0A89" w:rsidRPr="000B0A89" w14:paraId="78C7F47E" w14:textId="77777777" w:rsidTr="000B0A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54D7A2" w14:textId="77777777" w:rsidR="000B0A89" w:rsidRPr="000B0A89" w:rsidRDefault="000B0A89" w:rsidP="000B0A89">
            <w:r w:rsidRPr="000B0A89">
              <w:t>UPS</w:t>
            </w:r>
          </w:p>
        </w:tc>
        <w:tc>
          <w:tcPr>
            <w:tcW w:w="0" w:type="auto"/>
            <w:vAlign w:val="center"/>
            <w:hideMark/>
          </w:tcPr>
          <w:p w14:paraId="15E12152" w14:textId="77777777" w:rsidR="000B0A89" w:rsidRPr="000B0A89" w:rsidRDefault="000B0A89" w:rsidP="000B0A89">
            <w:r w:rsidRPr="000B0A89">
              <w:t>$780.000</w:t>
            </w:r>
          </w:p>
        </w:tc>
      </w:tr>
      <w:tr w:rsidR="000B0A89" w:rsidRPr="000B0A89" w14:paraId="65B4FF2F" w14:textId="77777777" w:rsidTr="000B0A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FB7E56" w14:textId="77777777" w:rsidR="000B0A89" w:rsidRPr="000B0A89" w:rsidRDefault="000B0A89" w:rsidP="000B0A89">
            <w:r w:rsidRPr="000B0A89">
              <w:t>Mano de obra</w:t>
            </w:r>
          </w:p>
        </w:tc>
        <w:tc>
          <w:tcPr>
            <w:tcW w:w="0" w:type="auto"/>
            <w:vAlign w:val="center"/>
            <w:hideMark/>
          </w:tcPr>
          <w:p w14:paraId="302A66C2" w14:textId="77777777" w:rsidR="000B0A89" w:rsidRPr="000B0A89" w:rsidRDefault="000B0A89" w:rsidP="000B0A89">
            <w:r w:rsidRPr="000B0A89">
              <w:t>$3.100.000</w:t>
            </w:r>
          </w:p>
        </w:tc>
      </w:tr>
      <w:tr w:rsidR="000B0A89" w:rsidRPr="000B0A89" w14:paraId="2968C483" w14:textId="77777777" w:rsidTr="000B0A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AE9EB0" w14:textId="77777777" w:rsidR="000B0A89" w:rsidRPr="000B0A89" w:rsidRDefault="000B0A89" w:rsidP="000B0A89">
            <w:r w:rsidRPr="000B0A89">
              <w:t>Contingencia</w:t>
            </w:r>
          </w:p>
        </w:tc>
        <w:tc>
          <w:tcPr>
            <w:tcW w:w="0" w:type="auto"/>
            <w:vAlign w:val="center"/>
            <w:hideMark/>
          </w:tcPr>
          <w:p w14:paraId="250AC65E" w14:textId="77777777" w:rsidR="000B0A89" w:rsidRPr="000B0A89" w:rsidRDefault="000B0A89" w:rsidP="000B0A89">
            <w:r w:rsidRPr="000B0A89">
              <w:t>$760.000</w:t>
            </w:r>
          </w:p>
        </w:tc>
      </w:tr>
      <w:tr w:rsidR="000B0A89" w:rsidRPr="000B0A89" w14:paraId="04D3B49B" w14:textId="77777777" w:rsidTr="000B0A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47B08E" w14:textId="41D072A9" w:rsidR="000B0A89" w:rsidRPr="000B0A89" w:rsidRDefault="000B0A89" w:rsidP="000B0A89">
            <w:proofErr w:type="gramStart"/>
            <w:r w:rsidRPr="000B0A89">
              <w:rPr>
                <w:b/>
                <w:bCs/>
              </w:rPr>
              <w:t>TOTAL</w:t>
            </w:r>
            <w:proofErr w:type="gramEnd"/>
            <w:r w:rsidRPr="000B0A89">
              <w:rPr>
                <w:b/>
                <w:bCs/>
              </w:rPr>
              <w:t xml:space="preserve"> GENERAL</w:t>
            </w:r>
          </w:p>
        </w:tc>
        <w:tc>
          <w:tcPr>
            <w:tcW w:w="0" w:type="auto"/>
            <w:vAlign w:val="center"/>
            <w:hideMark/>
          </w:tcPr>
          <w:p w14:paraId="604CFEB1" w14:textId="77777777" w:rsidR="000B0A89" w:rsidRPr="000B0A89" w:rsidRDefault="000B0A89" w:rsidP="000B0A89">
            <w:r w:rsidRPr="000B0A89">
              <w:rPr>
                <w:b/>
                <w:bCs/>
              </w:rPr>
              <w:t>$8.000.000 COP</w:t>
            </w:r>
          </w:p>
        </w:tc>
      </w:tr>
    </w:tbl>
    <w:p w14:paraId="48C5426C" w14:textId="77777777" w:rsidR="000B0A89" w:rsidRPr="000B0A89" w:rsidRDefault="000B0A89" w:rsidP="000B0A89"/>
    <w:p w14:paraId="0BB02106" w14:textId="77777777" w:rsidR="000B0A89" w:rsidRPr="000B0A89" w:rsidRDefault="000B0A89" w:rsidP="000B0A89">
      <w:r w:rsidRPr="000B0A89">
        <w:rPr>
          <w:b/>
          <w:bCs/>
        </w:rPr>
        <w:t>Quedan 2.000.000 COP disponibles</w:t>
      </w:r>
      <w:r w:rsidRPr="000B0A89">
        <w:t xml:space="preserve"> para:</w:t>
      </w:r>
    </w:p>
    <w:p w14:paraId="7EEF8DF6" w14:textId="77777777" w:rsidR="000B0A89" w:rsidRPr="000B0A89" w:rsidRDefault="000B0A89" w:rsidP="000B0A89">
      <w:pPr>
        <w:numPr>
          <w:ilvl w:val="0"/>
          <w:numId w:val="26"/>
        </w:numPr>
      </w:pPr>
      <w:r w:rsidRPr="000B0A89">
        <w:t>Ampliar RAM</w:t>
      </w:r>
    </w:p>
    <w:p w14:paraId="47260BB4" w14:textId="77777777" w:rsidR="000B0A89" w:rsidRPr="000B0A89" w:rsidRDefault="000B0A89" w:rsidP="000B0A89">
      <w:pPr>
        <w:numPr>
          <w:ilvl w:val="0"/>
          <w:numId w:val="26"/>
        </w:numPr>
      </w:pPr>
      <w:r w:rsidRPr="000B0A89">
        <w:t>Segundo disco</w:t>
      </w:r>
    </w:p>
    <w:p w14:paraId="199BE39E" w14:textId="77777777" w:rsidR="000B0A89" w:rsidRPr="000B0A89" w:rsidRDefault="000B0A89" w:rsidP="000B0A89">
      <w:pPr>
        <w:numPr>
          <w:ilvl w:val="0"/>
          <w:numId w:val="26"/>
        </w:numPr>
      </w:pPr>
      <w:r w:rsidRPr="000B0A89">
        <w:t>Capacitación</w:t>
      </w:r>
    </w:p>
    <w:p w14:paraId="0C77D51B" w14:textId="77777777" w:rsidR="000B0A89" w:rsidRPr="000B0A89" w:rsidRDefault="000B0A89" w:rsidP="000B0A89">
      <w:pPr>
        <w:numPr>
          <w:ilvl w:val="0"/>
          <w:numId w:val="26"/>
        </w:numPr>
      </w:pPr>
      <w:r w:rsidRPr="000B0A89">
        <w:t>Mantenimiento</w:t>
      </w:r>
    </w:p>
    <w:p w14:paraId="02FBD8DA" w14:textId="28AB6DBB" w:rsidR="001C08B7" w:rsidRPr="00251376" w:rsidRDefault="000B0A89" w:rsidP="000B0A89">
      <w:pPr>
        <w:ind w:firstLine="0"/>
      </w:pPr>
      <w:r w:rsidRPr="000B0A89">
        <w:rPr>
          <w:b/>
          <w:bCs/>
        </w:rPr>
        <w:lastRenderedPageBreak/>
        <w:t xml:space="preserve">Nota: </w:t>
      </w:r>
      <w:r w:rsidRPr="000B0A89">
        <w:t xml:space="preserve">El proyecto se ajusta al presupuesto de 10 millones de pesos mediante el uso de hardware estándar, software libre y una implementación </w:t>
      </w:r>
      <w:proofErr w:type="spellStart"/>
      <w:r w:rsidRPr="000B0A89">
        <w:t>on</w:t>
      </w:r>
      <w:proofErr w:type="spellEnd"/>
      <w:r w:rsidRPr="000B0A89">
        <w:t>-premise que garantiza la seguridad, disponibilidad y confidencialidad de la información clínica.</w:t>
      </w:r>
    </w:p>
    <w:p w14:paraId="53332146" w14:textId="77777777" w:rsidR="00251376" w:rsidRPr="00251376" w:rsidRDefault="00251376" w:rsidP="008B10FE"/>
    <w:p w14:paraId="7FC86454" w14:textId="77777777" w:rsidR="008B10FE" w:rsidRDefault="008B10FE" w:rsidP="008B10FE">
      <w:pPr>
        <w:jc w:val="center"/>
      </w:pPr>
    </w:p>
    <w:p w14:paraId="01385016" w14:textId="77777777" w:rsidR="008B10FE" w:rsidRDefault="008B10FE"/>
    <w:sectPr w:rsidR="008B10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6C45"/>
    <w:multiLevelType w:val="multilevel"/>
    <w:tmpl w:val="AA6E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76EE7"/>
    <w:multiLevelType w:val="multilevel"/>
    <w:tmpl w:val="C8F2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66B04"/>
    <w:multiLevelType w:val="hybridMultilevel"/>
    <w:tmpl w:val="80DCDA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E555A"/>
    <w:multiLevelType w:val="hybridMultilevel"/>
    <w:tmpl w:val="34A4C02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002CD7"/>
    <w:multiLevelType w:val="hybridMultilevel"/>
    <w:tmpl w:val="F642F2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F965A0"/>
    <w:multiLevelType w:val="multilevel"/>
    <w:tmpl w:val="F36C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F2359"/>
    <w:multiLevelType w:val="multilevel"/>
    <w:tmpl w:val="7D82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E72C1"/>
    <w:multiLevelType w:val="hybridMultilevel"/>
    <w:tmpl w:val="BC64D0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F1078A"/>
    <w:multiLevelType w:val="hybridMultilevel"/>
    <w:tmpl w:val="D04210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884F7D"/>
    <w:multiLevelType w:val="hybridMultilevel"/>
    <w:tmpl w:val="672EDA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D4655D"/>
    <w:multiLevelType w:val="multilevel"/>
    <w:tmpl w:val="C036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27035"/>
    <w:multiLevelType w:val="multilevel"/>
    <w:tmpl w:val="04B6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C3798"/>
    <w:multiLevelType w:val="multilevel"/>
    <w:tmpl w:val="08C0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D7AD0"/>
    <w:multiLevelType w:val="multilevel"/>
    <w:tmpl w:val="ABA4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24DEF"/>
    <w:multiLevelType w:val="hybridMultilevel"/>
    <w:tmpl w:val="3A506D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820B35"/>
    <w:multiLevelType w:val="multilevel"/>
    <w:tmpl w:val="5618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CC1E5B"/>
    <w:multiLevelType w:val="hybridMultilevel"/>
    <w:tmpl w:val="667643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F4F94"/>
    <w:multiLevelType w:val="multilevel"/>
    <w:tmpl w:val="55F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941BBA"/>
    <w:multiLevelType w:val="hybridMultilevel"/>
    <w:tmpl w:val="C5BEA5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C04F5C"/>
    <w:multiLevelType w:val="hybridMultilevel"/>
    <w:tmpl w:val="9618B5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7156B7"/>
    <w:multiLevelType w:val="multilevel"/>
    <w:tmpl w:val="C9DE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CB5BB8"/>
    <w:multiLevelType w:val="multilevel"/>
    <w:tmpl w:val="B3E0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8A18F5"/>
    <w:multiLevelType w:val="multilevel"/>
    <w:tmpl w:val="475E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E84730"/>
    <w:multiLevelType w:val="hybridMultilevel"/>
    <w:tmpl w:val="F75622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1503BE"/>
    <w:multiLevelType w:val="multilevel"/>
    <w:tmpl w:val="70BC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F766C1"/>
    <w:multiLevelType w:val="multilevel"/>
    <w:tmpl w:val="7F44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666783">
    <w:abstractNumId w:val="22"/>
  </w:num>
  <w:num w:numId="2" w16cid:durableId="1987200433">
    <w:abstractNumId w:val="15"/>
  </w:num>
  <w:num w:numId="3" w16cid:durableId="1018198079">
    <w:abstractNumId w:val="25"/>
  </w:num>
  <w:num w:numId="4" w16cid:durableId="111093280">
    <w:abstractNumId w:val="5"/>
  </w:num>
  <w:num w:numId="5" w16cid:durableId="1056591771">
    <w:abstractNumId w:val="12"/>
  </w:num>
  <w:num w:numId="6" w16cid:durableId="131095502">
    <w:abstractNumId w:val="11"/>
  </w:num>
  <w:num w:numId="7" w16cid:durableId="424107515">
    <w:abstractNumId w:val="10"/>
  </w:num>
  <w:num w:numId="8" w16cid:durableId="1144934481">
    <w:abstractNumId w:val="6"/>
  </w:num>
  <w:num w:numId="9" w16cid:durableId="951475509">
    <w:abstractNumId w:val="0"/>
  </w:num>
  <w:num w:numId="10" w16cid:durableId="383142148">
    <w:abstractNumId w:val="1"/>
  </w:num>
  <w:num w:numId="11" w16cid:durableId="134182567">
    <w:abstractNumId w:val="7"/>
  </w:num>
  <w:num w:numId="12" w16cid:durableId="855314542">
    <w:abstractNumId w:val="2"/>
  </w:num>
  <w:num w:numId="13" w16cid:durableId="2137329852">
    <w:abstractNumId w:val="8"/>
  </w:num>
  <w:num w:numId="14" w16cid:durableId="1709140631">
    <w:abstractNumId w:val="18"/>
  </w:num>
  <w:num w:numId="15" w16cid:durableId="237792024">
    <w:abstractNumId w:val="16"/>
  </w:num>
  <w:num w:numId="16" w16cid:durableId="1730575078">
    <w:abstractNumId w:val="3"/>
  </w:num>
  <w:num w:numId="17" w16cid:durableId="969088717">
    <w:abstractNumId w:val="19"/>
  </w:num>
  <w:num w:numId="18" w16cid:durableId="960501337">
    <w:abstractNumId w:val="4"/>
  </w:num>
  <w:num w:numId="19" w16cid:durableId="146551792">
    <w:abstractNumId w:val="14"/>
  </w:num>
  <w:num w:numId="20" w16cid:durableId="1067654680">
    <w:abstractNumId w:val="9"/>
  </w:num>
  <w:num w:numId="21" w16cid:durableId="1762607111">
    <w:abstractNumId w:val="23"/>
  </w:num>
  <w:num w:numId="22" w16cid:durableId="2146239417">
    <w:abstractNumId w:val="24"/>
  </w:num>
  <w:num w:numId="23" w16cid:durableId="1986160328">
    <w:abstractNumId w:val="21"/>
  </w:num>
  <w:num w:numId="24" w16cid:durableId="223563646">
    <w:abstractNumId w:val="13"/>
  </w:num>
  <w:num w:numId="25" w16cid:durableId="1915317682">
    <w:abstractNumId w:val="17"/>
  </w:num>
  <w:num w:numId="26" w16cid:durableId="212068509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0FE"/>
    <w:rsid w:val="000B0A89"/>
    <w:rsid w:val="001C08B7"/>
    <w:rsid w:val="00251376"/>
    <w:rsid w:val="00284ABB"/>
    <w:rsid w:val="008B10FE"/>
    <w:rsid w:val="00D20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0BB39"/>
  <w15:chartTrackingRefBased/>
  <w15:docId w15:val="{4C484BB7-7C8A-432F-A7AD-8A549D683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 APA"/>
    <w:qFormat/>
    <w:rsid w:val="008B10FE"/>
    <w:pPr>
      <w:spacing w:line="480" w:lineRule="auto"/>
      <w:ind w:firstLine="720"/>
    </w:pPr>
    <w:rPr>
      <w:rFonts w:ascii="Times New Roman" w:hAnsi="Times New Roman"/>
      <w:color w:val="000000" w:themeColor="text1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8B1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1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1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1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1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1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1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1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1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1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1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1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10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10F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10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10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10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10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1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1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1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1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1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10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10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10F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1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10F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10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412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Mendez</dc:creator>
  <cp:keywords/>
  <dc:description/>
  <cp:lastModifiedBy>Jesus Mendez</cp:lastModifiedBy>
  <cp:revision>2</cp:revision>
  <dcterms:created xsi:type="dcterms:W3CDTF">2026-02-13T00:03:00Z</dcterms:created>
  <dcterms:modified xsi:type="dcterms:W3CDTF">2026-02-13T00:50:00Z</dcterms:modified>
</cp:coreProperties>
</file>