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516" w:rsidRDefault="004F4516">
      <w:r>
        <w:t>3. Diseño de Pruebas Unitarias y Diagrama de clases de Pruebas Unitarias</w:t>
      </w:r>
    </w:p>
    <w:p w:rsidR="004F4516" w:rsidRDefault="004F4516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6634D3" w:rsidTr="002012B1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634D3" w:rsidTr="002012B1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Pr="006634D3" w:rsidRDefault="006634D3" w:rsidP="002E4366">
            <w:pPr>
              <w:jc w:val="both"/>
              <w:rPr>
                <w:i/>
                <w:sz w:val="20"/>
                <w:szCs w:val="20"/>
              </w:rPr>
            </w:pPr>
            <w:r w:rsidRPr="006634D3">
              <w:rPr>
                <w:i/>
                <w:sz w:val="20"/>
                <w:szCs w:val="20"/>
              </w:rPr>
              <w:t>vacío</w:t>
            </w:r>
          </w:p>
        </w:tc>
      </w:tr>
      <w:tr w:rsidR="006634D3" w:rsidTr="002012B1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Pr="00225B41" w:rsidRDefault="00225B41" w:rsidP="002E4366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2108D" wp14:editId="5351CFB5">
                  <wp:extent cx="1153391" cy="1057275"/>
                  <wp:effectExtent l="0" t="0" r="0" b="0"/>
                  <wp:docPr id="1" name="Imagen 1" descr="C:\Users\JuanDiego\Downloads\Diagrama en blan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157" cy="105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3C0" w:rsidTr="002012B1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3C0" w:rsidRDefault="00B963C0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3C0" w:rsidRDefault="00B963C0" w:rsidP="00B963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3C0" w:rsidRPr="00225B41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D8E705" wp14:editId="52236662">
                  <wp:extent cx="1104900" cy="1012825"/>
                  <wp:effectExtent l="0" t="0" r="0" b="0"/>
                  <wp:docPr id="4" name="Imagen 4" descr="C:\Users\JuanDiego\Downloads\Diagrama en blanc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anDiego\Downloads\Diagrama en blanc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375" w:rsidRDefault="00597375"/>
    <w:tbl>
      <w:tblPr>
        <w:tblW w:w="89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18"/>
        <w:gridCol w:w="1559"/>
        <w:gridCol w:w="1559"/>
        <w:gridCol w:w="1276"/>
        <w:gridCol w:w="3113"/>
      </w:tblGrid>
      <w:tr w:rsidR="006634D3" w:rsidTr="002E4366">
        <w:trPr>
          <w:trHeight w:val="440"/>
        </w:trPr>
        <w:tc>
          <w:tcPr>
            <w:tcW w:w="8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DD3C8F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</w:t>
            </w:r>
            <w:r w:rsidR="00635515">
              <w:rPr>
                <w:b/>
                <w:sz w:val="20"/>
                <w:szCs w:val="20"/>
              </w:rPr>
              <w:t xml:space="preserve">Prueba: </w:t>
            </w:r>
            <w:r w:rsidR="00635515">
              <w:rPr>
                <w:sz w:val="20"/>
                <w:szCs w:val="20"/>
              </w:rPr>
              <w:t>Permite crear el cuadrado mágico</w:t>
            </w:r>
          </w:p>
        </w:tc>
      </w:tr>
      <w:tr w:rsidR="006634D3" w:rsidTr="002012B1">
        <w:trPr>
          <w:trHeight w:val="44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6634D3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B963C0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B963C0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createTopNE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B963C0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E4366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>start: top</w:t>
            </w:r>
          </w:p>
          <w:p w:rsidR="002012B1" w:rsidRPr="00DA3BBD" w:rsidRDefault="002012B1" w:rsidP="002E4366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>order: NE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B963C0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B963C0" w:rsidRDefault="00B963C0" w:rsidP="00DA3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</w:t>
            </w:r>
            <w:r w:rsidR="00DA3BB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][</w:t>
            </w:r>
            <w:r w:rsidR="00DA3BB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]</w:t>
            </w:r>
          </w:p>
        </w:tc>
      </w:tr>
      <w:tr w:rsidR="00DD3C8F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Default="00DD3C8F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Default="00DD3C8F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createTopNO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Default="00DD3C8F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>start: top</w:t>
            </w:r>
          </w:p>
          <w:p w:rsidR="002012B1" w:rsidRPr="00DA3BBD" w:rsidRDefault="002012B1" w:rsidP="00DA3BBD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order: </w:t>
            </w:r>
            <w:r w:rsidR="00DA3BBD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Default="00DD3C8F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DD3C8F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int[3][3</w:t>
            </w:r>
            <w:r w:rsidR="00DD3C8F">
              <w:rPr>
                <w:sz w:val="20"/>
                <w:szCs w:val="20"/>
              </w:rPr>
              <w:t>]</w:t>
            </w:r>
          </w:p>
        </w:tc>
      </w:tr>
      <w:tr w:rsidR="00321BFB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createDownSE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start: </w:t>
            </w:r>
            <w:r w:rsidR="00DA3BBD">
              <w:rPr>
                <w:sz w:val="20"/>
                <w:szCs w:val="20"/>
                <w:lang w:val="en-US"/>
              </w:rPr>
              <w:t>down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>order: NE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321BFB" w:rsidRPr="00DA3BBD" w:rsidRDefault="00DA3BBD" w:rsidP="002E4366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int[3][3</w:t>
            </w:r>
            <w:r w:rsidR="00321BFB">
              <w:rPr>
                <w:sz w:val="20"/>
                <w:szCs w:val="20"/>
              </w:rPr>
              <w:t>]</w:t>
            </w:r>
          </w:p>
        </w:tc>
      </w:tr>
      <w:tr w:rsidR="00321BFB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createDownSO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start: </w:t>
            </w:r>
            <w:r w:rsidR="00DA3BBD">
              <w:rPr>
                <w:sz w:val="20"/>
                <w:szCs w:val="20"/>
                <w:lang w:val="en-US"/>
              </w:rPr>
              <w:t>down</w:t>
            </w:r>
          </w:p>
          <w:p w:rsidR="002012B1" w:rsidRPr="00DA3BBD" w:rsidRDefault="002012B1" w:rsidP="00DA3BBD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order: </w:t>
            </w:r>
            <w:r w:rsidR="00DA3BBD">
              <w:rPr>
                <w:sz w:val="20"/>
                <w:szCs w:val="20"/>
                <w:lang w:val="en-US"/>
              </w:rPr>
              <w:t>SO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321BFB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int[3][3</w:t>
            </w:r>
            <w:r w:rsidR="00321BFB">
              <w:rPr>
                <w:sz w:val="20"/>
                <w:szCs w:val="20"/>
              </w:rPr>
              <w:t>]</w:t>
            </w:r>
          </w:p>
        </w:tc>
      </w:tr>
      <w:tr w:rsidR="00321BFB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createLeftNO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start: </w:t>
            </w:r>
            <w:r w:rsidR="00DA3BBD">
              <w:rPr>
                <w:sz w:val="20"/>
                <w:szCs w:val="20"/>
                <w:lang w:val="en-US"/>
              </w:rPr>
              <w:t>left</w:t>
            </w:r>
          </w:p>
          <w:p w:rsidR="002012B1" w:rsidRPr="00DA3BBD" w:rsidRDefault="002012B1" w:rsidP="00DA3BBD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order: </w:t>
            </w:r>
            <w:r w:rsidR="00DA3BBD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321BFB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int[3][3</w:t>
            </w:r>
            <w:r w:rsidR="00321BFB">
              <w:rPr>
                <w:sz w:val="20"/>
                <w:szCs w:val="20"/>
              </w:rPr>
              <w:t>]</w:t>
            </w:r>
          </w:p>
        </w:tc>
      </w:tr>
      <w:tr w:rsidR="00321BFB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createLeftSO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start: </w:t>
            </w:r>
            <w:r w:rsidR="00DA3BBD" w:rsidRPr="00DA3BBD">
              <w:rPr>
                <w:sz w:val="20"/>
                <w:szCs w:val="20"/>
                <w:lang w:val="en-US"/>
              </w:rPr>
              <w:t>left</w:t>
            </w:r>
          </w:p>
          <w:p w:rsidR="002012B1" w:rsidRPr="00DA3BBD" w:rsidRDefault="002012B1" w:rsidP="00DA3BBD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order: </w:t>
            </w:r>
            <w:r w:rsidR="00DA3BBD" w:rsidRPr="00DA3BBD">
              <w:rPr>
                <w:sz w:val="20"/>
                <w:szCs w:val="20"/>
                <w:lang w:val="en-US"/>
              </w:rPr>
              <w:t>SO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321BFB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int[3][3</w:t>
            </w:r>
            <w:r w:rsidR="00321BFB">
              <w:rPr>
                <w:sz w:val="20"/>
                <w:szCs w:val="20"/>
              </w:rPr>
              <w:t>]</w:t>
            </w:r>
          </w:p>
        </w:tc>
      </w:tr>
      <w:tr w:rsidR="00321BFB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321B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createRightNE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start: </w:t>
            </w:r>
            <w:r w:rsidR="00DA3BBD">
              <w:rPr>
                <w:sz w:val="20"/>
                <w:szCs w:val="20"/>
                <w:lang w:val="en-US"/>
              </w:rPr>
              <w:t>right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order: </w:t>
            </w:r>
            <w:r w:rsidRPr="00DA3BBD">
              <w:rPr>
                <w:sz w:val="20"/>
                <w:szCs w:val="20"/>
                <w:u w:val="single"/>
                <w:lang w:val="en-US"/>
              </w:rPr>
              <w:t>NE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321BFB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int[3][3</w:t>
            </w:r>
            <w:r w:rsidR="00321BFB">
              <w:rPr>
                <w:sz w:val="20"/>
                <w:szCs w:val="20"/>
              </w:rPr>
              <w:t>]</w:t>
            </w:r>
          </w:p>
        </w:tc>
      </w:tr>
      <w:tr w:rsidR="00321BFB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DA3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="00DA3BBD">
              <w:rPr>
                <w:sz w:val="20"/>
                <w:szCs w:val="20"/>
              </w:rPr>
              <w:t>Right</w:t>
            </w:r>
            <w:r>
              <w:rPr>
                <w:sz w:val="20"/>
                <w:szCs w:val="20"/>
              </w:rPr>
              <w:t>SE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start: </w:t>
            </w:r>
            <w:r w:rsidR="00DA3BBD">
              <w:rPr>
                <w:sz w:val="20"/>
                <w:szCs w:val="20"/>
                <w:lang w:val="en-US"/>
              </w:rPr>
              <w:t>right</w:t>
            </w:r>
          </w:p>
          <w:p w:rsidR="002012B1" w:rsidRPr="00DA3BBD" w:rsidRDefault="002012B1" w:rsidP="00DA3BBD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order: </w:t>
            </w:r>
            <w:r w:rsidR="00DA3BBD">
              <w:rPr>
                <w:sz w:val="20"/>
                <w:szCs w:val="20"/>
                <w:lang w:val="en-US"/>
              </w:rPr>
              <w:t>SE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AF6ADC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int[3][3</w:t>
            </w:r>
            <w:r w:rsidR="00321BFB">
              <w:rPr>
                <w:sz w:val="20"/>
                <w:szCs w:val="20"/>
              </w:rPr>
              <w:t>]</w:t>
            </w:r>
          </w:p>
        </w:tc>
      </w:tr>
    </w:tbl>
    <w:p w:rsidR="004F4516" w:rsidRDefault="004F4516"/>
    <w:tbl>
      <w:tblPr>
        <w:tblW w:w="89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00"/>
        <w:gridCol w:w="960"/>
        <w:gridCol w:w="1260"/>
        <w:gridCol w:w="2025"/>
        <w:gridCol w:w="3780"/>
      </w:tblGrid>
      <w:tr w:rsidR="009621DE" w:rsidTr="00514342">
        <w:trPr>
          <w:trHeight w:val="440"/>
        </w:trPr>
        <w:tc>
          <w:tcPr>
            <w:tcW w:w="8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DA3BBD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 xml:space="preserve">Permite </w:t>
            </w:r>
            <w:r w:rsidR="00DA3BBD">
              <w:rPr>
                <w:sz w:val="20"/>
                <w:szCs w:val="20"/>
              </w:rPr>
              <w:t>verificar que no se puede mostrar un MagicSquare de lados par</w:t>
            </w:r>
          </w:p>
        </w:tc>
      </w:tr>
      <w:tr w:rsidR="009621DE" w:rsidTr="00514342">
        <w:trPr>
          <w:trHeight w:val="4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createTopNE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DA3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Matriz </w:t>
            </w:r>
            <w:r w:rsidR="00DA3BBD">
              <w:rPr>
                <w:sz w:val="20"/>
                <w:szCs w:val="20"/>
              </w:rPr>
              <w:t>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createTopNO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createDownSE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createDownSO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createLeftNO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createLeftSO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createRightNE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DA3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="00DA3BBD">
              <w:rPr>
                <w:sz w:val="20"/>
                <w:szCs w:val="20"/>
              </w:rPr>
              <w:t>Right</w:t>
            </w:r>
            <w:r>
              <w:rPr>
                <w:sz w:val="20"/>
                <w:szCs w:val="20"/>
              </w:rPr>
              <w:t>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Pr="00DA3BBD" w:rsidRDefault="00DA3BBD" w:rsidP="00514342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</w:tbl>
    <w:p w:rsidR="00DD3C8F" w:rsidRDefault="00DD3C8F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tbl>
      <w:tblPr>
        <w:tblW w:w="89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00"/>
        <w:gridCol w:w="960"/>
        <w:gridCol w:w="1260"/>
        <w:gridCol w:w="2025"/>
        <w:gridCol w:w="3780"/>
      </w:tblGrid>
      <w:tr w:rsidR="00DA3BBD" w:rsidTr="00B94F99">
        <w:trPr>
          <w:trHeight w:val="440"/>
        </w:trPr>
        <w:tc>
          <w:tcPr>
            <w:tcW w:w="8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>Permite verificar que no se puede mostrar un MagicSquare de lados par</w:t>
            </w:r>
          </w:p>
        </w:tc>
      </w:tr>
      <w:tr w:rsidR="00DA3BBD" w:rsidTr="00B94F99">
        <w:trPr>
          <w:trHeight w:val="4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createTopNE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AF6ADC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mostrada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createTopNO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AF6ADC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mostrada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createDownSE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AF6ADC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Matriz </w:t>
            </w:r>
            <w:r w:rsidR="00DA3BBD">
              <w:rPr>
                <w:sz w:val="20"/>
                <w:szCs w:val="20"/>
              </w:rPr>
              <w:t xml:space="preserve">mostrada 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createDownSO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Matriz </w:t>
            </w:r>
            <w:r w:rsidR="00AF6ADC">
              <w:rPr>
                <w:sz w:val="20"/>
                <w:szCs w:val="20"/>
              </w:rPr>
              <w:t>mostrada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createLeftNO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Matriz mostrada 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createLeftSO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Matriz </w:t>
            </w:r>
            <w:r w:rsidR="00AF6ADC">
              <w:rPr>
                <w:sz w:val="20"/>
                <w:szCs w:val="20"/>
              </w:rPr>
              <w:t>mostrada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createRightNE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Matriz </w:t>
            </w:r>
            <w:r w:rsidR="00AF6ADC">
              <w:rPr>
                <w:sz w:val="20"/>
                <w:szCs w:val="20"/>
              </w:rPr>
              <w:t>mostrada</w:t>
            </w:r>
          </w:p>
        </w:tc>
      </w:tr>
      <w:tr w:rsidR="00DA3BBD" w:rsidRP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DA3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createRightSE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Pr="00DA3BBD" w:rsidRDefault="00DA3BBD" w:rsidP="00AF6ADC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Matriz </w:t>
            </w:r>
            <w:r w:rsidR="00AF6ADC">
              <w:rPr>
                <w:sz w:val="20"/>
                <w:szCs w:val="20"/>
              </w:rPr>
              <w:t>mostrada</w:t>
            </w:r>
          </w:p>
        </w:tc>
      </w:tr>
    </w:tbl>
    <w:p w:rsidR="002E4366" w:rsidRDefault="002E4366" w:rsidP="002E4366"/>
    <w:p w:rsidR="00FA3EDF" w:rsidRDefault="00114818" w:rsidP="002E43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1.5pt;height:186pt">
            <v:imagedata r:id="rId10" o:title="Class Diagram1"/>
          </v:shape>
        </w:pict>
      </w:r>
      <w:bookmarkStart w:id="0" w:name="_GoBack"/>
      <w:bookmarkEnd w:id="0"/>
    </w:p>
    <w:p w:rsidR="00FA3EDF" w:rsidRDefault="00FA3EDF" w:rsidP="002E4366"/>
    <w:p w:rsidR="004F4516" w:rsidRDefault="004F4516" w:rsidP="004F4516">
      <w:pPr>
        <w:pStyle w:val="Prrafodelista"/>
        <w:numPr>
          <w:ilvl w:val="0"/>
          <w:numId w:val="1"/>
        </w:numPr>
      </w:pPr>
      <w:r>
        <w:t>Requerimientos</w:t>
      </w:r>
    </w:p>
    <w:p w:rsidR="004F4516" w:rsidRDefault="004F4516" w:rsidP="002E4366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9B5652" w:rsidTr="00B94F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B5652" w:rsidRDefault="009B5652" w:rsidP="00B94F99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1. Crear cuadrado mágico</w:t>
            </w:r>
          </w:p>
        </w:tc>
      </w:tr>
      <w:tr w:rsidR="009B5652" w:rsidTr="00B94F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652" w:rsidRPr="00FF3C3F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crear un cuadrado mágico siguiendo todas las condiciones que el usuario elija</w:t>
            </w:r>
          </w:p>
        </w:tc>
      </w:tr>
      <w:tr w:rsidR="009B5652" w:rsidTr="00B94F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B5652" w:rsidTr="00B94F9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Tamaño del Cuadrado, Lugar en el que empieza el conteo del cuadrado, Orientación la cual debe seguir el cuadrado para completarse en orden </w:t>
            </w:r>
          </w:p>
        </w:tc>
      </w:tr>
      <w:tr w:rsidR="009B5652" w:rsidTr="00B94F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B5652" w:rsidTr="00B94F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5652" w:rsidRPr="00663AFE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Cuadrado Mágico creado y visible para el usuario</w:t>
            </w:r>
          </w:p>
        </w:tc>
      </w:tr>
    </w:tbl>
    <w:p w:rsidR="009B5652" w:rsidRDefault="009B5652" w:rsidP="002E4366"/>
    <w:p w:rsidR="00D55061" w:rsidRDefault="00D55061" w:rsidP="002E4366"/>
    <w:p w:rsidR="00D55061" w:rsidRDefault="00D55061" w:rsidP="002E4366"/>
    <w:p w:rsidR="00D55061" w:rsidRDefault="00D55061" w:rsidP="002E4366"/>
    <w:p w:rsidR="00BE5852" w:rsidRDefault="00C9159D" w:rsidP="00C9159D">
      <w:pPr>
        <w:pStyle w:val="Prrafodelista"/>
        <w:numPr>
          <w:ilvl w:val="0"/>
          <w:numId w:val="1"/>
        </w:numPr>
      </w:pPr>
      <w:r>
        <w:t>Diagrama de Clases Modelo e Interfaz</w:t>
      </w:r>
    </w:p>
    <w:p w:rsidR="00C9159D" w:rsidRDefault="00C9159D" w:rsidP="00C9159D"/>
    <w:p w:rsidR="00A026C6" w:rsidRDefault="00114818" w:rsidP="00C9159D">
      <w:r>
        <w:pict>
          <v:shape id="_x0000_i1025" type="#_x0000_t75" style="width:480pt;height:150.75pt">
            <v:imagedata r:id="rId11" o:title="MagicSquareCD"/>
          </v:shape>
        </w:pict>
      </w:r>
    </w:p>
    <w:sectPr w:rsidR="00A026C6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03B" w:rsidRDefault="00C4203B" w:rsidP="00DE0E77">
      <w:pPr>
        <w:spacing w:line="240" w:lineRule="auto"/>
      </w:pPr>
      <w:r>
        <w:separator/>
      </w:r>
    </w:p>
  </w:endnote>
  <w:endnote w:type="continuationSeparator" w:id="0">
    <w:p w:rsidR="00C4203B" w:rsidRDefault="00C4203B" w:rsidP="00DE0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03B" w:rsidRDefault="00C4203B" w:rsidP="00DE0E77">
      <w:pPr>
        <w:spacing w:line="240" w:lineRule="auto"/>
      </w:pPr>
      <w:r>
        <w:separator/>
      </w:r>
    </w:p>
  </w:footnote>
  <w:footnote w:type="continuationSeparator" w:id="0">
    <w:p w:rsidR="00C4203B" w:rsidRDefault="00C4203B" w:rsidP="00DE0E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E77" w:rsidRDefault="00DE0E77">
    <w:pPr>
      <w:pStyle w:val="Encabezado"/>
    </w:pPr>
    <w:r>
      <w:t>Juan Diego Naranjo Tafur</w:t>
    </w:r>
    <w:r>
      <w:tab/>
    </w:r>
    <w:r>
      <w:tab/>
      <w:t>A00351771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52BA"/>
    <w:multiLevelType w:val="hybridMultilevel"/>
    <w:tmpl w:val="C414A6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D3"/>
    <w:rsid w:val="00114818"/>
    <w:rsid w:val="002012B1"/>
    <w:rsid w:val="00225B41"/>
    <w:rsid w:val="002E4366"/>
    <w:rsid w:val="00321BFB"/>
    <w:rsid w:val="003D50D3"/>
    <w:rsid w:val="00484C92"/>
    <w:rsid w:val="004F4516"/>
    <w:rsid w:val="00597375"/>
    <w:rsid w:val="00635515"/>
    <w:rsid w:val="006634D3"/>
    <w:rsid w:val="009621DE"/>
    <w:rsid w:val="009B5652"/>
    <w:rsid w:val="00A026C6"/>
    <w:rsid w:val="00AF6ADC"/>
    <w:rsid w:val="00B963C0"/>
    <w:rsid w:val="00BE5852"/>
    <w:rsid w:val="00C4203B"/>
    <w:rsid w:val="00C9159D"/>
    <w:rsid w:val="00D55061"/>
    <w:rsid w:val="00DA3BBD"/>
    <w:rsid w:val="00DD3C8F"/>
    <w:rsid w:val="00DE0E77"/>
    <w:rsid w:val="00E352BF"/>
    <w:rsid w:val="00E927A7"/>
    <w:rsid w:val="00FA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34D3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B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B41"/>
    <w:rPr>
      <w:rFonts w:ascii="Tahoma" w:eastAsia="Arial" w:hAnsi="Tahoma" w:cs="Tahoma"/>
      <w:sz w:val="16"/>
      <w:szCs w:val="16"/>
      <w:lang w:eastAsia="es-CO"/>
    </w:rPr>
  </w:style>
  <w:style w:type="paragraph" w:styleId="Sinespaciado">
    <w:name w:val="No Spacing"/>
    <w:uiPriority w:val="1"/>
    <w:qFormat/>
    <w:rsid w:val="009B5652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Prrafodelista">
    <w:name w:val="List Paragraph"/>
    <w:basedOn w:val="Normal"/>
    <w:uiPriority w:val="34"/>
    <w:qFormat/>
    <w:rsid w:val="004F45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0E7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E77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E0E7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E77"/>
    <w:rPr>
      <w:rFonts w:ascii="Arial" w:eastAsia="Arial" w:hAnsi="Arial" w:cs="Arial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34D3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B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B41"/>
    <w:rPr>
      <w:rFonts w:ascii="Tahoma" w:eastAsia="Arial" w:hAnsi="Tahoma" w:cs="Tahoma"/>
      <w:sz w:val="16"/>
      <w:szCs w:val="16"/>
      <w:lang w:eastAsia="es-CO"/>
    </w:rPr>
  </w:style>
  <w:style w:type="paragraph" w:styleId="Sinespaciado">
    <w:name w:val="No Spacing"/>
    <w:uiPriority w:val="1"/>
    <w:qFormat/>
    <w:rsid w:val="009B5652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Prrafodelista">
    <w:name w:val="List Paragraph"/>
    <w:basedOn w:val="Normal"/>
    <w:uiPriority w:val="34"/>
    <w:qFormat/>
    <w:rsid w:val="004F45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0E7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E77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E0E7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E77"/>
    <w:rPr>
      <w:rFonts w:ascii="Arial" w:eastAsia="Arial" w:hAnsi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4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Diego Naranjo Tafur</dc:creator>
  <cp:lastModifiedBy>Juan Diego Naranjo Tafur</cp:lastModifiedBy>
  <cp:revision>15</cp:revision>
  <dcterms:created xsi:type="dcterms:W3CDTF">2019-02-25T22:17:00Z</dcterms:created>
  <dcterms:modified xsi:type="dcterms:W3CDTF">2019-03-01T03:39:00Z</dcterms:modified>
</cp:coreProperties>
</file>