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8FA2" w14:textId="68BE1820" w:rsidR="009609B6" w:rsidRDefault="00C06670" w:rsidP="796B597D">
      <w:pPr>
        <w:spacing w:line="240" w:lineRule="auto"/>
        <w:jc w:val="center"/>
      </w:pPr>
      <w:r>
        <w:t>Mile</w:t>
      </w:r>
      <w:r w:rsidR="00061632">
        <w:t xml:space="preserve">stone </w:t>
      </w:r>
      <w:r w:rsidR="00684DA4">
        <w:t>#2</w:t>
      </w:r>
    </w:p>
    <w:p w14:paraId="2C078E63" w14:textId="39370EA5" w:rsidR="008E06A5" w:rsidRDefault="304627A8" w:rsidP="796B597D">
      <w:pPr>
        <w:spacing w:line="240" w:lineRule="auto"/>
        <w:rPr>
          <w:b/>
        </w:rPr>
      </w:pPr>
      <w:r w:rsidRPr="2872187B">
        <w:rPr>
          <w:b/>
        </w:rPr>
        <w:t>SDR Design Goals</w:t>
      </w:r>
      <w:r w:rsidR="00D6332D" w:rsidRPr="2872187B">
        <w:rPr>
          <w:b/>
        </w:rPr>
        <w:t xml:space="preserve"> and </w:t>
      </w:r>
      <w:r w:rsidR="0077470F" w:rsidRPr="2872187B">
        <w:rPr>
          <w:b/>
        </w:rPr>
        <w:t>re</w:t>
      </w:r>
      <w:r w:rsidR="004701C2" w:rsidRPr="2872187B">
        <w:rPr>
          <w:b/>
        </w:rPr>
        <w:t>as</w:t>
      </w:r>
      <w:r w:rsidR="00BE2198" w:rsidRPr="2872187B">
        <w:rPr>
          <w:b/>
        </w:rPr>
        <w:t>o</w:t>
      </w:r>
      <w:r w:rsidR="005C4505" w:rsidRPr="2872187B">
        <w:rPr>
          <w:b/>
        </w:rPr>
        <w:t>ning</w:t>
      </w:r>
      <w:r w:rsidRPr="2872187B">
        <w:rPr>
          <w:b/>
        </w:rPr>
        <w:t>:</w:t>
      </w:r>
    </w:p>
    <w:p w14:paraId="09422DA7" w14:textId="7AA8380A" w:rsidR="304627A8" w:rsidRDefault="304627A8" w:rsidP="796B597D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2872187B">
        <w:rPr>
          <w:b/>
        </w:rPr>
        <w:t>Simplicity and reliability</w:t>
      </w:r>
    </w:p>
    <w:p w14:paraId="00251710" w14:textId="77777777" w:rsidR="00A126AC" w:rsidRDefault="000878DA" w:rsidP="796B597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2872187B">
        <w:rPr>
          <w:b/>
          <w:bCs/>
        </w:rPr>
        <w:t>Low cost and accessibility of components</w:t>
      </w:r>
    </w:p>
    <w:p w14:paraId="0B5FFC30" w14:textId="17DB61BD" w:rsidR="00244226" w:rsidRPr="00B848F7" w:rsidRDefault="0055482F" w:rsidP="796B597D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eastAsia="en-US"/>
        </w:rPr>
      </w:pPr>
      <w:r w:rsidRPr="2872187B">
        <w:rPr>
          <w:b/>
          <w:bCs/>
          <w:lang w:eastAsia="en-US"/>
        </w:rPr>
        <w:t xml:space="preserve">Educational demonstrating both analog and digital signal processing </w:t>
      </w:r>
    </w:p>
    <w:p w14:paraId="7D795AB0" w14:textId="6BB0BA11" w:rsidR="008E785B" w:rsidRDefault="00017056" w:rsidP="796B597D">
      <w:pPr>
        <w:spacing w:line="240" w:lineRule="auto"/>
        <w:rPr>
          <w:lang w:eastAsia="en-US"/>
        </w:rPr>
      </w:pPr>
      <w:r w:rsidRPr="3DD212F3">
        <w:rPr>
          <w:lang w:eastAsia="en-US"/>
        </w:rPr>
        <w:t xml:space="preserve">The goal of this project is to design and implement a software-assisted AM radio receiver capable of receiving and demodulating amplitude modulated (AM) signals in the standard broadcast band. The design combines analog front-end </w:t>
      </w:r>
      <w:r w:rsidR="1CEB3DC4" w:rsidRPr="796B597D">
        <w:rPr>
          <w:lang w:eastAsia="en-US"/>
        </w:rPr>
        <w:t>circuits</w:t>
      </w:r>
      <w:r w:rsidRPr="3DD212F3">
        <w:rPr>
          <w:lang w:eastAsia="en-US"/>
        </w:rPr>
        <w:t xml:space="preserve"> with digital processing using a Raspberry Pico to create a flexible and cost-effective receiver.</w:t>
      </w:r>
      <w:r w:rsidR="00F00CBF" w:rsidRPr="3DD212F3">
        <w:rPr>
          <w:lang w:eastAsia="en-US"/>
        </w:rPr>
        <w:t xml:space="preserve"> </w:t>
      </w:r>
    </w:p>
    <w:p w14:paraId="311D309C" w14:textId="4984EB37" w:rsidR="00981126" w:rsidRDefault="00981126" w:rsidP="796B597D">
      <w:pPr>
        <w:spacing w:line="240" w:lineRule="auto"/>
        <w:rPr>
          <w:b/>
          <w:bCs/>
          <w:lang w:eastAsia="en-US"/>
        </w:rPr>
      </w:pPr>
      <w:r w:rsidRPr="2872187B">
        <w:rPr>
          <w:b/>
          <w:bCs/>
          <w:lang w:eastAsia="en-US"/>
        </w:rPr>
        <w:t>Reaso</w:t>
      </w:r>
      <w:r w:rsidR="00655E2E" w:rsidRPr="2872187B">
        <w:rPr>
          <w:b/>
          <w:bCs/>
          <w:lang w:eastAsia="en-US"/>
        </w:rPr>
        <w:t>ning</w:t>
      </w:r>
      <w:r w:rsidR="00E329E4" w:rsidRPr="2872187B">
        <w:rPr>
          <w:b/>
          <w:bCs/>
          <w:lang w:eastAsia="en-US"/>
        </w:rPr>
        <w:t>:</w:t>
      </w:r>
    </w:p>
    <w:p w14:paraId="4171BB1A" w14:textId="44C49775" w:rsidR="00E329E4" w:rsidRPr="001F51B7" w:rsidRDefault="00977552" w:rsidP="796B597D">
      <w:pPr>
        <w:pStyle w:val="ListParagraph"/>
        <w:numPr>
          <w:ilvl w:val="0"/>
          <w:numId w:val="11"/>
        </w:numPr>
        <w:spacing w:line="240" w:lineRule="auto"/>
        <w:rPr>
          <w:lang w:eastAsia="en-US"/>
        </w:rPr>
      </w:pPr>
      <w:r w:rsidRPr="3DD212F3">
        <w:rPr>
          <w:lang w:eastAsia="en-US"/>
        </w:rPr>
        <w:t>AM modulation was chosen because it is simpler to implement and easier to demodulate compared to FM or SSB.</w:t>
      </w:r>
    </w:p>
    <w:p w14:paraId="32122A52" w14:textId="0E6AA610" w:rsidR="00F244F4" w:rsidRDefault="00433B2B" w:rsidP="796B597D">
      <w:pPr>
        <w:pStyle w:val="ListParagraph"/>
        <w:numPr>
          <w:ilvl w:val="0"/>
          <w:numId w:val="11"/>
        </w:numPr>
        <w:spacing w:line="240" w:lineRule="auto"/>
        <w:rPr>
          <w:lang w:eastAsia="en-US"/>
        </w:rPr>
      </w:pPr>
      <w:r w:rsidRPr="3DD212F3">
        <w:rPr>
          <w:lang w:eastAsia="en-US"/>
        </w:rPr>
        <w:t>A mixer + clock (local oscillator) is used to shift the signal to a lower frequency for easier processing.</w:t>
      </w:r>
    </w:p>
    <w:p w14:paraId="5908EEE3" w14:textId="141FA0FB" w:rsidR="003F6087" w:rsidRPr="00D67440" w:rsidRDefault="00603962" w:rsidP="796B597D">
      <w:pPr>
        <w:pStyle w:val="ListParagraph"/>
        <w:numPr>
          <w:ilvl w:val="0"/>
          <w:numId w:val="11"/>
        </w:numPr>
        <w:spacing w:line="240" w:lineRule="auto"/>
        <w:rPr>
          <w:lang w:eastAsia="en-US"/>
        </w:rPr>
      </w:pPr>
      <w:r w:rsidRPr="0A4505C5">
        <w:rPr>
          <w:lang w:eastAsia="en-US"/>
        </w:rPr>
        <w:t xml:space="preserve">An ADC allows </w:t>
      </w:r>
      <w:r w:rsidR="3C46C2A6" w:rsidRPr="0A4505C5">
        <w:rPr>
          <w:lang w:eastAsia="en-US"/>
        </w:rPr>
        <w:t>for</w:t>
      </w:r>
      <w:r w:rsidR="0A9EB275" w:rsidRPr="0A4505C5">
        <w:rPr>
          <w:lang w:eastAsia="en-US"/>
        </w:rPr>
        <w:t xml:space="preserve"> </w:t>
      </w:r>
      <w:r w:rsidRPr="0A4505C5">
        <w:rPr>
          <w:lang w:eastAsia="en-US"/>
        </w:rPr>
        <w:t>conversion of analog signals into digital form, enabling software</w:t>
      </w:r>
      <w:r w:rsidR="001812EC" w:rsidRPr="0A4505C5">
        <w:rPr>
          <w:lang w:eastAsia="en-US"/>
        </w:rPr>
        <w:t xml:space="preserve"> si</w:t>
      </w:r>
      <w:r w:rsidR="00DF23EA" w:rsidRPr="0A4505C5">
        <w:rPr>
          <w:lang w:eastAsia="en-US"/>
        </w:rPr>
        <w:t>gnal</w:t>
      </w:r>
      <w:r w:rsidRPr="0A4505C5">
        <w:rPr>
          <w:lang w:eastAsia="en-US"/>
        </w:rPr>
        <w:t xml:space="preserve"> processing.</w:t>
      </w:r>
    </w:p>
    <w:p w14:paraId="04616ABF" w14:textId="5F25DCAF" w:rsidR="00291D3E" w:rsidRDefault="00291D3E" w:rsidP="796B597D">
      <w:pPr>
        <w:spacing w:line="240" w:lineRule="auto"/>
        <w:rPr>
          <w:b/>
        </w:rPr>
      </w:pPr>
      <w:r w:rsidRPr="2872187B">
        <w:rPr>
          <w:b/>
        </w:rPr>
        <w:t>Spe</w:t>
      </w:r>
      <w:r w:rsidR="00B27747" w:rsidRPr="2872187B">
        <w:rPr>
          <w:b/>
        </w:rPr>
        <w:t>cifica</w:t>
      </w:r>
      <w:r w:rsidR="00B420CC" w:rsidRPr="2872187B">
        <w:rPr>
          <w:b/>
        </w:rPr>
        <w:t>tions</w:t>
      </w:r>
      <w:r w:rsidR="009332D2" w:rsidRPr="2872187B">
        <w:rPr>
          <w:b/>
        </w:rPr>
        <w:t>:</w:t>
      </w:r>
    </w:p>
    <w:p w14:paraId="4A901C8F" w14:textId="532C5E65" w:rsidR="009332D2" w:rsidRDefault="00CE3508" w:rsidP="796B597D">
      <w:pPr>
        <w:pStyle w:val="ListParagraph"/>
        <w:numPr>
          <w:ilvl w:val="0"/>
          <w:numId w:val="2"/>
        </w:numPr>
        <w:spacing w:line="240" w:lineRule="auto"/>
      </w:pPr>
      <w:r>
        <w:t>Fre</w:t>
      </w:r>
      <w:r w:rsidR="007B6CE1">
        <w:t>quency</w:t>
      </w:r>
      <w:r w:rsidR="00A138D6">
        <w:t xml:space="preserve"> r</w:t>
      </w:r>
      <w:r w:rsidR="005656C7">
        <w:t>ange</w:t>
      </w:r>
    </w:p>
    <w:p w14:paraId="4FD24BD7" w14:textId="632154B1" w:rsidR="00373C5C" w:rsidRDefault="00BE5322" w:rsidP="796B597D">
      <w:pPr>
        <w:pStyle w:val="ListParagraph"/>
        <w:numPr>
          <w:ilvl w:val="1"/>
          <w:numId w:val="2"/>
        </w:numPr>
        <w:spacing w:line="240" w:lineRule="auto"/>
      </w:pPr>
      <w:r w:rsidRPr="00BE5322">
        <w:t>535–1705 kHz</w:t>
      </w:r>
    </w:p>
    <w:p w14:paraId="051B5EBA" w14:textId="325873A0" w:rsidR="00BD0103" w:rsidRDefault="000D59D3" w:rsidP="796B597D">
      <w:pPr>
        <w:pStyle w:val="ListParagraph"/>
        <w:numPr>
          <w:ilvl w:val="0"/>
          <w:numId w:val="2"/>
        </w:numPr>
        <w:spacing w:line="240" w:lineRule="auto"/>
      </w:pPr>
      <w:r>
        <w:t>M</w:t>
      </w:r>
      <w:r w:rsidR="00F00C97">
        <w:t>odulatio</w:t>
      </w:r>
      <w:r w:rsidR="00B32F41">
        <w:t>n T</w:t>
      </w:r>
      <w:r w:rsidR="00E3087D">
        <w:t>ype</w:t>
      </w:r>
    </w:p>
    <w:p w14:paraId="11435BA3" w14:textId="521F8B7F" w:rsidR="003A5C89" w:rsidRDefault="00ED6C23" w:rsidP="796B597D">
      <w:pPr>
        <w:pStyle w:val="ListParagraph"/>
        <w:numPr>
          <w:ilvl w:val="1"/>
          <w:numId w:val="2"/>
        </w:numPr>
        <w:spacing w:line="240" w:lineRule="auto"/>
      </w:pPr>
      <w:r w:rsidRPr="00ED6C23">
        <w:t>AM (Amplitude Modulation)</w:t>
      </w:r>
    </w:p>
    <w:p w14:paraId="0F9ACC62" w14:textId="5F16286C" w:rsidR="00AE4D2C" w:rsidRDefault="009F42B4" w:rsidP="796B597D">
      <w:pPr>
        <w:pStyle w:val="ListParagraph"/>
        <w:numPr>
          <w:ilvl w:val="0"/>
          <w:numId w:val="2"/>
        </w:numPr>
        <w:spacing w:line="240" w:lineRule="auto"/>
      </w:pPr>
      <w:r>
        <w:t>M</w:t>
      </w:r>
      <w:r w:rsidR="00E37B19">
        <w:t xml:space="preserve">inimum </w:t>
      </w:r>
      <w:r w:rsidR="000052D2">
        <w:t>dis</w:t>
      </w:r>
      <w:r w:rsidR="00747F67">
        <w:t>cerni</w:t>
      </w:r>
      <w:r w:rsidR="00776F51">
        <w:t xml:space="preserve">ble </w:t>
      </w:r>
      <w:r w:rsidR="00894087">
        <w:tab/>
      </w:r>
      <w:r w:rsidR="00BA0BCC">
        <w:t>signal</w:t>
      </w:r>
    </w:p>
    <w:p w14:paraId="2069515E" w14:textId="555B58A4" w:rsidR="0090166C" w:rsidRDefault="00F573E1" w:rsidP="796B597D">
      <w:pPr>
        <w:pStyle w:val="ListParagraph"/>
        <w:numPr>
          <w:ilvl w:val="1"/>
          <w:numId w:val="2"/>
        </w:numPr>
        <w:spacing w:line="240" w:lineRule="auto"/>
      </w:pPr>
      <w:r w:rsidRPr="00F573E1">
        <w:t>10 µV</w:t>
      </w:r>
    </w:p>
    <w:p w14:paraId="0A388D39" w14:textId="2C48534D" w:rsidR="00E22A75" w:rsidRDefault="00E70AC8" w:rsidP="796B597D">
      <w:pPr>
        <w:pStyle w:val="ListParagraph"/>
        <w:numPr>
          <w:ilvl w:val="0"/>
          <w:numId w:val="2"/>
        </w:numPr>
        <w:spacing w:line="240" w:lineRule="auto"/>
      </w:pPr>
      <w:r w:rsidRPr="00E70AC8">
        <w:t>User Interface</w:t>
      </w:r>
    </w:p>
    <w:p w14:paraId="7D7EE4BA" w14:textId="77777777" w:rsidR="002D61FE" w:rsidRDefault="00F3779C" w:rsidP="796B597D">
      <w:pPr>
        <w:pStyle w:val="ListParagraph"/>
        <w:numPr>
          <w:ilvl w:val="1"/>
          <w:numId w:val="2"/>
        </w:numPr>
        <w:spacing w:line="240" w:lineRule="auto"/>
      </w:pPr>
      <w:r w:rsidRPr="00F3779C">
        <w:t>Rotary encoder</w:t>
      </w:r>
    </w:p>
    <w:p w14:paraId="2381D2DF" w14:textId="340D4E3A" w:rsidR="00E143FC" w:rsidRDefault="00F3779C" w:rsidP="796B597D">
      <w:pPr>
        <w:pStyle w:val="ListParagraph"/>
        <w:numPr>
          <w:ilvl w:val="1"/>
          <w:numId w:val="2"/>
        </w:numPr>
        <w:spacing w:line="240" w:lineRule="auto"/>
      </w:pPr>
      <w:r w:rsidRPr="00F3779C">
        <w:t xml:space="preserve"> push buttons </w:t>
      </w:r>
    </w:p>
    <w:p w14:paraId="14C46E40" w14:textId="650AC3B5" w:rsidR="009E4B58" w:rsidRDefault="00F3779C" w:rsidP="796B597D">
      <w:pPr>
        <w:pStyle w:val="ListParagraph"/>
        <w:numPr>
          <w:ilvl w:val="1"/>
          <w:numId w:val="2"/>
        </w:numPr>
        <w:spacing w:line="240" w:lineRule="auto"/>
      </w:pPr>
      <w:r w:rsidRPr="00F3779C">
        <w:t xml:space="preserve"> LCD/OLED</w:t>
      </w:r>
    </w:p>
    <w:p w14:paraId="42E83FB3" w14:textId="2C67693F" w:rsidR="00337B98" w:rsidRDefault="00BE4447" w:rsidP="796B597D">
      <w:pPr>
        <w:pStyle w:val="ListParagraph"/>
        <w:numPr>
          <w:ilvl w:val="0"/>
          <w:numId w:val="2"/>
        </w:numPr>
        <w:spacing w:line="240" w:lineRule="auto"/>
      </w:pPr>
      <w:r w:rsidRPr="00BE4447">
        <w:t>Processing Hardware</w:t>
      </w:r>
    </w:p>
    <w:p w14:paraId="4BF73B22" w14:textId="7E7DBF69" w:rsidR="00911AB6" w:rsidRDefault="00101FED" w:rsidP="796B597D">
      <w:pPr>
        <w:pStyle w:val="ListParagraph"/>
        <w:numPr>
          <w:ilvl w:val="1"/>
          <w:numId w:val="2"/>
        </w:numPr>
        <w:spacing w:line="240" w:lineRule="auto"/>
      </w:pPr>
      <w:r w:rsidRPr="00101FED">
        <w:t>Raspberry Pi Pico RP2040 microcontroller</w:t>
      </w:r>
    </w:p>
    <w:p w14:paraId="2C58A999" w14:textId="327CBB48" w:rsidR="0024607D" w:rsidRDefault="006E1F47" w:rsidP="796B597D">
      <w:pPr>
        <w:pStyle w:val="ListParagraph"/>
        <w:numPr>
          <w:ilvl w:val="0"/>
          <w:numId w:val="2"/>
        </w:numPr>
        <w:spacing w:line="240" w:lineRule="auto"/>
      </w:pPr>
      <w:r>
        <w:t>A</w:t>
      </w:r>
      <w:r w:rsidR="00F805B3">
        <w:t xml:space="preserve">udio </w:t>
      </w:r>
      <w:r w:rsidR="00AE360D">
        <w:t>Outpu</w:t>
      </w:r>
      <w:r w:rsidR="00C65BBA">
        <w:t>t</w:t>
      </w:r>
    </w:p>
    <w:p w14:paraId="34830C1A" w14:textId="75CA6690" w:rsidR="00C65BBA" w:rsidRDefault="001A4DB6" w:rsidP="796B597D">
      <w:pPr>
        <w:pStyle w:val="ListParagraph"/>
        <w:numPr>
          <w:ilvl w:val="1"/>
          <w:numId w:val="2"/>
        </w:numPr>
        <w:spacing w:line="240" w:lineRule="auto"/>
      </w:pPr>
      <w:r w:rsidRPr="001A4DB6">
        <w:t xml:space="preserve">Headphones or speaker </w:t>
      </w:r>
      <w:r w:rsidR="0087195B">
        <w:tab/>
      </w:r>
    </w:p>
    <w:p w14:paraId="73A0F35D" w14:textId="79D75A61" w:rsidR="00880A9D" w:rsidRDefault="00A55CFB" w:rsidP="796B597D">
      <w:pPr>
        <w:pStyle w:val="ListParagraph"/>
        <w:numPr>
          <w:ilvl w:val="0"/>
          <w:numId w:val="2"/>
        </w:numPr>
        <w:spacing w:line="240" w:lineRule="auto"/>
      </w:pPr>
      <w:r>
        <w:t>Si</w:t>
      </w:r>
      <w:r w:rsidR="00A71D93">
        <w:t>ze</w:t>
      </w:r>
      <w:r w:rsidR="00CC180C">
        <w:t>/Weight</w:t>
      </w:r>
    </w:p>
    <w:p w14:paraId="47C00A72" w14:textId="16B41853" w:rsidR="006D1F39" w:rsidRDefault="71206849" w:rsidP="796B597D">
      <w:pPr>
        <w:pStyle w:val="ListParagraph"/>
        <w:numPr>
          <w:ilvl w:val="1"/>
          <w:numId w:val="2"/>
        </w:numPr>
        <w:spacing w:line="240" w:lineRule="auto"/>
      </w:pPr>
      <w:r>
        <w:t>Handheld (</w:t>
      </w:r>
      <w:r w:rsidR="54D612B8">
        <w:t>Walkman</w:t>
      </w:r>
      <w:r>
        <w:t xml:space="preserve"> size plus antenna)</w:t>
      </w:r>
    </w:p>
    <w:p w14:paraId="640C7DED" w14:textId="3E5FFCA7" w:rsidR="00786FF2" w:rsidRDefault="00473781" w:rsidP="796B597D">
      <w:pPr>
        <w:pStyle w:val="ListParagraph"/>
        <w:numPr>
          <w:ilvl w:val="0"/>
          <w:numId w:val="2"/>
        </w:numPr>
        <w:spacing w:line="240" w:lineRule="auto"/>
      </w:pPr>
      <w:r>
        <w:t>Pow</w:t>
      </w:r>
      <w:r w:rsidR="0097702B">
        <w:t>er re</w:t>
      </w:r>
      <w:r w:rsidR="00381A44">
        <w:t>qui</w:t>
      </w:r>
      <w:r w:rsidR="00B87E6C">
        <w:t>r</w:t>
      </w:r>
      <w:r w:rsidR="0095417B">
        <w:t>ements</w:t>
      </w:r>
    </w:p>
    <w:p w14:paraId="55F00D25" w14:textId="328B4822" w:rsidR="006C7295" w:rsidRDefault="001B7D64" w:rsidP="796B597D">
      <w:pPr>
        <w:pStyle w:val="ListParagraph"/>
        <w:numPr>
          <w:ilvl w:val="1"/>
          <w:numId w:val="2"/>
        </w:numPr>
        <w:spacing w:line="240" w:lineRule="auto"/>
      </w:pPr>
      <w:r w:rsidRPr="001B7D64">
        <w:t>5V via USB-C</w:t>
      </w:r>
    </w:p>
    <w:p w14:paraId="0708E4A6" w14:textId="06400EFE" w:rsidR="001A5159" w:rsidRDefault="003F7C46" w:rsidP="796B597D">
      <w:pPr>
        <w:pStyle w:val="ListParagraph"/>
        <w:numPr>
          <w:ilvl w:val="0"/>
          <w:numId w:val="2"/>
        </w:numPr>
        <w:spacing w:line="240" w:lineRule="auto"/>
      </w:pPr>
      <w:r>
        <w:t>S</w:t>
      </w:r>
      <w:r w:rsidR="001805E1">
        <w:t>oft</w:t>
      </w:r>
      <w:r w:rsidR="00915D90">
        <w:t>ware</w:t>
      </w:r>
      <w:r w:rsidR="00787B79">
        <w:t xml:space="preserve"> and com</w:t>
      </w:r>
      <w:r w:rsidR="00D5586B">
        <w:t xml:space="preserve">puter </w:t>
      </w:r>
      <w:r w:rsidR="00C974EA">
        <w:t>requ</w:t>
      </w:r>
      <w:r w:rsidR="00BA090F">
        <w:t>irements</w:t>
      </w:r>
    </w:p>
    <w:p w14:paraId="71FFC390" w14:textId="00BD2A4D" w:rsidR="00610760" w:rsidRDefault="43A5A74A" w:rsidP="796B597D">
      <w:pPr>
        <w:pStyle w:val="ListParagraph"/>
        <w:numPr>
          <w:ilvl w:val="1"/>
          <w:numId w:val="2"/>
        </w:numPr>
        <w:spacing w:line="240" w:lineRule="auto"/>
      </w:pPr>
      <w:r>
        <w:t>Nice UI, easy to navigate and makes sense</w:t>
      </w:r>
    </w:p>
    <w:p w14:paraId="69F2E21B" w14:textId="78F8D038" w:rsidR="005663F2" w:rsidRDefault="000244F6" w:rsidP="796B597D">
      <w:pPr>
        <w:pStyle w:val="ListParagraph"/>
        <w:numPr>
          <w:ilvl w:val="0"/>
          <w:numId w:val="2"/>
        </w:numPr>
        <w:spacing w:line="240" w:lineRule="auto"/>
      </w:pPr>
      <w:r>
        <w:t>S</w:t>
      </w:r>
      <w:r w:rsidR="003224CD">
        <w:t xml:space="preserve">pecial </w:t>
      </w:r>
      <w:r w:rsidR="000F79D8">
        <w:t>F</w:t>
      </w:r>
      <w:r w:rsidR="00FF4AB2">
        <w:t>ea</w:t>
      </w:r>
      <w:r w:rsidR="00F87355">
        <w:t>tures</w:t>
      </w:r>
      <w:r w:rsidR="001950E0">
        <w:t>:</w:t>
      </w:r>
    </w:p>
    <w:p w14:paraId="78E190AD" w14:textId="1A1ADA0A" w:rsidR="001950E0" w:rsidRDefault="00621019" w:rsidP="796B597D">
      <w:pPr>
        <w:pStyle w:val="ListParagraph"/>
        <w:numPr>
          <w:ilvl w:val="1"/>
          <w:numId w:val="2"/>
        </w:numPr>
        <w:spacing w:line="240" w:lineRule="auto"/>
      </w:pPr>
      <w:r>
        <w:t>SD</w:t>
      </w:r>
      <w:r w:rsidR="00520AC4">
        <w:t>/</w:t>
      </w:r>
      <w:r w:rsidR="00D26FC4">
        <w:t>.W</w:t>
      </w:r>
      <w:r w:rsidR="00F731EF">
        <w:t>AV</w:t>
      </w:r>
      <w:r w:rsidR="00B064B9">
        <w:t xml:space="preserve"> </w:t>
      </w:r>
      <w:r w:rsidR="005A412F">
        <w:t>recordin</w:t>
      </w:r>
      <w:r w:rsidR="00C10794">
        <w:t xml:space="preserve">g </w:t>
      </w:r>
    </w:p>
    <w:p w14:paraId="11D63F9E" w14:textId="7BCCA840" w:rsidR="00082470" w:rsidRDefault="00745F93" w:rsidP="796B597D">
      <w:pPr>
        <w:pStyle w:val="ListParagraph"/>
        <w:numPr>
          <w:ilvl w:val="1"/>
          <w:numId w:val="2"/>
        </w:numPr>
        <w:spacing w:line="240" w:lineRule="auto"/>
      </w:pPr>
      <w:r>
        <w:t>S</w:t>
      </w:r>
      <w:r w:rsidR="00762DE4">
        <w:t>torage</w:t>
      </w:r>
      <w:r w:rsidR="25B11A65">
        <w:t xml:space="preserve"> – SD card or direct over USB</w:t>
      </w:r>
    </w:p>
    <w:p w14:paraId="7D36788D" w14:textId="050E54C2" w:rsidR="009C6797" w:rsidRDefault="009D5580" w:rsidP="796B597D">
      <w:pPr>
        <w:pStyle w:val="ListParagraph"/>
        <w:numPr>
          <w:ilvl w:val="0"/>
          <w:numId w:val="2"/>
        </w:numPr>
        <w:spacing w:line="240" w:lineRule="auto"/>
      </w:pPr>
      <w:r>
        <w:t>Cost</w:t>
      </w:r>
    </w:p>
    <w:p w14:paraId="42EFC541" w14:textId="3F5DCD70" w:rsidR="00A704D0" w:rsidRDefault="00642431" w:rsidP="796B597D">
      <w:pPr>
        <w:pStyle w:val="ListParagraph"/>
        <w:numPr>
          <w:ilvl w:val="1"/>
          <w:numId w:val="2"/>
        </w:numPr>
        <w:spacing w:line="240" w:lineRule="auto"/>
      </w:pPr>
      <w:r w:rsidRPr="00642431">
        <w:lastRenderedPageBreak/>
        <w:t>$</w:t>
      </w:r>
      <w:r w:rsidR="34E84EBA">
        <w:t>4</w:t>
      </w:r>
      <w:r>
        <w:t>0 – $</w:t>
      </w:r>
      <w:r w:rsidR="4BE1291D">
        <w:t>50</w:t>
      </w:r>
      <w:r w:rsidRPr="00642431">
        <w:t xml:space="preserve"> depending on components</w:t>
      </w:r>
    </w:p>
    <w:p w14:paraId="64464F7B" w14:textId="4AAF6518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1012B098">
        <w:rPr>
          <w:b/>
          <w:bCs/>
          <w:color w:val="0A0A0A"/>
        </w:rPr>
        <w:t>System Architecture</w:t>
      </w:r>
      <w:r w:rsidR="5F99B213" w:rsidRPr="35246D24">
        <w:rPr>
          <w:b/>
          <w:bCs/>
          <w:color w:val="0A0A0A"/>
        </w:rPr>
        <w:t xml:space="preserve"> Overview</w:t>
      </w:r>
    </w:p>
    <w:p w14:paraId="0AB48C7D" w14:textId="144EE13C" w:rsidR="31B7C851" w:rsidRDefault="355FE6DC" w:rsidP="4C202591">
      <w:pPr>
        <w:shd w:val="clear" w:color="auto" w:fill="FFFFFF" w:themeFill="background1"/>
        <w:spacing w:before="180" w:after="240" w:line="240" w:lineRule="auto"/>
        <w:rPr>
          <w:color w:val="0A0A0A"/>
        </w:rPr>
      </w:pPr>
      <w:r w:rsidRPr="3DD212F3">
        <w:rPr>
          <w:color w:val="0A0A0A"/>
        </w:rPr>
        <w:t>The receiver follows a Direct Conversion (Zero-IF) architecture. The radio frequency is mixed down to baseband (audio) using a high-speed analog switch driven by a programmable clock.</w:t>
      </w:r>
    </w:p>
    <w:p w14:paraId="4DB2D204" w14:textId="0DDFF662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213ECD85">
        <w:rPr>
          <w:b/>
          <w:bCs/>
          <w:color w:val="0A0A0A"/>
        </w:rPr>
        <w:t>Signal</w:t>
      </w:r>
      <w:r w:rsidRPr="1012B098">
        <w:rPr>
          <w:b/>
          <w:bCs/>
          <w:color w:val="0A0A0A"/>
        </w:rPr>
        <w:t xml:space="preserve"> Path &amp; Sub-Circuits</w:t>
      </w:r>
    </w:p>
    <w:p w14:paraId="47A18EE8" w14:textId="07D640E3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3DD212F3">
        <w:rPr>
          <w:b/>
          <w:bCs/>
          <w:color w:val="0A0A0A"/>
        </w:rPr>
        <w:t>A. The Front-End (Antenna &amp; Filter)</w:t>
      </w:r>
    </w:p>
    <w:p w14:paraId="18390D74" w14:textId="6D42E29D" w:rsidR="31B7C851" w:rsidRDefault="355FE6DC" w:rsidP="3AC8B7E2">
      <w:pPr>
        <w:pStyle w:val="ListParagraph"/>
        <w:numPr>
          <w:ilvl w:val="0"/>
          <w:numId w:val="13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2872187B">
        <w:rPr>
          <w:color w:val="0A0A0A"/>
        </w:rPr>
        <w:t>Antenna</w:t>
      </w:r>
    </w:p>
    <w:p w14:paraId="5AB416D0" w14:textId="4A8D1C82" w:rsidR="31B7C851" w:rsidRDefault="355FE6DC" w:rsidP="3AC8B7E2">
      <w:pPr>
        <w:pStyle w:val="ListParagraph"/>
        <w:numPr>
          <w:ilvl w:val="0"/>
          <w:numId w:val="13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2872187B">
        <w:rPr>
          <w:color w:val="0A0A0A"/>
        </w:rPr>
        <w:t>Protection:</w:t>
      </w:r>
      <w:r w:rsidRPr="3DD212F3">
        <w:rPr>
          <w:color w:val="0A0A0A"/>
        </w:rPr>
        <w:t xml:space="preserve"> Back-to-back 1N4148 diodes to ground to prevent ESD damage.</w:t>
      </w:r>
    </w:p>
    <w:p w14:paraId="76879740" w14:textId="7ED3CE32" w:rsidR="31B7C851" w:rsidRDefault="355FE6DC" w:rsidP="3AC8B7E2">
      <w:pPr>
        <w:pStyle w:val="ListParagraph"/>
        <w:numPr>
          <w:ilvl w:val="0"/>
          <w:numId w:val="13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DD212F3">
        <w:rPr>
          <w:b/>
          <w:bCs/>
          <w:color w:val="0A0A0A"/>
        </w:rPr>
        <w:t>Pre-selector:</w:t>
      </w:r>
      <w:r w:rsidRPr="3DD212F3">
        <w:rPr>
          <w:color w:val="0A0A0A"/>
        </w:rPr>
        <w:t xml:space="preserve"> A Passive Band-Pass Filter (BPF) designed for </w:t>
      </w:r>
      <w:r w:rsidRPr="1BF6EC3A">
        <w:rPr>
          <w:color w:val="0A0A0A"/>
        </w:rPr>
        <w:t>5</w:t>
      </w:r>
      <w:r w:rsidR="3CC74FF1" w:rsidRPr="1BF6EC3A">
        <w:rPr>
          <w:color w:val="0A0A0A"/>
        </w:rPr>
        <w:t>0</w:t>
      </w:r>
      <w:r w:rsidRPr="1BF6EC3A">
        <w:rPr>
          <w:color w:val="0A0A0A"/>
        </w:rPr>
        <w:t>0 kHz – 1.</w:t>
      </w:r>
      <w:r w:rsidR="47CB1D91" w:rsidRPr="1BF6EC3A">
        <w:rPr>
          <w:color w:val="0A0A0A"/>
        </w:rPr>
        <w:t>8</w:t>
      </w:r>
      <w:r w:rsidRPr="1BF6EC3A">
        <w:rPr>
          <w:color w:val="0A0A0A"/>
        </w:rPr>
        <w:t xml:space="preserve"> </w:t>
      </w:r>
      <w:proofErr w:type="spellStart"/>
      <w:r w:rsidRPr="1BF6EC3A">
        <w:rPr>
          <w:color w:val="0A0A0A"/>
        </w:rPr>
        <w:t>MHz</w:t>
      </w:r>
      <w:r w:rsidRPr="3DD212F3">
        <w:rPr>
          <w:color w:val="0A0A0A"/>
        </w:rPr>
        <w:t>.</w:t>
      </w:r>
      <w:proofErr w:type="spellEnd"/>
      <w:r w:rsidRPr="3DD212F3">
        <w:rPr>
          <w:color w:val="0A0A0A"/>
        </w:rPr>
        <w:t xml:space="preserve"> This prevents "images" from FM or Shortwave bands from entering the mixer.</w:t>
      </w:r>
    </w:p>
    <w:p w14:paraId="521B8787" w14:textId="26589909" w:rsidR="31B7C851" w:rsidRDefault="355FE6DC" w:rsidP="3AC8B7E2">
      <w:pPr>
        <w:pStyle w:val="ListParagraph"/>
        <w:numPr>
          <w:ilvl w:val="0"/>
          <w:numId w:val="13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2872187B">
        <w:rPr>
          <w:color w:val="0A0A0A"/>
        </w:rPr>
        <w:t>Buffer:</w:t>
      </w:r>
      <w:r w:rsidRPr="3DD212F3">
        <w:rPr>
          <w:color w:val="0A0A0A"/>
        </w:rPr>
        <w:t xml:space="preserve"> A single-transistor JFET buffer (e.g., J310) to match the high-impedance antenna to the low-impedance detector.</w:t>
      </w:r>
    </w:p>
    <w:p w14:paraId="7A68935B" w14:textId="51673BCD" w:rsidR="31B7C851" w:rsidRDefault="638C698A" w:rsidP="63A6C1E6">
      <w:pPr>
        <w:pStyle w:val="ListParagraph"/>
        <w:numPr>
          <w:ilvl w:val="0"/>
          <w:numId w:val="13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2872187B">
        <w:rPr>
          <w:color w:val="0A0A0A"/>
        </w:rPr>
        <w:t>Transformer:</w:t>
      </w:r>
      <w:r w:rsidRPr="05B9D436">
        <w:rPr>
          <w:color w:val="0A0A0A"/>
        </w:rPr>
        <w:t xml:space="preserve"> </w:t>
      </w:r>
      <w:r w:rsidRPr="5EE9E3AE">
        <w:rPr>
          <w:color w:val="0A0A0A"/>
        </w:rPr>
        <w:t xml:space="preserve">Feeds into </w:t>
      </w:r>
      <w:r w:rsidR="6270F1C6" w:rsidRPr="51B6A544">
        <w:rPr>
          <w:color w:val="0A0A0A"/>
        </w:rPr>
        <w:t>demodulato</w:t>
      </w:r>
      <w:r w:rsidRPr="51B6A544">
        <w:rPr>
          <w:color w:val="0A0A0A"/>
        </w:rPr>
        <w:t>r</w:t>
      </w:r>
      <w:r w:rsidR="6270F1C6" w:rsidRPr="53745644">
        <w:rPr>
          <w:color w:val="0A0A0A"/>
        </w:rPr>
        <w:t>.</w:t>
      </w:r>
    </w:p>
    <w:p w14:paraId="30663CDE" w14:textId="0F16BB06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50BCC51B">
        <w:rPr>
          <w:b/>
          <w:bCs/>
          <w:color w:val="0A0A0A"/>
        </w:rPr>
        <w:t xml:space="preserve">B. </w:t>
      </w:r>
      <w:r w:rsidRPr="581EBE8E">
        <w:rPr>
          <w:b/>
          <w:bCs/>
          <w:color w:val="0A0A0A"/>
        </w:rPr>
        <w:t xml:space="preserve">The </w:t>
      </w:r>
      <w:r w:rsidR="51BAD15A" w:rsidRPr="581EBE8E">
        <w:rPr>
          <w:b/>
          <w:bCs/>
          <w:color w:val="0A0A0A"/>
        </w:rPr>
        <w:t>Demodulator</w:t>
      </w:r>
    </w:p>
    <w:p w14:paraId="48332CA0" w14:textId="66DF2E72" w:rsidR="31B7C851" w:rsidRDefault="355FE6DC" w:rsidP="3AC8B7E2">
      <w:pPr>
        <w:pStyle w:val="ListParagraph"/>
        <w:numPr>
          <w:ilvl w:val="0"/>
          <w:numId w:val="6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2872187B">
        <w:rPr>
          <w:color w:val="0A0A0A"/>
        </w:rPr>
        <w:t>Switching IC:</w:t>
      </w:r>
      <w:r w:rsidRPr="3DD212F3">
        <w:rPr>
          <w:color w:val="0A0A0A"/>
        </w:rPr>
        <w:t xml:space="preserve"> </w:t>
      </w:r>
      <w:r w:rsidRPr="5DE36A06">
        <w:rPr>
          <w:color w:val="0A0A0A"/>
        </w:rPr>
        <w:t>A</w:t>
      </w:r>
      <w:r w:rsidR="4FD37F4C" w:rsidRPr="5DE36A06">
        <w:rPr>
          <w:color w:val="0A0A0A"/>
        </w:rPr>
        <w:t xml:space="preserve"> </w:t>
      </w:r>
      <w:r w:rsidRPr="5DE36A06">
        <w:rPr>
          <w:color w:val="0A0A0A"/>
        </w:rPr>
        <w:t>high</w:t>
      </w:r>
      <w:r w:rsidRPr="3DD212F3">
        <w:rPr>
          <w:color w:val="0A0A0A"/>
        </w:rPr>
        <w:t xml:space="preserve">-speed analog </w:t>
      </w:r>
      <w:r w:rsidR="47409E51" w:rsidRPr="046E1D29">
        <w:rPr>
          <w:color w:val="0A0A0A"/>
        </w:rPr>
        <w:t>de</w:t>
      </w:r>
      <w:r w:rsidRPr="046E1D29">
        <w:rPr>
          <w:color w:val="0A0A0A"/>
        </w:rPr>
        <w:t>multiplexer</w:t>
      </w:r>
      <w:r w:rsidRPr="3DD212F3">
        <w:rPr>
          <w:color w:val="0A0A0A"/>
        </w:rPr>
        <w:t>.</w:t>
      </w:r>
    </w:p>
    <w:p w14:paraId="749F19D6" w14:textId="5D555523" w:rsidR="31B7C851" w:rsidRDefault="355FE6DC" w:rsidP="3AC8B7E2">
      <w:pPr>
        <w:pStyle w:val="ListParagraph"/>
        <w:numPr>
          <w:ilvl w:val="0"/>
          <w:numId w:val="6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2872187B">
        <w:rPr>
          <w:color w:val="0A0A0A"/>
        </w:rPr>
        <w:t>Operation:</w:t>
      </w:r>
      <w:r w:rsidRPr="3DD212F3">
        <w:rPr>
          <w:color w:val="0A0A0A"/>
        </w:rPr>
        <w:t xml:space="preserve"> The switch rotates through </w:t>
      </w:r>
      <w:r w:rsidR="76A691DB" w:rsidRPr="427E61B1">
        <w:rPr>
          <w:color w:val="0A0A0A"/>
        </w:rPr>
        <w:t>2</w:t>
      </w:r>
      <w:r w:rsidRPr="3DD212F3">
        <w:rPr>
          <w:color w:val="0A0A0A"/>
        </w:rPr>
        <w:t xml:space="preserve"> positions at </w:t>
      </w:r>
      <w:r w:rsidRPr="4CE907B2">
        <w:rPr>
          <w:color w:val="0A0A0A"/>
        </w:rPr>
        <w:t>the</w:t>
      </w:r>
      <w:r w:rsidRPr="3DD212F3">
        <w:rPr>
          <w:color w:val="0A0A0A"/>
        </w:rPr>
        <w:t xml:space="preserve"> target frequency.</w:t>
      </w:r>
    </w:p>
    <w:p w14:paraId="648BBCBC" w14:textId="48FA3205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3DD212F3">
        <w:rPr>
          <w:b/>
          <w:bCs/>
          <w:color w:val="0A0A0A"/>
        </w:rPr>
        <w:t>C. The Clock Engine (Digital Tuning)</w:t>
      </w:r>
    </w:p>
    <w:p w14:paraId="1FA3C799" w14:textId="53EDE7F3" w:rsidR="31B7C851" w:rsidRDefault="355FE6DC" w:rsidP="3AC8B7E2">
      <w:pPr>
        <w:pStyle w:val="ListParagraph"/>
        <w:numPr>
          <w:ilvl w:val="0"/>
          <w:numId w:val="4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Clock Gen:</w:t>
      </w:r>
      <w:r w:rsidRPr="3DD212F3">
        <w:rPr>
          <w:color w:val="0A0A0A"/>
        </w:rPr>
        <w:t xml:space="preserve"> </w:t>
      </w:r>
      <w:r w:rsidRPr="35246D24">
        <w:rPr>
          <w:color w:val="0A0A0A"/>
        </w:rPr>
        <w:t>Si5351A</w:t>
      </w:r>
      <w:r w:rsidRPr="3DD212F3">
        <w:rPr>
          <w:color w:val="0A0A0A"/>
        </w:rPr>
        <w:t xml:space="preserve"> controlled via I2C by the Pi Pico.</w:t>
      </w:r>
    </w:p>
    <w:p w14:paraId="641DF140" w14:textId="494BAD1E" w:rsidR="31B7C851" w:rsidRDefault="355FE6DC" w:rsidP="3AC8B7E2">
      <w:pPr>
        <w:pStyle w:val="ListParagraph"/>
        <w:numPr>
          <w:ilvl w:val="0"/>
          <w:numId w:val="4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Frequency Logic:</w:t>
      </w:r>
      <w:r w:rsidRPr="3DD212F3">
        <w:rPr>
          <w:color w:val="0A0A0A"/>
        </w:rPr>
        <w:t xml:space="preserve"> To listen to </w:t>
      </w:r>
      <w:r w:rsidRPr="1FEAF16F">
        <w:rPr>
          <w:color w:val="0A0A0A"/>
        </w:rPr>
        <w:t>1</w:t>
      </w:r>
      <w:r w:rsidR="27438EF6" w:rsidRPr="1FEAF16F">
        <w:rPr>
          <w:color w:val="0A0A0A"/>
        </w:rPr>
        <w:t>8</w:t>
      </w:r>
      <w:r w:rsidRPr="1FEAF16F">
        <w:rPr>
          <w:color w:val="0A0A0A"/>
        </w:rPr>
        <w:t>00</w:t>
      </w:r>
      <w:r w:rsidRPr="3DD212F3">
        <w:rPr>
          <w:color w:val="0A0A0A"/>
        </w:rPr>
        <w:t xml:space="preserve"> kHz, the Si5351 outputs </w:t>
      </w:r>
      <w:r w:rsidR="28C25329" w:rsidRPr="4C86C201">
        <w:rPr>
          <w:color w:val="0A0A0A"/>
        </w:rPr>
        <w:t>1800</w:t>
      </w:r>
      <w:r w:rsidRPr="35246D24">
        <w:rPr>
          <w:color w:val="0A0A0A"/>
        </w:rPr>
        <w:t xml:space="preserve"> </w:t>
      </w:r>
      <w:r w:rsidR="0D20D3C2" w:rsidRPr="1BF6EC3A">
        <w:rPr>
          <w:color w:val="0A0A0A"/>
        </w:rPr>
        <w:t>k</w:t>
      </w:r>
      <w:r w:rsidRPr="1BF6EC3A">
        <w:rPr>
          <w:color w:val="0A0A0A"/>
        </w:rPr>
        <w:t>Hz</w:t>
      </w:r>
      <w:r w:rsidRPr="3DD212F3">
        <w:rPr>
          <w:color w:val="0A0A0A"/>
        </w:rPr>
        <w:t>.</w:t>
      </w:r>
    </w:p>
    <w:p w14:paraId="4CD2653F" w14:textId="37AB03A5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3DD212F3">
        <w:rPr>
          <w:b/>
          <w:bCs/>
          <w:color w:val="0A0A0A"/>
        </w:rPr>
        <w:t>D. Post-Mixer Amplification (The "Bridge")</w:t>
      </w:r>
    </w:p>
    <w:p w14:paraId="3F02E679" w14:textId="6C914BB7" w:rsidR="31B7C851" w:rsidRDefault="355FE6DC" w:rsidP="3AC8B7E2">
      <w:pPr>
        <w:pStyle w:val="ListParagraph"/>
        <w:numPr>
          <w:ilvl w:val="0"/>
          <w:numId w:val="10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Dual Op-Amp:</w:t>
      </w:r>
      <w:r w:rsidRPr="3DD212F3">
        <w:rPr>
          <w:color w:val="0A0A0A"/>
        </w:rPr>
        <w:t xml:space="preserve"> </w:t>
      </w:r>
      <w:r w:rsidRPr="1BF6EC3A">
        <w:rPr>
          <w:color w:val="0A0A0A"/>
        </w:rPr>
        <w:t>NE5532</w:t>
      </w:r>
      <w:r w:rsidRPr="3DD212F3">
        <w:rPr>
          <w:color w:val="0A0A0A"/>
        </w:rPr>
        <w:t xml:space="preserve"> or </w:t>
      </w:r>
      <w:r w:rsidRPr="1BF6EC3A">
        <w:rPr>
          <w:color w:val="0A0A0A"/>
        </w:rPr>
        <w:t>TL072</w:t>
      </w:r>
      <w:r w:rsidRPr="3DD212F3">
        <w:rPr>
          <w:color w:val="0A0A0A"/>
        </w:rPr>
        <w:t xml:space="preserve"> configured as differential amplifiers.</w:t>
      </w:r>
    </w:p>
    <w:p w14:paraId="349B57F8" w14:textId="5433D7EA" w:rsidR="31B7C851" w:rsidRDefault="355FE6DC" w:rsidP="3AC8B7E2">
      <w:pPr>
        <w:pStyle w:val="ListParagraph"/>
        <w:numPr>
          <w:ilvl w:val="0"/>
          <w:numId w:val="10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Biasing:</w:t>
      </w:r>
      <w:r w:rsidRPr="3DD212F3">
        <w:rPr>
          <w:color w:val="0A0A0A"/>
        </w:rPr>
        <w:t xml:space="preserve"> </w:t>
      </w:r>
      <w:r w:rsidR="0620A15B" w:rsidRPr="45B4FD79">
        <w:rPr>
          <w:color w:val="0A0A0A"/>
        </w:rPr>
        <w:t>S</w:t>
      </w:r>
      <w:r w:rsidRPr="45B4FD79">
        <w:rPr>
          <w:color w:val="0A0A0A"/>
        </w:rPr>
        <w:t xml:space="preserve">ignal </w:t>
      </w:r>
      <w:r w:rsidR="407775F2" w:rsidRPr="45B4FD79">
        <w:rPr>
          <w:color w:val="0A0A0A"/>
        </w:rPr>
        <w:t>is</w:t>
      </w:r>
      <w:r w:rsidRPr="3DD212F3">
        <w:rPr>
          <w:color w:val="0A0A0A"/>
        </w:rPr>
        <w:t xml:space="preserve"> biased for compatibility with the Pi Pico ADC.</w:t>
      </w:r>
    </w:p>
    <w:p w14:paraId="53C56BCE" w14:textId="6321DAA8" w:rsidR="31B7C851" w:rsidRDefault="355FE6DC" w:rsidP="3AC8B7E2">
      <w:pPr>
        <w:pStyle w:val="ListParagraph"/>
        <w:numPr>
          <w:ilvl w:val="0"/>
          <w:numId w:val="10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Filtering:</w:t>
      </w:r>
      <w:r w:rsidRPr="3DD212F3">
        <w:rPr>
          <w:color w:val="0A0A0A"/>
        </w:rPr>
        <w:t xml:space="preserve"> Active Low-Pass Filter at </w:t>
      </w:r>
      <w:r w:rsidRPr="1BF6EC3A">
        <w:rPr>
          <w:color w:val="0A0A0A"/>
        </w:rPr>
        <w:t>10 kHz</w:t>
      </w:r>
      <w:r w:rsidRPr="3DD212F3">
        <w:rPr>
          <w:color w:val="0A0A0A"/>
        </w:rPr>
        <w:t xml:space="preserve"> to remove switching noise.</w:t>
      </w:r>
    </w:p>
    <w:p w14:paraId="1EFEA872" w14:textId="02566BF6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3DD212F3">
        <w:rPr>
          <w:b/>
          <w:bCs/>
          <w:color w:val="0A0A0A"/>
        </w:rPr>
        <w:t>E. The Output Split</w:t>
      </w:r>
    </w:p>
    <w:p w14:paraId="0CA757CF" w14:textId="7C2CCD9E" w:rsidR="31B7C851" w:rsidRDefault="355FE6DC" w:rsidP="3AC8B7E2">
      <w:pPr>
        <w:pStyle w:val="ListParagraph"/>
        <w:numPr>
          <w:ilvl w:val="0"/>
          <w:numId w:val="14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Digital Branch:</w:t>
      </w:r>
      <w:r w:rsidRPr="3DD212F3">
        <w:rPr>
          <w:color w:val="0A0A0A"/>
        </w:rPr>
        <w:t xml:space="preserve"> </w:t>
      </w:r>
      <w:r w:rsidR="166278A0" w:rsidRPr="53132401">
        <w:rPr>
          <w:color w:val="0A0A0A"/>
        </w:rPr>
        <w:t>S</w:t>
      </w:r>
      <w:r w:rsidRPr="53132401">
        <w:rPr>
          <w:color w:val="0A0A0A"/>
        </w:rPr>
        <w:t>ignal</w:t>
      </w:r>
      <w:r w:rsidRPr="3DD212F3">
        <w:rPr>
          <w:color w:val="0A0A0A"/>
        </w:rPr>
        <w:t xml:space="preserve"> feed into </w:t>
      </w:r>
      <w:r w:rsidRPr="1BF6EC3A">
        <w:rPr>
          <w:color w:val="0A0A0A"/>
        </w:rPr>
        <w:t>Pico ADC (GP26/27)</w:t>
      </w:r>
      <w:r w:rsidRPr="3DD212F3">
        <w:rPr>
          <w:color w:val="0A0A0A"/>
        </w:rPr>
        <w:t>.</w:t>
      </w:r>
    </w:p>
    <w:p w14:paraId="4C6C330F" w14:textId="38955C2F" w:rsidR="31B7C851" w:rsidRDefault="355FE6DC" w:rsidP="1BF6EC3A">
      <w:pPr>
        <w:pStyle w:val="ListParagraph"/>
        <w:numPr>
          <w:ilvl w:val="0"/>
          <w:numId w:val="14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Analog Branch:</w:t>
      </w:r>
      <w:r w:rsidRPr="3DD212F3">
        <w:rPr>
          <w:color w:val="0A0A0A"/>
        </w:rPr>
        <w:t xml:space="preserve"> </w:t>
      </w:r>
      <w:r w:rsidR="4870F0FE" w:rsidRPr="53132401">
        <w:rPr>
          <w:color w:val="0A0A0A"/>
        </w:rPr>
        <w:t>S</w:t>
      </w:r>
      <w:r w:rsidRPr="53132401">
        <w:rPr>
          <w:color w:val="0A0A0A"/>
        </w:rPr>
        <w:t>ignal</w:t>
      </w:r>
      <w:r w:rsidRPr="3DD212F3">
        <w:rPr>
          <w:color w:val="0A0A0A"/>
        </w:rPr>
        <w:t xml:space="preserve"> passes through a </w:t>
      </w:r>
      <w:r w:rsidRPr="19EEFED0">
        <w:rPr>
          <w:color w:val="0A0A0A"/>
        </w:rPr>
        <w:t>10µF DC-blocking capacitor</w:t>
      </w:r>
      <w:r w:rsidRPr="3DD212F3">
        <w:rPr>
          <w:color w:val="0A0A0A"/>
        </w:rPr>
        <w:t xml:space="preserve"> </w:t>
      </w:r>
      <w:r w:rsidR="794A760B" w:rsidRPr="1BF6EC3A">
        <w:rPr>
          <w:color w:val="0A0A0A"/>
        </w:rPr>
        <w:t xml:space="preserve">-&gt; </w:t>
      </w:r>
      <w:r w:rsidRPr="19EEFED0">
        <w:rPr>
          <w:color w:val="0A0A0A"/>
        </w:rPr>
        <w:t>Audio Potentiometer</w:t>
      </w:r>
      <w:r w:rsidRPr="3DD212F3">
        <w:rPr>
          <w:color w:val="0A0A0A"/>
        </w:rPr>
        <w:t xml:space="preserve"> </w:t>
      </w:r>
      <w:r w:rsidR="20B2597F" w:rsidRPr="19EEFED0">
        <w:rPr>
          <w:color w:val="0A0A0A"/>
        </w:rPr>
        <w:t>&amp;</w:t>
      </w:r>
      <w:r w:rsidRPr="19EEFED0">
        <w:rPr>
          <w:color w:val="0A0A0A"/>
        </w:rPr>
        <w:t xml:space="preserve"> Power Amplifier</w:t>
      </w:r>
      <w:r w:rsidRPr="3DD212F3">
        <w:rPr>
          <w:color w:val="0A0A0A"/>
        </w:rPr>
        <w:t xml:space="preserve"> </w:t>
      </w:r>
      <w:r w:rsidR="4A7E1C02" w:rsidRPr="1BF6EC3A">
        <w:rPr>
          <w:color w:val="0A0A0A"/>
        </w:rPr>
        <w:t>-&gt;</w:t>
      </w:r>
      <w:r w:rsidRPr="19EEFED0">
        <w:rPr>
          <w:color w:val="0A0A0A"/>
        </w:rPr>
        <w:t xml:space="preserve"> Speaker</w:t>
      </w:r>
      <w:r w:rsidR="678155CC" w:rsidRPr="1BF6EC3A">
        <w:rPr>
          <w:color w:val="0A0A0A"/>
        </w:rPr>
        <w:t>/3.5mm Jack</w:t>
      </w:r>
      <w:r w:rsidRPr="1BF6EC3A">
        <w:rPr>
          <w:color w:val="0A0A0A"/>
        </w:rPr>
        <w:t>.</w:t>
      </w:r>
    </w:p>
    <w:p w14:paraId="2D9B4E6C" w14:textId="6BE944BF" w:rsidR="31B7C851" w:rsidRDefault="355FE6DC" w:rsidP="3AC8B7E2">
      <w:pPr>
        <w:shd w:val="clear" w:color="auto" w:fill="FFFFFF" w:themeFill="background1"/>
        <w:spacing w:before="360" w:after="180" w:line="240" w:lineRule="auto"/>
        <w:rPr>
          <w:b/>
          <w:bCs/>
          <w:color w:val="0A0A0A"/>
        </w:rPr>
      </w:pPr>
      <w:r w:rsidRPr="1012B098">
        <w:rPr>
          <w:b/>
          <w:bCs/>
          <w:color w:val="0A0A0A"/>
        </w:rPr>
        <w:t>3. Control &amp; UI (The Pi Pico)</w:t>
      </w:r>
    </w:p>
    <w:p w14:paraId="0AA5330A" w14:textId="64B76C06" w:rsidR="31B7C851" w:rsidRDefault="355FE6DC" w:rsidP="3AC8B7E2">
      <w:pPr>
        <w:pStyle w:val="ListParagraph"/>
        <w:numPr>
          <w:ilvl w:val="0"/>
          <w:numId w:val="7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Input:</w:t>
      </w:r>
      <w:r w:rsidRPr="3DD212F3">
        <w:rPr>
          <w:color w:val="0A0A0A"/>
        </w:rPr>
        <w:t xml:space="preserve"> Rotary encoder for frequency selection.</w:t>
      </w:r>
    </w:p>
    <w:p w14:paraId="211E4598" w14:textId="3645EB4A" w:rsidR="31B7C851" w:rsidRDefault="355FE6DC" w:rsidP="3AC8B7E2">
      <w:pPr>
        <w:pStyle w:val="ListParagraph"/>
        <w:numPr>
          <w:ilvl w:val="0"/>
          <w:numId w:val="7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t>Display:</w:t>
      </w:r>
      <w:r w:rsidRPr="3DD212F3">
        <w:rPr>
          <w:color w:val="0A0A0A"/>
        </w:rPr>
        <w:t xml:space="preserve"> I2C OLED to show the current frequency.</w:t>
      </w:r>
    </w:p>
    <w:p w14:paraId="33068A13" w14:textId="5FAE0015" w:rsidR="00026033" w:rsidRDefault="355FE6DC" w:rsidP="2872187B">
      <w:pPr>
        <w:pStyle w:val="ListParagraph"/>
        <w:numPr>
          <w:ilvl w:val="0"/>
          <w:numId w:val="7"/>
        </w:numPr>
        <w:shd w:val="clear" w:color="auto" w:fill="FFFFFF" w:themeFill="background1"/>
        <w:spacing w:after="180" w:line="240" w:lineRule="auto"/>
        <w:rPr>
          <w:color w:val="0A0A0A"/>
        </w:rPr>
      </w:pPr>
      <w:r w:rsidRPr="35246D24">
        <w:rPr>
          <w:color w:val="0A0A0A"/>
        </w:rPr>
        <w:lastRenderedPageBreak/>
        <w:t>Software:</w:t>
      </w:r>
      <w:r w:rsidRPr="3DD212F3">
        <w:rPr>
          <w:color w:val="0A0A0A"/>
        </w:rPr>
        <w:t xml:space="preserve"> The Pico runs a loop that calculates the frequency for the Si5351 and can optionally perform an FFT on the ADC data to show a "spectrum" of the AM band.</w:t>
      </w:r>
    </w:p>
    <w:p w14:paraId="1EE0338E" w14:textId="6FED3F06" w:rsidR="00CE5703" w:rsidRDefault="00CE5703" w:rsidP="796B597D">
      <w:pPr>
        <w:spacing w:line="240" w:lineRule="auto"/>
        <w:rPr>
          <w:b/>
        </w:rPr>
      </w:pPr>
      <w:r w:rsidRPr="2872187B">
        <w:rPr>
          <w:b/>
        </w:rPr>
        <w:t>B</w:t>
      </w:r>
      <w:r w:rsidR="006B3B27" w:rsidRPr="2872187B">
        <w:rPr>
          <w:b/>
        </w:rPr>
        <w:t xml:space="preserve">lock </w:t>
      </w:r>
      <w:r w:rsidR="00DC1FB9" w:rsidRPr="2872187B">
        <w:rPr>
          <w:b/>
        </w:rPr>
        <w:t>Diagram:</w:t>
      </w:r>
    </w:p>
    <w:p w14:paraId="0951BB67" w14:textId="65C25004" w:rsidR="005A74A2" w:rsidRDefault="0B8F74EC" w:rsidP="796B597D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D17E164" wp14:editId="55401274">
            <wp:extent cx="5943600" cy="3400425"/>
            <wp:effectExtent l="0" t="0" r="0" b="0"/>
            <wp:docPr id="2163770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C2908E0-73ED-49D4-ABA1-37DEA42B53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770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47C0" w14:textId="698EE22E" w:rsidR="008E4F2F" w:rsidRDefault="22430750" w:rsidP="796B597D">
      <w:pPr>
        <w:spacing w:line="240" w:lineRule="auto"/>
        <w:rPr>
          <w:b/>
          <w:bCs/>
        </w:rPr>
      </w:pPr>
      <w:r w:rsidRPr="0A9D3D13">
        <w:rPr>
          <w:b/>
          <w:bCs/>
        </w:rPr>
        <w:t>Ex</w:t>
      </w:r>
      <w:r w:rsidR="29209769" w:rsidRPr="0A9D3D13">
        <w:rPr>
          <w:b/>
          <w:bCs/>
        </w:rPr>
        <w:t>plana</w:t>
      </w:r>
      <w:r w:rsidR="56A9F2D2" w:rsidRPr="0A9D3D13">
        <w:rPr>
          <w:b/>
          <w:bCs/>
        </w:rPr>
        <w:t>t</w:t>
      </w:r>
      <w:r w:rsidR="47EE4FED" w:rsidRPr="0A9D3D13">
        <w:rPr>
          <w:b/>
          <w:bCs/>
        </w:rPr>
        <w:t>ion:</w:t>
      </w:r>
    </w:p>
    <w:p w14:paraId="70256F87" w14:textId="1027D5E5" w:rsidR="00AF0CB0" w:rsidRDefault="00662D17" w:rsidP="796B597D">
      <w:pPr>
        <w:pStyle w:val="ListParagraph"/>
        <w:numPr>
          <w:ilvl w:val="0"/>
          <w:numId w:val="8"/>
        </w:numPr>
        <w:spacing w:line="240" w:lineRule="auto"/>
      </w:pPr>
      <w:r>
        <w:t>A</w:t>
      </w:r>
      <w:r w:rsidR="0052524E">
        <w:t>nten</w:t>
      </w:r>
      <w:r w:rsidR="006A42A2">
        <w:t>na</w:t>
      </w:r>
    </w:p>
    <w:p w14:paraId="63456D4F" w14:textId="42675920" w:rsidR="006A42A2" w:rsidRDefault="00D6221C" w:rsidP="796B597D">
      <w:pPr>
        <w:pStyle w:val="ListParagraph"/>
        <w:numPr>
          <w:ilvl w:val="1"/>
          <w:numId w:val="8"/>
        </w:numPr>
        <w:spacing w:line="240" w:lineRule="auto"/>
      </w:pPr>
      <w:r w:rsidRPr="00D6221C">
        <w:t>Receives electromagnetic AM signals from the air.</w:t>
      </w:r>
    </w:p>
    <w:p w14:paraId="01EA5F8E" w14:textId="6B32C6CA" w:rsidR="00D2681A" w:rsidRDefault="00FD7954" w:rsidP="796B597D">
      <w:pPr>
        <w:pStyle w:val="ListParagraph"/>
        <w:numPr>
          <w:ilvl w:val="0"/>
          <w:numId w:val="8"/>
        </w:numPr>
        <w:spacing w:line="240" w:lineRule="auto"/>
      </w:pPr>
      <w:r>
        <w:t>A</w:t>
      </w:r>
      <w:r w:rsidR="002814FA">
        <w:t xml:space="preserve">M </w:t>
      </w:r>
      <w:r w:rsidR="00D86FAB">
        <w:t>Filter</w:t>
      </w:r>
    </w:p>
    <w:p w14:paraId="442068D6" w14:textId="210A1C32" w:rsidR="000042B4" w:rsidRDefault="000C3C36" w:rsidP="796B597D">
      <w:pPr>
        <w:pStyle w:val="ListParagraph"/>
        <w:numPr>
          <w:ilvl w:val="1"/>
          <w:numId w:val="8"/>
        </w:numPr>
        <w:spacing w:line="240" w:lineRule="auto"/>
      </w:pPr>
      <w:r w:rsidRPr="000C3C36">
        <w:t>Filters the incoming signal to isolate the desired frequency range and reduce interference from other signals.</w:t>
      </w:r>
    </w:p>
    <w:p w14:paraId="1E987B91" w14:textId="0F8F7261" w:rsidR="00E83D4B" w:rsidRDefault="004B12C0" w:rsidP="796B597D">
      <w:pPr>
        <w:pStyle w:val="ListParagraph"/>
        <w:numPr>
          <w:ilvl w:val="0"/>
          <w:numId w:val="8"/>
        </w:numPr>
        <w:spacing w:line="240" w:lineRule="auto"/>
      </w:pPr>
      <w:r w:rsidRPr="004B12C0">
        <w:t>Mixer + Clock (Local Oscillator)</w:t>
      </w:r>
    </w:p>
    <w:p w14:paraId="2BEA03FD" w14:textId="3CF72153" w:rsidR="00A75B9D" w:rsidRDefault="00AD18D2" w:rsidP="796B597D">
      <w:pPr>
        <w:pStyle w:val="ListParagraph"/>
        <w:numPr>
          <w:ilvl w:val="1"/>
          <w:numId w:val="8"/>
        </w:numPr>
        <w:spacing w:line="240" w:lineRule="auto"/>
      </w:pPr>
      <w:r>
        <w:t>Lo</w:t>
      </w:r>
      <w:r w:rsidR="00460655">
        <w:t>cal O</w:t>
      </w:r>
      <w:r w:rsidR="004F679D">
        <w:t>scillator</w:t>
      </w:r>
      <w:r w:rsidR="004B0AB9">
        <w:t xml:space="preserve"> </w:t>
      </w:r>
      <w:r w:rsidR="002A708C">
        <w:t>act</w:t>
      </w:r>
      <w:r w:rsidR="005B7170">
        <w:t xml:space="preserve">s like a </w:t>
      </w:r>
      <w:r w:rsidR="00386BFD">
        <w:t>signa</w:t>
      </w:r>
      <w:r w:rsidR="00E979BE">
        <w:t>l gen</w:t>
      </w:r>
      <w:r w:rsidR="00422273">
        <w:t>erator</w:t>
      </w:r>
      <w:r w:rsidR="70FB268D">
        <w:t>,</w:t>
      </w:r>
      <w:r w:rsidR="3C3E9A5D">
        <w:t xml:space="preserve"> </w:t>
      </w:r>
      <w:r w:rsidR="4A18AF59">
        <w:t>creating</w:t>
      </w:r>
      <w:r w:rsidR="540EF152">
        <w:t xml:space="preserve"> new </w:t>
      </w:r>
      <w:r w:rsidR="00FF2615">
        <w:t>signals</w:t>
      </w:r>
      <w:r w:rsidR="5EBF5568">
        <w:t xml:space="preserve">. </w:t>
      </w:r>
      <w:r w:rsidR="45900F79">
        <w:t>The</w:t>
      </w:r>
      <w:r w:rsidR="60ABB6B0">
        <w:t xml:space="preserve"> </w:t>
      </w:r>
      <w:r w:rsidR="617DB2B1">
        <w:t>mix</w:t>
      </w:r>
      <w:r w:rsidR="7091148A">
        <w:t>er then</w:t>
      </w:r>
      <w:r w:rsidR="5EAFFED9">
        <w:t xml:space="preserve"> comb</w:t>
      </w:r>
      <w:r w:rsidR="3547487C">
        <w:t>ine</w:t>
      </w:r>
      <w:r w:rsidR="56D5BFFB">
        <w:t xml:space="preserve">s the </w:t>
      </w:r>
      <w:r w:rsidR="40606644">
        <w:t>signal,</w:t>
      </w:r>
      <w:r w:rsidR="501AA0FF">
        <w:t xml:space="preserve"> </w:t>
      </w:r>
      <w:r w:rsidR="25C5BA8B">
        <w:t>low</w:t>
      </w:r>
      <w:r w:rsidR="54A3FE66">
        <w:t>ering t</w:t>
      </w:r>
      <w:r w:rsidR="3A7BFF15">
        <w:t xml:space="preserve">he </w:t>
      </w:r>
      <w:r w:rsidR="230716E5">
        <w:t>frequency,</w:t>
      </w:r>
      <w:r w:rsidR="00AA22C2">
        <w:t xml:space="preserve"> </w:t>
      </w:r>
      <w:r w:rsidR="00526CF5">
        <w:t>maki</w:t>
      </w:r>
      <w:r w:rsidR="00F42C16">
        <w:t xml:space="preserve">ng the </w:t>
      </w:r>
      <w:r w:rsidR="004D34A2">
        <w:t>ra</w:t>
      </w:r>
      <w:r w:rsidR="00AE5815">
        <w:t>dio pro</w:t>
      </w:r>
      <w:r w:rsidR="00C37451">
        <w:t xml:space="preserve">cess </w:t>
      </w:r>
      <w:r w:rsidR="004E7E3B">
        <w:t xml:space="preserve">a </w:t>
      </w:r>
      <w:r w:rsidR="00F87057">
        <w:t>lowe</w:t>
      </w:r>
      <w:r w:rsidR="007E37AE">
        <w:t>r fre</w:t>
      </w:r>
      <w:r w:rsidR="002E06D3">
        <w:t>quency</w:t>
      </w:r>
      <w:r w:rsidR="00FB6FBC">
        <w:t xml:space="preserve">. </w:t>
      </w:r>
      <w:r w:rsidR="00E26754">
        <w:t>Low</w:t>
      </w:r>
      <w:r w:rsidR="00CA586D">
        <w:t xml:space="preserve">er </w:t>
      </w:r>
      <w:r w:rsidR="00565A3D">
        <w:t>frequency</w:t>
      </w:r>
      <w:r w:rsidR="00E52015">
        <w:t xml:space="preserve"> al</w:t>
      </w:r>
      <w:r w:rsidR="00500275">
        <w:t>lows</w:t>
      </w:r>
      <w:r w:rsidR="000576CF">
        <w:t xml:space="preserve"> for e</w:t>
      </w:r>
      <w:r w:rsidR="009C618F">
        <w:t xml:space="preserve">asier </w:t>
      </w:r>
      <w:r w:rsidR="000D3580">
        <w:t>filte</w:t>
      </w:r>
      <w:r w:rsidR="003C0234">
        <w:t>ring</w:t>
      </w:r>
    </w:p>
    <w:p w14:paraId="58A19EB4" w14:textId="643CF0C6" w:rsidR="00DE52AA" w:rsidRDefault="00116D46" w:rsidP="796B597D">
      <w:pPr>
        <w:pStyle w:val="ListParagraph"/>
        <w:numPr>
          <w:ilvl w:val="0"/>
          <w:numId w:val="8"/>
        </w:numPr>
        <w:spacing w:line="240" w:lineRule="auto"/>
      </w:pPr>
      <w:r w:rsidRPr="00116D46">
        <w:t>Signal Split Path</w:t>
      </w:r>
    </w:p>
    <w:p w14:paraId="0C3A8308" w14:textId="332C2F65" w:rsidR="00116D46" w:rsidRDefault="004C6978" w:rsidP="796B597D">
      <w:pPr>
        <w:pStyle w:val="ListParagraph"/>
        <w:numPr>
          <w:ilvl w:val="1"/>
          <w:numId w:val="8"/>
        </w:numPr>
        <w:spacing w:line="240" w:lineRule="auto"/>
      </w:pPr>
      <w:r w:rsidRPr="004C6978">
        <w:t>One path goes to the ADC</w:t>
      </w:r>
    </w:p>
    <w:p w14:paraId="0C7218A2" w14:textId="3D07E4DF" w:rsidR="0022749E" w:rsidRDefault="00F26B6B" w:rsidP="796B597D">
      <w:pPr>
        <w:pStyle w:val="ListParagraph"/>
        <w:numPr>
          <w:ilvl w:val="1"/>
          <w:numId w:val="8"/>
        </w:numPr>
        <w:spacing w:line="240" w:lineRule="auto"/>
      </w:pPr>
      <w:r w:rsidRPr="00F26B6B">
        <w:t>Another goes through an amplifier for audio output</w:t>
      </w:r>
    </w:p>
    <w:p w14:paraId="74E2455A" w14:textId="5165E9A6" w:rsidR="00710836" w:rsidRDefault="008B2DB2" w:rsidP="796B597D">
      <w:pPr>
        <w:pStyle w:val="ListParagraph"/>
        <w:numPr>
          <w:ilvl w:val="0"/>
          <w:numId w:val="8"/>
        </w:numPr>
        <w:spacing w:line="240" w:lineRule="auto"/>
      </w:pPr>
      <w:r>
        <w:t>AD</w:t>
      </w:r>
      <w:r w:rsidR="0047299E">
        <w:t>C</w:t>
      </w:r>
    </w:p>
    <w:p w14:paraId="109C66E6" w14:textId="1AAE8C63" w:rsidR="0047299E" w:rsidRDefault="00AE75F2" w:rsidP="796B597D">
      <w:pPr>
        <w:pStyle w:val="ListParagraph"/>
        <w:numPr>
          <w:ilvl w:val="1"/>
          <w:numId w:val="8"/>
        </w:numPr>
        <w:spacing w:line="240" w:lineRule="auto"/>
      </w:pPr>
      <w:r w:rsidRPr="00305453">
        <w:t>Convert</w:t>
      </w:r>
      <w:r w:rsidR="00305453" w:rsidRPr="00305453">
        <w:t xml:space="preserve"> the analog signal into digital samples.</w:t>
      </w:r>
    </w:p>
    <w:p w14:paraId="4EE208A2" w14:textId="40A9414F" w:rsidR="008D057F" w:rsidRDefault="0071407E" w:rsidP="796B597D">
      <w:pPr>
        <w:pStyle w:val="ListParagraph"/>
        <w:numPr>
          <w:ilvl w:val="0"/>
          <w:numId w:val="8"/>
        </w:numPr>
        <w:spacing w:line="240" w:lineRule="auto"/>
      </w:pPr>
      <w:r>
        <w:t>Amp</w:t>
      </w:r>
      <w:r w:rsidR="00173901">
        <w:t>lif</w:t>
      </w:r>
      <w:r w:rsidR="00B60D7F">
        <w:t>ier</w:t>
      </w:r>
      <w:r w:rsidR="00C218FF">
        <w:t xml:space="preserve"> and </w:t>
      </w:r>
      <w:r w:rsidR="00665DBA">
        <w:t>Potentiometer</w:t>
      </w:r>
    </w:p>
    <w:p w14:paraId="3B6088A4" w14:textId="33FCE7CA" w:rsidR="004F3111" w:rsidRDefault="00EB6A13" w:rsidP="796B597D">
      <w:pPr>
        <w:pStyle w:val="ListParagraph"/>
        <w:numPr>
          <w:ilvl w:val="1"/>
          <w:numId w:val="8"/>
        </w:numPr>
        <w:spacing w:line="240" w:lineRule="auto"/>
      </w:pPr>
      <w:r>
        <w:t>A</w:t>
      </w:r>
      <w:r w:rsidR="000753F8">
        <w:t>mp</w:t>
      </w:r>
      <w:r w:rsidR="00051925">
        <w:t>l</w:t>
      </w:r>
      <w:r w:rsidR="00A074EA">
        <w:t xml:space="preserve">ifies </w:t>
      </w:r>
      <w:r w:rsidR="00E85976">
        <w:t>audio s</w:t>
      </w:r>
      <w:r w:rsidR="00B304FD">
        <w:t>igna</w:t>
      </w:r>
      <w:r w:rsidR="00FC00D6">
        <w:t>l</w:t>
      </w:r>
    </w:p>
    <w:p w14:paraId="5B80861A" w14:textId="67B81DD8" w:rsidR="00653496" w:rsidRDefault="001D1507" w:rsidP="796B597D">
      <w:pPr>
        <w:pStyle w:val="ListParagraph"/>
        <w:numPr>
          <w:ilvl w:val="1"/>
          <w:numId w:val="8"/>
        </w:numPr>
        <w:spacing w:line="240" w:lineRule="auto"/>
      </w:pPr>
      <w:r>
        <w:t>Po</w:t>
      </w:r>
      <w:r w:rsidR="00AA195C">
        <w:t xml:space="preserve">tentiometer </w:t>
      </w:r>
      <w:r w:rsidR="00E02DF9">
        <w:t>c</w:t>
      </w:r>
      <w:r w:rsidR="00FB6190">
        <w:t xml:space="preserve">ontrols </w:t>
      </w:r>
      <w:r w:rsidR="0042714C">
        <w:t>vol</w:t>
      </w:r>
      <w:r w:rsidR="001B17F1">
        <w:t>ume</w:t>
      </w:r>
    </w:p>
    <w:p w14:paraId="32D04E39" w14:textId="5DC4EE69" w:rsidR="00E200B1" w:rsidRDefault="00337F76" w:rsidP="796B597D">
      <w:pPr>
        <w:pStyle w:val="ListParagraph"/>
        <w:numPr>
          <w:ilvl w:val="0"/>
          <w:numId w:val="8"/>
        </w:numPr>
        <w:spacing w:line="240" w:lineRule="auto"/>
      </w:pPr>
      <w:r w:rsidRPr="00337F76">
        <w:t xml:space="preserve">Analog Output </w:t>
      </w:r>
    </w:p>
    <w:p w14:paraId="38C273CD" w14:textId="70F6B77B" w:rsidR="00833A8B" w:rsidRDefault="00797296" w:rsidP="796B597D">
      <w:pPr>
        <w:pStyle w:val="ListParagraph"/>
        <w:numPr>
          <w:ilvl w:val="1"/>
          <w:numId w:val="8"/>
        </w:numPr>
        <w:spacing w:line="240" w:lineRule="auto"/>
      </w:pPr>
      <w:r w:rsidRPr="00797296">
        <w:t>Outputs the recovered audio signal</w:t>
      </w:r>
      <w:r w:rsidR="0054115A">
        <w:t xml:space="preserve"> </w:t>
      </w:r>
      <w:r w:rsidR="00420476">
        <w:t>th</w:t>
      </w:r>
      <w:r w:rsidR="00E96E12">
        <w:t>o</w:t>
      </w:r>
      <w:r w:rsidR="00D446F7">
        <w:t>r</w:t>
      </w:r>
      <w:r w:rsidR="00580545">
        <w:t>o</w:t>
      </w:r>
      <w:r w:rsidR="00FC1F0C">
        <w:t xml:space="preserve">ugh </w:t>
      </w:r>
      <w:r w:rsidR="009971F2">
        <w:t>s</w:t>
      </w:r>
      <w:r w:rsidR="00543549">
        <w:t>peaker o</w:t>
      </w:r>
      <w:r w:rsidR="003D6968">
        <w:t>r h</w:t>
      </w:r>
      <w:r w:rsidR="004A53B6">
        <w:t>eadpho</w:t>
      </w:r>
      <w:r w:rsidR="00833A8B">
        <w:t>nes</w:t>
      </w:r>
    </w:p>
    <w:p w14:paraId="25EC55DF" w14:textId="4BE55A35" w:rsidR="005F22EE" w:rsidRDefault="00A6048F" w:rsidP="796B597D">
      <w:pPr>
        <w:pStyle w:val="ListParagraph"/>
        <w:numPr>
          <w:ilvl w:val="0"/>
          <w:numId w:val="8"/>
        </w:numPr>
        <w:spacing w:line="240" w:lineRule="auto"/>
      </w:pPr>
      <w:r>
        <w:t>Pi</w:t>
      </w:r>
      <w:r w:rsidR="00C51C82">
        <w:t xml:space="preserve"> P</w:t>
      </w:r>
      <w:r w:rsidR="00080C8A">
        <w:t>ico</w:t>
      </w:r>
    </w:p>
    <w:p w14:paraId="4463AEBD" w14:textId="2F1AC552" w:rsidR="00080C8A" w:rsidRDefault="00963126" w:rsidP="796B597D">
      <w:pPr>
        <w:pStyle w:val="ListParagraph"/>
        <w:numPr>
          <w:ilvl w:val="1"/>
          <w:numId w:val="8"/>
        </w:numPr>
        <w:spacing w:line="240" w:lineRule="auto"/>
      </w:pPr>
      <w:r w:rsidRPr="00963126">
        <w:t>Processes the sampled signal</w:t>
      </w:r>
    </w:p>
    <w:p w14:paraId="56DCAFA8" w14:textId="058AB3A9" w:rsidR="008D4C85" w:rsidRDefault="008D4C85" w:rsidP="796B597D">
      <w:pPr>
        <w:pStyle w:val="ListParagraph"/>
        <w:numPr>
          <w:ilvl w:val="1"/>
          <w:numId w:val="8"/>
        </w:numPr>
        <w:spacing w:line="240" w:lineRule="auto"/>
      </w:pPr>
      <w:r>
        <w:lastRenderedPageBreak/>
        <w:t xml:space="preserve">Controls display and storage </w:t>
      </w:r>
    </w:p>
    <w:p w14:paraId="64A7276E" w14:textId="4D043E74" w:rsidR="00963126" w:rsidRDefault="004C516E" w:rsidP="796B597D">
      <w:pPr>
        <w:pStyle w:val="ListParagraph"/>
        <w:numPr>
          <w:ilvl w:val="1"/>
          <w:numId w:val="8"/>
        </w:numPr>
        <w:spacing w:line="240" w:lineRule="auto"/>
      </w:pPr>
      <w:r>
        <w:t>Can</w:t>
      </w:r>
      <w:r w:rsidR="00703D1A">
        <w:t xml:space="preserve"> </w:t>
      </w:r>
      <w:r w:rsidR="00DA439A">
        <w:t>demo</w:t>
      </w:r>
      <w:r w:rsidR="00D66790">
        <w:t xml:space="preserve">dulation </w:t>
      </w:r>
      <w:r w:rsidR="00F851DD">
        <w:t>extra</w:t>
      </w:r>
      <w:r w:rsidR="00EE7629">
        <w:t>ctin</w:t>
      </w:r>
      <w:r w:rsidR="0077272D">
        <w:t>g audi</w:t>
      </w:r>
      <w:r w:rsidR="002D5D65">
        <w:t xml:space="preserve">o from </w:t>
      </w:r>
      <w:r w:rsidR="00C35A4B">
        <w:t>AM</w:t>
      </w:r>
      <w:r w:rsidR="00B37B98">
        <w:t xml:space="preserve"> si</w:t>
      </w:r>
      <w:r w:rsidR="008B6B11">
        <w:t>gnal</w:t>
      </w:r>
    </w:p>
    <w:p w14:paraId="61FDE9C3" w14:textId="43A6CDB5" w:rsidR="00E97DAC" w:rsidRDefault="00FD79A2" w:rsidP="796B597D">
      <w:pPr>
        <w:pStyle w:val="ListParagraph"/>
        <w:numPr>
          <w:ilvl w:val="0"/>
          <w:numId w:val="8"/>
        </w:numPr>
        <w:spacing w:line="240" w:lineRule="auto"/>
      </w:pPr>
      <w:r>
        <w:t>User</w:t>
      </w:r>
      <w:r w:rsidR="00655780">
        <w:t xml:space="preserve"> </w:t>
      </w:r>
      <w:r w:rsidR="003D15CC">
        <w:t>Interf</w:t>
      </w:r>
      <w:r w:rsidR="00F52297">
        <w:t>ace</w:t>
      </w:r>
    </w:p>
    <w:p w14:paraId="1E78FCAF" w14:textId="50320979" w:rsidR="00F52297" w:rsidRDefault="00820738" w:rsidP="796B597D">
      <w:pPr>
        <w:pStyle w:val="ListParagraph"/>
        <w:numPr>
          <w:ilvl w:val="1"/>
          <w:numId w:val="8"/>
        </w:numPr>
        <w:spacing w:line="240" w:lineRule="auto"/>
      </w:pPr>
      <w:r>
        <w:t>Encode</w:t>
      </w:r>
      <w:r w:rsidR="0010557B">
        <w:t xml:space="preserve">r: </w:t>
      </w:r>
      <w:r w:rsidR="007D5398">
        <w:t>t</w:t>
      </w:r>
      <w:r w:rsidR="00CB0274">
        <w:t>uning f</w:t>
      </w:r>
      <w:r w:rsidR="00634C00">
        <w:t>re</w:t>
      </w:r>
      <w:r w:rsidR="00814CF2">
        <w:t>quenc</w:t>
      </w:r>
      <w:r w:rsidR="00406F0F">
        <w:t>y</w:t>
      </w:r>
    </w:p>
    <w:p w14:paraId="2DD62132" w14:textId="03E5A4CF" w:rsidR="00406F0F" w:rsidRDefault="00C42811" w:rsidP="796B597D">
      <w:pPr>
        <w:pStyle w:val="ListParagraph"/>
        <w:numPr>
          <w:ilvl w:val="1"/>
          <w:numId w:val="8"/>
        </w:numPr>
        <w:spacing w:line="240" w:lineRule="auto"/>
      </w:pPr>
      <w:r>
        <w:t>Butt</w:t>
      </w:r>
      <w:r w:rsidR="00064092">
        <w:t>ons</w:t>
      </w:r>
      <w:r w:rsidR="00DC7808">
        <w:t xml:space="preserve">: </w:t>
      </w:r>
      <w:r w:rsidR="00B2485A">
        <w:t>c</w:t>
      </w:r>
      <w:r w:rsidR="00185C1C">
        <w:t xml:space="preserve">ontrols </w:t>
      </w:r>
      <w:r w:rsidR="002B0A47">
        <w:t>modes</w:t>
      </w:r>
    </w:p>
    <w:p w14:paraId="6D97C78D" w14:textId="3C545A34" w:rsidR="002B0A47" w:rsidRDefault="008B1906" w:rsidP="796B597D">
      <w:pPr>
        <w:pStyle w:val="ListParagraph"/>
        <w:numPr>
          <w:ilvl w:val="1"/>
          <w:numId w:val="8"/>
        </w:numPr>
        <w:spacing w:line="240" w:lineRule="auto"/>
      </w:pPr>
      <w:r>
        <w:t>L</w:t>
      </w:r>
      <w:r w:rsidR="00515CC2">
        <w:t>CD/</w:t>
      </w:r>
      <w:r w:rsidR="00482749">
        <w:t>OL</w:t>
      </w:r>
      <w:r w:rsidR="00242BC4">
        <w:t>ED</w:t>
      </w:r>
      <w:r w:rsidR="00F77CE3">
        <w:t xml:space="preserve">: </w:t>
      </w:r>
      <w:r w:rsidR="00D56CF8" w:rsidRPr="00D56CF8">
        <w:t>display frequency, status</w:t>
      </w:r>
    </w:p>
    <w:p w14:paraId="5B2BFB85" w14:textId="15CB8E05" w:rsidR="00154C22" w:rsidRDefault="005C26BB" w:rsidP="796B597D">
      <w:pPr>
        <w:pStyle w:val="ListParagraph"/>
        <w:numPr>
          <w:ilvl w:val="0"/>
          <w:numId w:val="8"/>
        </w:numPr>
        <w:spacing w:line="240" w:lineRule="auto"/>
      </w:pPr>
      <w:r>
        <w:t>Pow</w:t>
      </w:r>
      <w:r w:rsidR="000E2638">
        <w:t>er Su</w:t>
      </w:r>
      <w:r w:rsidR="000A402C">
        <w:t>ppl</w:t>
      </w:r>
      <w:r w:rsidR="008D6518">
        <w:t>y</w:t>
      </w:r>
    </w:p>
    <w:p w14:paraId="44D212A0" w14:textId="514F4DDA" w:rsidR="008D6518" w:rsidRDefault="00207C9F" w:rsidP="796B597D">
      <w:pPr>
        <w:pStyle w:val="ListParagraph"/>
        <w:numPr>
          <w:ilvl w:val="1"/>
          <w:numId w:val="8"/>
        </w:numPr>
        <w:spacing w:line="240" w:lineRule="auto"/>
      </w:pPr>
      <w:r>
        <w:t>US</w:t>
      </w:r>
      <w:r w:rsidR="001D10D6">
        <w:t>B</w:t>
      </w:r>
      <w:r w:rsidR="001A609C">
        <w:t>-</w:t>
      </w:r>
      <w:r w:rsidR="008D74A9">
        <w:t xml:space="preserve">C </w:t>
      </w:r>
      <w:r w:rsidR="00B83C3F">
        <w:t>5V</w:t>
      </w:r>
    </w:p>
    <w:p w14:paraId="14CD95C9" w14:textId="5DEC651A" w:rsidR="00B83C3F" w:rsidRDefault="008A6D81" w:rsidP="796B597D">
      <w:pPr>
        <w:pStyle w:val="ListParagraph"/>
        <w:numPr>
          <w:ilvl w:val="0"/>
          <w:numId w:val="8"/>
        </w:numPr>
        <w:spacing w:line="240" w:lineRule="auto"/>
      </w:pPr>
      <w:r>
        <w:t>SD</w:t>
      </w:r>
      <w:r w:rsidR="00B329AA">
        <w:t xml:space="preserve"> card</w:t>
      </w:r>
    </w:p>
    <w:p w14:paraId="0C1B190D" w14:textId="5ABABB43" w:rsidR="00B329AA" w:rsidRDefault="00AA701D" w:rsidP="796B597D">
      <w:pPr>
        <w:pStyle w:val="ListParagraph"/>
        <w:numPr>
          <w:ilvl w:val="1"/>
          <w:numId w:val="8"/>
        </w:numPr>
        <w:spacing w:line="240" w:lineRule="auto"/>
      </w:pPr>
      <w:r w:rsidRPr="00AA701D">
        <w:t>Stores recorded signals or processed data.</w:t>
      </w:r>
    </w:p>
    <w:p w14:paraId="5721685D" w14:textId="5655BD0A" w:rsidR="00CE5703" w:rsidRDefault="00D50795" w:rsidP="796B597D">
      <w:pPr>
        <w:spacing w:line="240" w:lineRule="auto"/>
        <w:ind w:left="1080"/>
      </w:pPr>
      <w:r>
        <w:t xml:space="preserve"> </w:t>
      </w:r>
    </w:p>
    <w:sectPr w:rsidR="00CE5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4A4"/>
    <w:multiLevelType w:val="hybridMultilevel"/>
    <w:tmpl w:val="FFFFFFFF"/>
    <w:lvl w:ilvl="0" w:tplc="944E1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AF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80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89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2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6E6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8C4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E3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4E1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CDBA7"/>
    <w:multiLevelType w:val="hybridMultilevel"/>
    <w:tmpl w:val="FFFFFFFF"/>
    <w:lvl w:ilvl="0" w:tplc="448AC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8F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80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2C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EC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E1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EE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0E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8B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74281"/>
    <w:multiLevelType w:val="hybridMultilevel"/>
    <w:tmpl w:val="FFFFFFFF"/>
    <w:lvl w:ilvl="0" w:tplc="F0627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A4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E3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2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88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D0E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0A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EF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C4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25A42"/>
    <w:multiLevelType w:val="hybridMultilevel"/>
    <w:tmpl w:val="D3C24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7BA59"/>
    <w:multiLevelType w:val="hybridMultilevel"/>
    <w:tmpl w:val="FFFFFFFF"/>
    <w:lvl w:ilvl="0" w:tplc="2ABCF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01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89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00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06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4F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F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48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32D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79E46"/>
    <w:multiLevelType w:val="hybridMultilevel"/>
    <w:tmpl w:val="FFFFFFFF"/>
    <w:lvl w:ilvl="0" w:tplc="98847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28F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C9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03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69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67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A4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60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E9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87742"/>
    <w:multiLevelType w:val="multilevel"/>
    <w:tmpl w:val="FFB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C2402"/>
    <w:multiLevelType w:val="hybridMultilevel"/>
    <w:tmpl w:val="4AC6F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D7B1B"/>
    <w:multiLevelType w:val="hybridMultilevel"/>
    <w:tmpl w:val="1AD4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E411E"/>
    <w:multiLevelType w:val="hybridMultilevel"/>
    <w:tmpl w:val="FFFFFFFF"/>
    <w:lvl w:ilvl="0" w:tplc="A8263C3C">
      <w:start w:val="1"/>
      <w:numFmt w:val="decimal"/>
      <w:lvlText w:val="%1."/>
      <w:lvlJc w:val="left"/>
      <w:pPr>
        <w:ind w:left="720" w:hanging="360"/>
      </w:pPr>
    </w:lvl>
    <w:lvl w:ilvl="1" w:tplc="441AFDE6">
      <w:start w:val="1"/>
      <w:numFmt w:val="lowerLetter"/>
      <w:lvlText w:val="%2."/>
      <w:lvlJc w:val="left"/>
      <w:pPr>
        <w:ind w:left="1440" w:hanging="360"/>
      </w:pPr>
    </w:lvl>
    <w:lvl w:ilvl="2" w:tplc="1D5EFBC6">
      <w:start w:val="1"/>
      <w:numFmt w:val="lowerRoman"/>
      <w:lvlText w:val="%3."/>
      <w:lvlJc w:val="right"/>
      <w:pPr>
        <w:ind w:left="2160" w:hanging="180"/>
      </w:pPr>
    </w:lvl>
    <w:lvl w:ilvl="3" w:tplc="738885F2">
      <w:start w:val="1"/>
      <w:numFmt w:val="decimal"/>
      <w:lvlText w:val="%4."/>
      <w:lvlJc w:val="left"/>
      <w:pPr>
        <w:ind w:left="2880" w:hanging="360"/>
      </w:pPr>
    </w:lvl>
    <w:lvl w:ilvl="4" w:tplc="17E88040">
      <w:start w:val="1"/>
      <w:numFmt w:val="lowerLetter"/>
      <w:lvlText w:val="%5."/>
      <w:lvlJc w:val="left"/>
      <w:pPr>
        <w:ind w:left="3600" w:hanging="360"/>
      </w:pPr>
    </w:lvl>
    <w:lvl w:ilvl="5" w:tplc="75D29C06">
      <w:start w:val="1"/>
      <w:numFmt w:val="lowerRoman"/>
      <w:lvlText w:val="%6."/>
      <w:lvlJc w:val="right"/>
      <w:pPr>
        <w:ind w:left="4320" w:hanging="180"/>
      </w:pPr>
    </w:lvl>
    <w:lvl w:ilvl="6" w:tplc="32CAB8D0">
      <w:start w:val="1"/>
      <w:numFmt w:val="decimal"/>
      <w:lvlText w:val="%7."/>
      <w:lvlJc w:val="left"/>
      <w:pPr>
        <w:ind w:left="5040" w:hanging="360"/>
      </w:pPr>
    </w:lvl>
    <w:lvl w:ilvl="7" w:tplc="9E129AB8">
      <w:start w:val="1"/>
      <w:numFmt w:val="lowerLetter"/>
      <w:lvlText w:val="%8."/>
      <w:lvlJc w:val="left"/>
      <w:pPr>
        <w:ind w:left="5760" w:hanging="360"/>
      </w:pPr>
    </w:lvl>
    <w:lvl w:ilvl="8" w:tplc="F722576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312D"/>
    <w:multiLevelType w:val="multilevel"/>
    <w:tmpl w:val="B09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06E83"/>
    <w:multiLevelType w:val="multilevel"/>
    <w:tmpl w:val="E29C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A8700"/>
    <w:multiLevelType w:val="hybridMultilevel"/>
    <w:tmpl w:val="FFFFFFFF"/>
    <w:lvl w:ilvl="0" w:tplc="5CE8A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6F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965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064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AF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4C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6C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E4A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58AE2"/>
    <w:multiLevelType w:val="hybridMultilevel"/>
    <w:tmpl w:val="FFFFFFFF"/>
    <w:lvl w:ilvl="0" w:tplc="6C0A2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E6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F24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888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66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9C6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6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22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DC3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157564">
    <w:abstractNumId w:val="12"/>
  </w:num>
  <w:num w:numId="2" w16cid:durableId="1239094350">
    <w:abstractNumId w:val="7"/>
  </w:num>
  <w:num w:numId="3" w16cid:durableId="1137185913">
    <w:abstractNumId w:val="11"/>
  </w:num>
  <w:num w:numId="4" w16cid:durableId="1158617188">
    <w:abstractNumId w:val="13"/>
  </w:num>
  <w:num w:numId="5" w16cid:durableId="1246766762">
    <w:abstractNumId w:val="6"/>
  </w:num>
  <w:num w:numId="6" w16cid:durableId="1436440643">
    <w:abstractNumId w:val="4"/>
  </w:num>
  <w:num w:numId="7" w16cid:durableId="14624022">
    <w:abstractNumId w:val="2"/>
  </w:num>
  <w:num w:numId="8" w16cid:durableId="1603684714">
    <w:abstractNumId w:val="3"/>
  </w:num>
  <w:num w:numId="9" w16cid:durableId="167604245">
    <w:abstractNumId w:val="10"/>
  </w:num>
  <w:num w:numId="10" w16cid:durableId="1761679742">
    <w:abstractNumId w:val="1"/>
  </w:num>
  <w:num w:numId="11" w16cid:durableId="220410520">
    <w:abstractNumId w:val="8"/>
  </w:num>
  <w:num w:numId="12" w16cid:durableId="349142120">
    <w:abstractNumId w:val="5"/>
  </w:num>
  <w:num w:numId="13" w16cid:durableId="872377762">
    <w:abstractNumId w:val="0"/>
  </w:num>
  <w:num w:numId="14" w16cid:durableId="9898717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990526"/>
    <w:rsid w:val="000042B4"/>
    <w:rsid w:val="000052D2"/>
    <w:rsid w:val="00017056"/>
    <w:rsid w:val="000231A3"/>
    <w:rsid w:val="00023F01"/>
    <w:rsid w:val="00024246"/>
    <w:rsid w:val="000244F6"/>
    <w:rsid w:val="00026033"/>
    <w:rsid w:val="00036468"/>
    <w:rsid w:val="00051925"/>
    <w:rsid w:val="000576CF"/>
    <w:rsid w:val="00061632"/>
    <w:rsid w:val="00064092"/>
    <w:rsid w:val="00072729"/>
    <w:rsid w:val="000753F8"/>
    <w:rsid w:val="00080C8A"/>
    <w:rsid w:val="00082133"/>
    <w:rsid w:val="00082470"/>
    <w:rsid w:val="0008580C"/>
    <w:rsid w:val="00085DD4"/>
    <w:rsid w:val="00086F60"/>
    <w:rsid w:val="000878DA"/>
    <w:rsid w:val="000A27B7"/>
    <w:rsid w:val="000A402C"/>
    <w:rsid w:val="000B3F97"/>
    <w:rsid w:val="000B49E7"/>
    <w:rsid w:val="000C2F66"/>
    <w:rsid w:val="000C3C36"/>
    <w:rsid w:val="000D3580"/>
    <w:rsid w:val="000D59D3"/>
    <w:rsid w:val="000E2638"/>
    <w:rsid w:val="000E68A3"/>
    <w:rsid w:val="000F767B"/>
    <w:rsid w:val="000F79D8"/>
    <w:rsid w:val="00101FED"/>
    <w:rsid w:val="0010557B"/>
    <w:rsid w:val="00116D46"/>
    <w:rsid w:val="0012329F"/>
    <w:rsid w:val="001533D1"/>
    <w:rsid w:val="00154C22"/>
    <w:rsid w:val="00162021"/>
    <w:rsid w:val="00173901"/>
    <w:rsid w:val="001805E1"/>
    <w:rsid w:val="001812EC"/>
    <w:rsid w:val="00185C1C"/>
    <w:rsid w:val="001950E0"/>
    <w:rsid w:val="0019510C"/>
    <w:rsid w:val="00195D5C"/>
    <w:rsid w:val="00197C00"/>
    <w:rsid w:val="001A4DB6"/>
    <w:rsid w:val="001A5159"/>
    <w:rsid w:val="001A609C"/>
    <w:rsid w:val="001A67F5"/>
    <w:rsid w:val="001B17F1"/>
    <w:rsid w:val="001B7D64"/>
    <w:rsid w:val="001C0B0F"/>
    <w:rsid w:val="001D10D6"/>
    <w:rsid w:val="001D1507"/>
    <w:rsid w:val="001E21F8"/>
    <w:rsid w:val="001E28AE"/>
    <w:rsid w:val="001E6BA1"/>
    <w:rsid w:val="001F51B7"/>
    <w:rsid w:val="001F7A58"/>
    <w:rsid w:val="002056C6"/>
    <w:rsid w:val="00207C9F"/>
    <w:rsid w:val="002202C9"/>
    <w:rsid w:val="0022298B"/>
    <w:rsid w:val="002250ED"/>
    <w:rsid w:val="0022749E"/>
    <w:rsid w:val="002303EF"/>
    <w:rsid w:val="00231905"/>
    <w:rsid w:val="00232381"/>
    <w:rsid w:val="002329D0"/>
    <w:rsid w:val="00242BC4"/>
    <w:rsid w:val="00242DF5"/>
    <w:rsid w:val="00244226"/>
    <w:rsid w:val="0024607D"/>
    <w:rsid w:val="002672A8"/>
    <w:rsid w:val="0026733F"/>
    <w:rsid w:val="002675F8"/>
    <w:rsid w:val="002814FA"/>
    <w:rsid w:val="00282C50"/>
    <w:rsid w:val="00283D1D"/>
    <w:rsid w:val="00284472"/>
    <w:rsid w:val="00291D3E"/>
    <w:rsid w:val="002A2738"/>
    <w:rsid w:val="002A708C"/>
    <w:rsid w:val="002A7B33"/>
    <w:rsid w:val="002B02A4"/>
    <w:rsid w:val="002B0A47"/>
    <w:rsid w:val="002D0A4A"/>
    <w:rsid w:val="002D5D65"/>
    <w:rsid w:val="002D61FE"/>
    <w:rsid w:val="002E06D3"/>
    <w:rsid w:val="00303542"/>
    <w:rsid w:val="00305453"/>
    <w:rsid w:val="00314FB8"/>
    <w:rsid w:val="0031521C"/>
    <w:rsid w:val="00317159"/>
    <w:rsid w:val="003224CD"/>
    <w:rsid w:val="0032302B"/>
    <w:rsid w:val="00333FC3"/>
    <w:rsid w:val="00337B98"/>
    <w:rsid w:val="00337F76"/>
    <w:rsid w:val="0034147A"/>
    <w:rsid w:val="00341C0D"/>
    <w:rsid w:val="003447AD"/>
    <w:rsid w:val="003458C1"/>
    <w:rsid w:val="00365ADD"/>
    <w:rsid w:val="003660FC"/>
    <w:rsid w:val="003671EB"/>
    <w:rsid w:val="00372D13"/>
    <w:rsid w:val="00373C5C"/>
    <w:rsid w:val="00376308"/>
    <w:rsid w:val="00380020"/>
    <w:rsid w:val="00381A44"/>
    <w:rsid w:val="00383A24"/>
    <w:rsid w:val="00386BFD"/>
    <w:rsid w:val="003A540F"/>
    <w:rsid w:val="003A568C"/>
    <w:rsid w:val="003A5C89"/>
    <w:rsid w:val="003C0234"/>
    <w:rsid w:val="003C41DB"/>
    <w:rsid w:val="003D15CC"/>
    <w:rsid w:val="003D294F"/>
    <w:rsid w:val="003D6968"/>
    <w:rsid w:val="003E2FB1"/>
    <w:rsid w:val="003F22C6"/>
    <w:rsid w:val="003F6087"/>
    <w:rsid w:val="003F724F"/>
    <w:rsid w:val="003F7C46"/>
    <w:rsid w:val="0040097C"/>
    <w:rsid w:val="004015AE"/>
    <w:rsid w:val="00402393"/>
    <w:rsid w:val="0040553E"/>
    <w:rsid w:val="00406F0F"/>
    <w:rsid w:val="00410B2B"/>
    <w:rsid w:val="00413876"/>
    <w:rsid w:val="00413E82"/>
    <w:rsid w:val="00414E55"/>
    <w:rsid w:val="00420476"/>
    <w:rsid w:val="0042073C"/>
    <w:rsid w:val="00421618"/>
    <w:rsid w:val="00422273"/>
    <w:rsid w:val="0042714C"/>
    <w:rsid w:val="00433B2B"/>
    <w:rsid w:val="0043729E"/>
    <w:rsid w:val="00440B62"/>
    <w:rsid w:val="00460655"/>
    <w:rsid w:val="004701C2"/>
    <w:rsid w:val="0047299E"/>
    <w:rsid w:val="00473781"/>
    <w:rsid w:val="004763AC"/>
    <w:rsid w:val="00482749"/>
    <w:rsid w:val="00491FEE"/>
    <w:rsid w:val="004A53B6"/>
    <w:rsid w:val="004B0AB9"/>
    <w:rsid w:val="004B12C0"/>
    <w:rsid w:val="004B45C4"/>
    <w:rsid w:val="004B6E9F"/>
    <w:rsid w:val="004C1B75"/>
    <w:rsid w:val="004C1E1C"/>
    <w:rsid w:val="004C516E"/>
    <w:rsid w:val="004C6978"/>
    <w:rsid w:val="004D34A2"/>
    <w:rsid w:val="004D6389"/>
    <w:rsid w:val="004E7E3B"/>
    <w:rsid w:val="004F3111"/>
    <w:rsid w:val="004F46E3"/>
    <w:rsid w:val="004F6331"/>
    <w:rsid w:val="004F679D"/>
    <w:rsid w:val="004F7389"/>
    <w:rsid w:val="00500275"/>
    <w:rsid w:val="00500AA3"/>
    <w:rsid w:val="00504582"/>
    <w:rsid w:val="00505DF5"/>
    <w:rsid w:val="00507956"/>
    <w:rsid w:val="00515CC2"/>
    <w:rsid w:val="00520AC4"/>
    <w:rsid w:val="00520AF4"/>
    <w:rsid w:val="005223E2"/>
    <w:rsid w:val="0052524E"/>
    <w:rsid w:val="00526CF5"/>
    <w:rsid w:val="00535309"/>
    <w:rsid w:val="00540C73"/>
    <w:rsid w:val="0054115A"/>
    <w:rsid w:val="00543549"/>
    <w:rsid w:val="00547E7F"/>
    <w:rsid w:val="0055482F"/>
    <w:rsid w:val="00555371"/>
    <w:rsid w:val="00560D1E"/>
    <w:rsid w:val="005626C1"/>
    <w:rsid w:val="005656C7"/>
    <w:rsid w:val="00565762"/>
    <w:rsid w:val="00565A3D"/>
    <w:rsid w:val="005663F2"/>
    <w:rsid w:val="00566AD2"/>
    <w:rsid w:val="00567072"/>
    <w:rsid w:val="00576E1C"/>
    <w:rsid w:val="00580545"/>
    <w:rsid w:val="0058094D"/>
    <w:rsid w:val="005864A1"/>
    <w:rsid w:val="0059133A"/>
    <w:rsid w:val="00595D94"/>
    <w:rsid w:val="005A412F"/>
    <w:rsid w:val="005A52C9"/>
    <w:rsid w:val="005A74A2"/>
    <w:rsid w:val="005B7170"/>
    <w:rsid w:val="005C146C"/>
    <w:rsid w:val="005C26BB"/>
    <w:rsid w:val="005C4505"/>
    <w:rsid w:val="005C7B4A"/>
    <w:rsid w:val="005D7B93"/>
    <w:rsid w:val="005F22EE"/>
    <w:rsid w:val="00603962"/>
    <w:rsid w:val="006069BF"/>
    <w:rsid w:val="00610760"/>
    <w:rsid w:val="00613A9A"/>
    <w:rsid w:val="00613F58"/>
    <w:rsid w:val="00621019"/>
    <w:rsid w:val="00623E23"/>
    <w:rsid w:val="00631501"/>
    <w:rsid w:val="00634C00"/>
    <w:rsid w:val="00636C0B"/>
    <w:rsid w:val="00642431"/>
    <w:rsid w:val="00653496"/>
    <w:rsid w:val="00655780"/>
    <w:rsid w:val="00655E2E"/>
    <w:rsid w:val="00662D17"/>
    <w:rsid w:val="00665DBA"/>
    <w:rsid w:val="00683A7F"/>
    <w:rsid w:val="00684DA4"/>
    <w:rsid w:val="006861D5"/>
    <w:rsid w:val="00695CCB"/>
    <w:rsid w:val="00697BFB"/>
    <w:rsid w:val="006A1545"/>
    <w:rsid w:val="006A42A2"/>
    <w:rsid w:val="006A61C2"/>
    <w:rsid w:val="006B3B27"/>
    <w:rsid w:val="006C052C"/>
    <w:rsid w:val="006C096A"/>
    <w:rsid w:val="006C3CB0"/>
    <w:rsid w:val="006C6433"/>
    <w:rsid w:val="006C7295"/>
    <w:rsid w:val="006D1F39"/>
    <w:rsid w:val="006D30F8"/>
    <w:rsid w:val="006E1F47"/>
    <w:rsid w:val="006E243D"/>
    <w:rsid w:val="006F3150"/>
    <w:rsid w:val="006F4D57"/>
    <w:rsid w:val="006F5B85"/>
    <w:rsid w:val="00703D1A"/>
    <w:rsid w:val="00707403"/>
    <w:rsid w:val="00710836"/>
    <w:rsid w:val="00711621"/>
    <w:rsid w:val="00711799"/>
    <w:rsid w:val="0071407E"/>
    <w:rsid w:val="007269A6"/>
    <w:rsid w:val="007315A3"/>
    <w:rsid w:val="00735732"/>
    <w:rsid w:val="00735A55"/>
    <w:rsid w:val="007420BB"/>
    <w:rsid w:val="00745F93"/>
    <w:rsid w:val="00747F67"/>
    <w:rsid w:val="00751BFB"/>
    <w:rsid w:val="007527B1"/>
    <w:rsid w:val="00761516"/>
    <w:rsid w:val="00761F14"/>
    <w:rsid w:val="00762DE4"/>
    <w:rsid w:val="0077272D"/>
    <w:rsid w:val="0077470F"/>
    <w:rsid w:val="00776F51"/>
    <w:rsid w:val="00777DD2"/>
    <w:rsid w:val="00781EB6"/>
    <w:rsid w:val="00786FF2"/>
    <w:rsid w:val="00787B79"/>
    <w:rsid w:val="00797296"/>
    <w:rsid w:val="007B0615"/>
    <w:rsid w:val="007B18CC"/>
    <w:rsid w:val="007B6CE1"/>
    <w:rsid w:val="007C0287"/>
    <w:rsid w:val="007D11B0"/>
    <w:rsid w:val="007D5398"/>
    <w:rsid w:val="007E2503"/>
    <w:rsid w:val="007E37AE"/>
    <w:rsid w:val="007F21BE"/>
    <w:rsid w:val="00814CF2"/>
    <w:rsid w:val="00820738"/>
    <w:rsid w:val="00823D3A"/>
    <w:rsid w:val="00831A61"/>
    <w:rsid w:val="00833A8B"/>
    <w:rsid w:val="00845320"/>
    <w:rsid w:val="0087195B"/>
    <w:rsid w:val="00872D6C"/>
    <w:rsid w:val="00880A9D"/>
    <w:rsid w:val="008819F8"/>
    <w:rsid w:val="00883485"/>
    <w:rsid w:val="00894087"/>
    <w:rsid w:val="00895FD4"/>
    <w:rsid w:val="008A2720"/>
    <w:rsid w:val="008A6D81"/>
    <w:rsid w:val="008B1906"/>
    <w:rsid w:val="008B2980"/>
    <w:rsid w:val="008B2DB2"/>
    <w:rsid w:val="008B5625"/>
    <w:rsid w:val="008B6B11"/>
    <w:rsid w:val="008B774A"/>
    <w:rsid w:val="008C186A"/>
    <w:rsid w:val="008C4899"/>
    <w:rsid w:val="008C6E0E"/>
    <w:rsid w:val="008C7E1A"/>
    <w:rsid w:val="008D057F"/>
    <w:rsid w:val="008D4C85"/>
    <w:rsid w:val="008D6518"/>
    <w:rsid w:val="008D72E9"/>
    <w:rsid w:val="008D74A9"/>
    <w:rsid w:val="008E06A5"/>
    <w:rsid w:val="008E1016"/>
    <w:rsid w:val="008E13BB"/>
    <w:rsid w:val="008E4F2F"/>
    <w:rsid w:val="008E6CE1"/>
    <w:rsid w:val="008E785B"/>
    <w:rsid w:val="0090166C"/>
    <w:rsid w:val="00905F2E"/>
    <w:rsid w:val="00911AB6"/>
    <w:rsid w:val="00915D90"/>
    <w:rsid w:val="00916A87"/>
    <w:rsid w:val="00923BA3"/>
    <w:rsid w:val="00930010"/>
    <w:rsid w:val="009332D2"/>
    <w:rsid w:val="0093464C"/>
    <w:rsid w:val="009360EF"/>
    <w:rsid w:val="0095417B"/>
    <w:rsid w:val="0095583A"/>
    <w:rsid w:val="009560DF"/>
    <w:rsid w:val="009609B6"/>
    <w:rsid w:val="00963126"/>
    <w:rsid w:val="00973A8D"/>
    <w:rsid w:val="0097702B"/>
    <w:rsid w:val="00977552"/>
    <w:rsid w:val="00981126"/>
    <w:rsid w:val="009971F2"/>
    <w:rsid w:val="009C618F"/>
    <w:rsid w:val="009C6797"/>
    <w:rsid w:val="009D3DF7"/>
    <w:rsid w:val="009D5580"/>
    <w:rsid w:val="009E2D97"/>
    <w:rsid w:val="009E4B58"/>
    <w:rsid w:val="009F0534"/>
    <w:rsid w:val="009F42B4"/>
    <w:rsid w:val="009F5ABC"/>
    <w:rsid w:val="00A074EA"/>
    <w:rsid w:val="00A126AC"/>
    <w:rsid w:val="00A138D6"/>
    <w:rsid w:val="00A240B1"/>
    <w:rsid w:val="00A34FB1"/>
    <w:rsid w:val="00A425D3"/>
    <w:rsid w:val="00A55CFB"/>
    <w:rsid w:val="00A57D6E"/>
    <w:rsid w:val="00A600C1"/>
    <w:rsid w:val="00A6048F"/>
    <w:rsid w:val="00A700DE"/>
    <w:rsid w:val="00A704D0"/>
    <w:rsid w:val="00A71D93"/>
    <w:rsid w:val="00A75B9D"/>
    <w:rsid w:val="00A91AD3"/>
    <w:rsid w:val="00AA195C"/>
    <w:rsid w:val="00AA22C2"/>
    <w:rsid w:val="00AA701D"/>
    <w:rsid w:val="00AB2A94"/>
    <w:rsid w:val="00AB426A"/>
    <w:rsid w:val="00AB7015"/>
    <w:rsid w:val="00AC07BA"/>
    <w:rsid w:val="00AD18D2"/>
    <w:rsid w:val="00AE360D"/>
    <w:rsid w:val="00AE4BCB"/>
    <w:rsid w:val="00AE4D2C"/>
    <w:rsid w:val="00AE54DA"/>
    <w:rsid w:val="00AE5815"/>
    <w:rsid w:val="00AE75F2"/>
    <w:rsid w:val="00AF0CB0"/>
    <w:rsid w:val="00AF287F"/>
    <w:rsid w:val="00AF515C"/>
    <w:rsid w:val="00B064B9"/>
    <w:rsid w:val="00B24498"/>
    <w:rsid w:val="00B2485A"/>
    <w:rsid w:val="00B2554C"/>
    <w:rsid w:val="00B27747"/>
    <w:rsid w:val="00B304FD"/>
    <w:rsid w:val="00B30FC2"/>
    <w:rsid w:val="00B329AA"/>
    <w:rsid w:val="00B32F41"/>
    <w:rsid w:val="00B37B98"/>
    <w:rsid w:val="00B420CC"/>
    <w:rsid w:val="00B5297B"/>
    <w:rsid w:val="00B552EB"/>
    <w:rsid w:val="00B60D7F"/>
    <w:rsid w:val="00B62D85"/>
    <w:rsid w:val="00B67585"/>
    <w:rsid w:val="00B83C3F"/>
    <w:rsid w:val="00B848F7"/>
    <w:rsid w:val="00B87D29"/>
    <w:rsid w:val="00B87E6C"/>
    <w:rsid w:val="00B92522"/>
    <w:rsid w:val="00BA090F"/>
    <w:rsid w:val="00BA09FA"/>
    <w:rsid w:val="00BA0BCC"/>
    <w:rsid w:val="00BA422A"/>
    <w:rsid w:val="00BB56B3"/>
    <w:rsid w:val="00BB787C"/>
    <w:rsid w:val="00BC5202"/>
    <w:rsid w:val="00BC7556"/>
    <w:rsid w:val="00BD0103"/>
    <w:rsid w:val="00BE18C1"/>
    <w:rsid w:val="00BE2198"/>
    <w:rsid w:val="00BE4447"/>
    <w:rsid w:val="00BE5322"/>
    <w:rsid w:val="00BF0002"/>
    <w:rsid w:val="00C06670"/>
    <w:rsid w:val="00C10794"/>
    <w:rsid w:val="00C10B15"/>
    <w:rsid w:val="00C11BEF"/>
    <w:rsid w:val="00C218FF"/>
    <w:rsid w:val="00C35A4B"/>
    <w:rsid w:val="00C361A6"/>
    <w:rsid w:val="00C37451"/>
    <w:rsid w:val="00C42811"/>
    <w:rsid w:val="00C44CF5"/>
    <w:rsid w:val="00C463D3"/>
    <w:rsid w:val="00C51C82"/>
    <w:rsid w:val="00C52632"/>
    <w:rsid w:val="00C629C3"/>
    <w:rsid w:val="00C635AD"/>
    <w:rsid w:val="00C65BBA"/>
    <w:rsid w:val="00C745E4"/>
    <w:rsid w:val="00C8060E"/>
    <w:rsid w:val="00C8735A"/>
    <w:rsid w:val="00C92211"/>
    <w:rsid w:val="00C95EF2"/>
    <w:rsid w:val="00C974EA"/>
    <w:rsid w:val="00CA2D66"/>
    <w:rsid w:val="00CA586D"/>
    <w:rsid w:val="00CA7307"/>
    <w:rsid w:val="00CB0274"/>
    <w:rsid w:val="00CC165F"/>
    <w:rsid w:val="00CC180C"/>
    <w:rsid w:val="00CE1AF9"/>
    <w:rsid w:val="00CE3508"/>
    <w:rsid w:val="00CE5703"/>
    <w:rsid w:val="00CF4DEC"/>
    <w:rsid w:val="00D016C9"/>
    <w:rsid w:val="00D2487A"/>
    <w:rsid w:val="00D2681A"/>
    <w:rsid w:val="00D26FC4"/>
    <w:rsid w:val="00D40666"/>
    <w:rsid w:val="00D40B38"/>
    <w:rsid w:val="00D418B6"/>
    <w:rsid w:val="00D446F7"/>
    <w:rsid w:val="00D50795"/>
    <w:rsid w:val="00D54072"/>
    <w:rsid w:val="00D5586B"/>
    <w:rsid w:val="00D56CF8"/>
    <w:rsid w:val="00D6221C"/>
    <w:rsid w:val="00D6332D"/>
    <w:rsid w:val="00D66790"/>
    <w:rsid w:val="00D66A30"/>
    <w:rsid w:val="00D67440"/>
    <w:rsid w:val="00D8157F"/>
    <w:rsid w:val="00D85CFE"/>
    <w:rsid w:val="00D86FAB"/>
    <w:rsid w:val="00D939BF"/>
    <w:rsid w:val="00D94DE8"/>
    <w:rsid w:val="00D97204"/>
    <w:rsid w:val="00DA439A"/>
    <w:rsid w:val="00DA4525"/>
    <w:rsid w:val="00DB7962"/>
    <w:rsid w:val="00DC1FB9"/>
    <w:rsid w:val="00DC4BF9"/>
    <w:rsid w:val="00DC7808"/>
    <w:rsid w:val="00DD3C37"/>
    <w:rsid w:val="00DE52AA"/>
    <w:rsid w:val="00DF23EA"/>
    <w:rsid w:val="00E02DF9"/>
    <w:rsid w:val="00E136AE"/>
    <w:rsid w:val="00E13F14"/>
    <w:rsid w:val="00E143FC"/>
    <w:rsid w:val="00E15FAF"/>
    <w:rsid w:val="00E200B1"/>
    <w:rsid w:val="00E2024C"/>
    <w:rsid w:val="00E2214F"/>
    <w:rsid w:val="00E22A75"/>
    <w:rsid w:val="00E26754"/>
    <w:rsid w:val="00E269C1"/>
    <w:rsid w:val="00E3087D"/>
    <w:rsid w:val="00E329E4"/>
    <w:rsid w:val="00E3353D"/>
    <w:rsid w:val="00E36988"/>
    <w:rsid w:val="00E378D7"/>
    <w:rsid w:val="00E37B19"/>
    <w:rsid w:val="00E46995"/>
    <w:rsid w:val="00E47831"/>
    <w:rsid w:val="00E5079B"/>
    <w:rsid w:val="00E508F3"/>
    <w:rsid w:val="00E52015"/>
    <w:rsid w:val="00E537AC"/>
    <w:rsid w:val="00E61E59"/>
    <w:rsid w:val="00E6275C"/>
    <w:rsid w:val="00E70AC8"/>
    <w:rsid w:val="00E71454"/>
    <w:rsid w:val="00E83D4B"/>
    <w:rsid w:val="00E85976"/>
    <w:rsid w:val="00E9518A"/>
    <w:rsid w:val="00E96E12"/>
    <w:rsid w:val="00E979BE"/>
    <w:rsid w:val="00E97DAC"/>
    <w:rsid w:val="00EA2964"/>
    <w:rsid w:val="00EA614C"/>
    <w:rsid w:val="00EB6A13"/>
    <w:rsid w:val="00EB7E7A"/>
    <w:rsid w:val="00EC0042"/>
    <w:rsid w:val="00EC5C4E"/>
    <w:rsid w:val="00ED5ADA"/>
    <w:rsid w:val="00ED6C23"/>
    <w:rsid w:val="00EE7629"/>
    <w:rsid w:val="00EF16A1"/>
    <w:rsid w:val="00EF7BC2"/>
    <w:rsid w:val="00F001CC"/>
    <w:rsid w:val="00F00C97"/>
    <w:rsid w:val="00F00CBF"/>
    <w:rsid w:val="00F01D7F"/>
    <w:rsid w:val="00F01EB7"/>
    <w:rsid w:val="00F06AF1"/>
    <w:rsid w:val="00F07057"/>
    <w:rsid w:val="00F1235D"/>
    <w:rsid w:val="00F12A29"/>
    <w:rsid w:val="00F244F4"/>
    <w:rsid w:val="00F253CE"/>
    <w:rsid w:val="00F26B6B"/>
    <w:rsid w:val="00F3779C"/>
    <w:rsid w:val="00F42C16"/>
    <w:rsid w:val="00F44F4A"/>
    <w:rsid w:val="00F52297"/>
    <w:rsid w:val="00F573E1"/>
    <w:rsid w:val="00F5766A"/>
    <w:rsid w:val="00F61BE3"/>
    <w:rsid w:val="00F62C02"/>
    <w:rsid w:val="00F71EBD"/>
    <w:rsid w:val="00F731EF"/>
    <w:rsid w:val="00F76915"/>
    <w:rsid w:val="00F77CE3"/>
    <w:rsid w:val="00F805B3"/>
    <w:rsid w:val="00F84D26"/>
    <w:rsid w:val="00F851DD"/>
    <w:rsid w:val="00F87057"/>
    <w:rsid w:val="00F87355"/>
    <w:rsid w:val="00F9426C"/>
    <w:rsid w:val="00F9753E"/>
    <w:rsid w:val="00FA52C1"/>
    <w:rsid w:val="00FB6190"/>
    <w:rsid w:val="00FB6FBC"/>
    <w:rsid w:val="00FC00D6"/>
    <w:rsid w:val="00FC1F0C"/>
    <w:rsid w:val="00FD173C"/>
    <w:rsid w:val="00FD389C"/>
    <w:rsid w:val="00FD5818"/>
    <w:rsid w:val="00FD66B7"/>
    <w:rsid w:val="00FD7954"/>
    <w:rsid w:val="00FD79A2"/>
    <w:rsid w:val="00FE515E"/>
    <w:rsid w:val="00FE7ACD"/>
    <w:rsid w:val="00FE7C7D"/>
    <w:rsid w:val="00FF2615"/>
    <w:rsid w:val="00FF4AB2"/>
    <w:rsid w:val="00FF55C7"/>
    <w:rsid w:val="01733030"/>
    <w:rsid w:val="019F3035"/>
    <w:rsid w:val="01E6127D"/>
    <w:rsid w:val="028BF856"/>
    <w:rsid w:val="03D5B4FE"/>
    <w:rsid w:val="046E1D29"/>
    <w:rsid w:val="050185E6"/>
    <w:rsid w:val="05B9D436"/>
    <w:rsid w:val="05C2DD72"/>
    <w:rsid w:val="0620A15B"/>
    <w:rsid w:val="0641277F"/>
    <w:rsid w:val="066346E0"/>
    <w:rsid w:val="066C207D"/>
    <w:rsid w:val="06BB078E"/>
    <w:rsid w:val="086B5F99"/>
    <w:rsid w:val="08A36B73"/>
    <w:rsid w:val="08C011F0"/>
    <w:rsid w:val="0A0FD8AD"/>
    <w:rsid w:val="0A4505C5"/>
    <w:rsid w:val="0A9D3D13"/>
    <w:rsid w:val="0A9EB275"/>
    <w:rsid w:val="0B2DCA7D"/>
    <w:rsid w:val="0B4DD663"/>
    <w:rsid w:val="0B7E0D2D"/>
    <w:rsid w:val="0B8F74EC"/>
    <w:rsid w:val="0D1FEBE3"/>
    <w:rsid w:val="0D20D3C2"/>
    <w:rsid w:val="0D8DDF75"/>
    <w:rsid w:val="0E1BF16E"/>
    <w:rsid w:val="0FD5863C"/>
    <w:rsid w:val="1012B098"/>
    <w:rsid w:val="103CE954"/>
    <w:rsid w:val="10B6C7A1"/>
    <w:rsid w:val="10B73ACD"/>
    <w:rsid w:val="113D5993"/>
    <w:rsid w:val="114D20EC"/>
    <w:rsid w:val="11583E6F"/>
    <w:rsid w:val="116317FC"/>
    <w:rsid w:val="11CEEEFA"/>
    <w:rsid w:val="11D4FDF2"/>
    <w:rsid w:val="121AB9FA"/>
    <w:rsid w:val="131E49F9"/>
    <w:rsid w:val="136BC0EC"/>
    <w:rsid w:val="13A0079E"/>
    <w:rsid w:val="14532DB6"/>
    <w:rsid w:val="1462DB6F"/>
    <w:rsid w:val="14C6D9C4"/>
    <w:rsid w:val="14FC36AE"/>
    <w:rsid w:val="166278A0"/>
    <w:rsid w:val="171E69CF"/>
    <w:rsid w:val="173CE19E"/>
    <w:rsid w:val="17FC9B21"/>
    <w:rsid w:val="195F2171"/>
    <w:rsid w:val="19BFDEE3"/>
    <w:rsid w:val="19EEFED0"/>
    <w:rsid w:val="1A2AA1F6"/>
    <w:rsid w:val="1A6F6F19"/>
    <w:rsid w:val="1AC4348F"/>
    <w:rsid w:val="1AD78568"/>
    <w:rsid w:val="1AE26F1B"/>
    <w:rsid w:val="1B84BA72"/>
    <w:rsid w:val="1B9B98B6"/>
    <w:rsid w:val="1BF6EC3A"/>
    <w:rsid w:val="1CC4EC63"/>
    <w:rsid w:val="1CD33803"/>
    <w:rsid w:val="1CDB06F7"/>
    <w:rsid w:val="1CEB3DC4"/>
    <w:rsid w:val="1CECC491"/>
    <w:rsid w:val="1CFA664C"/>
    <w:rsid w:val="1D1476E9"/>
    <w:rsid w:val="1D32E751"/>
    <w:rsid w:val="1D6503A8"/>
    <w:rsid w:val="1D65D7F1"/>
    <w:rsid w:val="1DA0178F"/>
    <w:rsid w:val="1DCDBB00"/>
    <w:rsid w:val="1E215AF2"/>
    <w:rsid w:val="1E532B12"/>
    <w:rsid w:val="1F29CA70"/>
    <w:rsid w:val="1F36A114"/>
    <w:rsid w:val="1FEAF16F"/>
    <w:rsid w:val="20B2597F"/>
    <w:rsid w:val="20E3F82E"/>
    <w:rsid w:val="211D2E0E"/>
    <w:rsid w:val="213ECD85"/>
    <w:rsid w:val="21C1B02D"/>
    <w:rsid w:val="21D25B61"/>
    <w:rsid w:val="22430750"/>
    <w:rsid w:val="230716E5"/>
    <w:rsid w:val="231F8F7B"/>
    <w:rsid w:val="23F79789"/>
    <w:rsid w:val="24213EBD"/>
    <w:rsid w:val="244B2593"/>
    <w:rsid w:val="244C9EB6"/>
    <w:rsid w:val="2594AAD2"/>
    <w:rsid w:val="259FE32E"/>
    <w:rsid w:val="25B11A65"/>
    <w:rsid w:val="25C5BA8B"/>
    <w:rsid w:val="267DE9F7"/>
    <w:rsid w:val="27438EF6"/>
    <w:rsid w:val="27504B83"/>
    <w:rsid w:val="275F62C6"/>
    <w:rsid w:val="27BB6CD4"/>
    <w:rsid w:val="2821FB4E"/>
    <w:rsid w:val="28288B2F"/>
    <w:rsid w:val="283F510C"/>
    <w:rsid w:val="2872187B"/>
    <w:rsid w:val="28B21937"/>
    <w:rsid w:val="28C25329"/>
    <w:rsid w:val="28E73104"/>
    <w:rsid w:val="2917193F"/>
    <w:rsid w:val="29209769"/>
    <w:rsid w:val="296C96C6"/>
    <w:rsid w:val="29AFA353"/>
    <w:rsid w:val="2AAB8BE9"/>
    <w:rsid w:val="2AEE607E"/>
    <w:rsid w:val="2AF87127"/>
    <w:rsid w:val="2B903615"/>
    <w:rsid w:val="2C4BC433"/>
    <w:rsid w:val="2C4D9E3F"/>
    <w:rsid w:val="2C59A30E"/>
    <w:rsid w:val="2CEDAB0C"/>
    <w:rsid w:val="2DBDF626"/>
    <w:rsid w:val="2E5FA881"/>
    <w:rsid w:val="2E7C9CA6"/>
    <w:rsid w:val="2E9328A8"/>
    <w:rsid w:val="2EA45C27"/>
    <w:rsid w:val="2F34560D"/>
    <w:rsid w:val="2F4A65A3"/>
    <w:rsid w:val="2FEB9AFF"/>
    <w:rsid w:val="301289C6"/>
    <w:rsid w:val="304627A8"/>
    <w:rsid w:val="309185AA"/>
    <w:rsid w:val="315A5767"/>
    <w:rsid w:val="3168DDC1"/>
    <w:rsid w:val="31B7C851"/>
    <w:rsid w:val="31EAE319"/>
    <w:rsid w:val="327EC16F"/>
    <w:rsid w:val="329DF2C7"/>
    <w:rsid w:val="32CE8B92"/>
    <w:rsid w:val="33520009"/>
    <w:rsid w:val="33FB9905"/>
    <w:rsid w:val="3471160F"/>
    <w:rsid w:val="34E84EBA"/>
    <w:rsid w:val="35246D24"/>
    <w:rsid w:val="3547487C"/>
    <w:rsid w:val="355C28D6"/>
    <w:rsid w:val="355FE6DC"/>
    <w:rsid w:val="3618509B"/>
    <w:rsid w:val="36674B2B"/>
    <w:rsid w:val="36978328"/>
    <w:rsid w:val="37796E08"/>
    <w:rsid w:val="382A3D47"/>
    <w:rsid w:val="384C9E52"/>
    <w:rsid w:val="391BE114"/>
    <w:rsid w:val="3948EF47"/>
    <w:rsid w:val="397D079C"/>
    <w:rsid w:val="39E77E3F"/>
    <w:rsid w:val="3A3756BC"/>
    <w:rsid w:val="3A7BFF15"/>
    <w:rsid w:val="3A9581CD"/>
    <w:rsid w:val="3AC8B7E2"/>
    <w:rsid w:val="3B8F83B7"/>
    <w:rsid w:val="3C11E3E4"/>
    <w:rsid w:val="3C1F6244"/>
    <w:rsid w:val="3C3E9A5D"/>
    <w:rsid w:val="3C418F79"/>
    <w:rsid w:val="3C46C2A6"/>
    <w:rsid w:val="3CC74FF1"/>
    <w:rsid w:val="3DCF42CD"/>
    <w:rsid w:val="3DD212F3"/>
    <w:rsid w:val="3F15E244"/>
    <w:rsid w:val="3F42EB0F"/>
    <w:rsid w:val="3F9069E5"/>
    <w:rsid w:val="3FDAE38B"/>
    <w:rsid w:val="405A4A91"/>
    <w:rsid w:val="40606644"/>
    <w:rsid w:val="407775F2"/>
    <w:rsid w:val="408494AB"/>
    <w:rsid w:val="411C6BEF"/>
    <w:rsid w:val="413BE67B"/>
    <w:rsid w:val="417C56C0"/>
    <w:rsid w:val="41861609"/>
    <w:rsid w:val="427E61B1"/>
    <w:rsid w:val="43026892"/>
    <w:rsid w:val="43521F9D"/>
    <w:rsid w:val="435574AB"/>
    <w:rsid w:val="4396AA14"/>
    <w:rsid w:val="43A5A74A"/>
    <w:rsid w:val="43C49E84"/>
    <w:rsid w:val="43EA9E3D"/>
    <w:rsid w:val="44474CCE"/>
    <w:rsid w:val="4469DF89"/>
    <w:rsid w:val="4555BCB1"/>
    <w:rsid w:val="45900F79"/>
    <w:rsid w:val="4596069D"/>
    <w:rsid w:val="45A7B4F9"/>
    <w:rsid w:val="45B4FD79"/>
    <w:rsid w:val="45DF1396"/>
    <w:rsid w:val="45ED3644"/>
    <w:rsid w:val="46447289"/>
    <w:rsid w:val="47409E51"/>
    <w:rsid w:val="47BFFFFB"/>
    <w:rsid w:val="47CB1D91"/>
    <w:rsid w:val="47EE4FED"/>
    <w:rsid w:val="47FC6BC0"/>
    <w:rsid w:val="48068FD9"/>
    <w:rsid w:val="481F0C8B"/>
    <w:rsid w:val="4870F0FE"/>
    <w:rsid w:val="491B498E"/>
    <w:rsid w:val="4A18AF59"/>
    <w:rsid w:val="4A7E1C02"/>
    <w:rsid w:val="4AA5EDF9"/>
    <w:rsid w:val="4B3B8CD5"/>
    <w:rsid w:val="4B3B8FE8"/>
    <w:rsid w:val="4B5C4180"/>
    <w:rsid w:val="4BE1291D"/>
    <w:rsid w:val="4C202591"/>
    <w:rsid w:val="4C31C91E"/>
    <w:rsid w:val="4C86C201"/>
    <w:rsid w:val="4CE907B2"/>
    <w:rsid w:val="4DC6EDFC"/>
    <w:rsid w:val="4DF3D8D7"/>
    <w:rsid w:val="4E6FFFC1"/>
    <w:rsid w:val="4F4A438B"/>
    <w:rsid w:val="4F770096"/>
    <w:rsid w:val="4FA114A0"/>
    <w:rsid w:val="4FACE1DB"/>
    <w:rsid w:val="4FD37F4C"/>
    <w:rsid w:val="4FEC263C"/>
    <w:rsid w:val="501AA0FF"/>
    <w:rsid w:val="50867E61"/>
    <w:rsid w:val="5088BDCE"/>
    <w:rsid w:val="508CAAED"/>
    <w:rsid w:val="50A35696"/>
    <w:rsid w:val="50BCC51B"/>
    <w:rsid w:val="5140F6C7"/>
    <w:rsid w:val="51B6A544"/>
    <w:rsid w:val="51BAD15A"/>
    <w:rsid w:val="53132401"/>
    <w:rsid w:val="53326B6B"/>
    <w:rsid w:val="534DD188"/>
    <w:rsid w:val="53578730"/>
    <w:rsid w:val="53745644"/>
    <w:rsid w:val="53A5DE42"/>
    <w:rsid w:val="540EF152"/>
    <w:rsid w:val="54A3FE66"/>
    <w:rsid w:val="54B56E74"/>
    <w:rsid w:val="54D612B8"/>
    <w:rsid w:val="5503CF60"/>
    <w:rsid w:val="5513D8BE"/>
    <w:rsid w:val="554BE093"/>
    <w:rsid w:val="55A3438E"/>
    <w:rsid w:val="56A9F2D2"/>
    <w:rsid w:val="56D5BFFB"/>
    <w:rsid w:val="57114D6A"/>
    <w:rsid w:val="576EBD8C"/>
    <w:rsid w:val="57C36422"/>
    <w:rsid w:val="57EA4F50"/>
    <w:rsid w:val="581EBE8E"/>
    <w:rsid w:val="5885A4DD"/>
    <w:rsid w:val="59AE2CE9"/>
    <w:rsid w:val="5C99D294"/>
    <w:rsid w:val="5CB59308"/>
    <w:rsid w:val="5CB7A058"/>
    <w:rsid w:val="5D4F2D7D"/>
    <w:rsid w:val="5D9BDE27"/>
    <w:rsid w:val="5DCCF928"/>
    <w:rsid w:val="5DE36A06"/>
    <w:rsid w:val="5E904F5E"/>
    <w:rsid w:val="5EAFFED9"/>
    <w:rsid w:val="5EBF5568"/>
    <w:rsid w:val="5EE9E3AE"/>
    <w:rsid w:val="5F99B213"/>
    <w:rsid w:val="5FA703B2"/>
    <w:rsid w:val="600D9AA3"/>
    <w:rsid w:val="60ABB6B0"/>
    <w:rsid w:val="617DB2B1"/>
    <w:rsid w:val="618FFDFE"/>
    <w:rsid w:val="61F96D5F"/>
    <w:rsid w:val="6270F1C6"/>
    <w:rsid w:val="62A58812"/>
    <w:rsid w:val="62A83858"/>
    <w:rsid w:val="62B522B9"/>
    <w:rsid w:val="62CF0A4E"/>
    <w:rsid w:val="638C698A"/>
    <w:rsid w:val="63A6C1E6"/>
    <w:rsid w:val="63F0E16B"/>
    <w:rsid w:val="64FF801B"/>
    <w:rsid w:val="650B167A"/>
    <w:rsid w:val="6569D470"/>
    <w:rsid w:val="664CF769"/>
    <w:rsid w:val="676C9C47"/>
    <w:rsid w:val="678155CC"/>
    <w:rsid w:val="6791936A"/>
    <w:rsid w:val="67A03D0A"/>
    <w:rsid w:val="6811A0AD"/>
    <w:rsid w:val="688D0427"/>
    <w:rsid w:val="689932AE"/>
    <w:rsid w:val="6961BEDD"/>
    <w:rsid w:val="6970E0E2"/>
    <w:rsid w:val="69B6A16B"/>
    <w:rsid w:val="6A1DBA70"/>
    <w:rsid w:val="6A3C096D"/>
    <w:rsid w:val="6A52F249"/>
    <w:rsid w:val="6A53049F"/>
    <w:rsid w:val="6A5D12B2"/>
    <w:rsid w:val="6A70DF4A"/>
    <w:rsid w:val="6A72706A"/>
    <w:rsid w:val="6A9C4AD6"/>
    <w:rsid w:val="6AA13E7F"/>
    <w:rsid w:val="6BCD7CBD"/>
    <w:rsid w:val="6C09D4F0"/>
    <w:rsid w:val="6C4DDE58"/>
    <w:rsid w:val="6C522B76"/>
    <w:rsid w:val="6CB8E821"/>
    <w:rsid w:val="6CD4D935"/>
    <w:rsid w:val="6D4F8DAE"/>
    <w:rsid w:val="6DBACCAC"/>
    <w:rsid w:val="6DCA43F2"/>
    <w:rsid w:val="6E4B96AF"/>
    <w:rsid w:val="6E50F529"/>
    <w:rsid w:val="6E852B02"/>
    <w:rsid w:val="6E99090C"/>
    <w:rsid w:val="6F2F92C1"/>
    <w:rsid w:val="6F8F63D2"/>
    <w:rsid w:val="70145601"/>
    <w:rsid w:val="70389FC7"/>
    <w:rsid w:val="7091148A"/>
    <w:rsid w:val="70FB268D"/>
    <w:rsid w:val="71206849"/>
    <w:rsid w:val="71253EA4"/>
    <w:rsid w:val="7126F9AD"/>
    <w:rsid w:val="7130BB3D"/>
    <w:rsid w:val="71CCDD4A"/>
    <w:rsid w:val="723D4399"/>
    <w:rsid w:val="727EF257"/>
    <w:rsid w:val="72990526"/>
    <w:rsid w:val="72DCB179"/>
    <w:rsid w:val="73558335"/>
    <w:rsid w:val="737CA314"/>
    <w:rsid w:val="742CFE50"/>
    <w:rsid w:val="7489C872"/>
    <w:rsid w:val="749775FE"/>
    <w:rsid w:val="74FD4C65"/>
    <w:rsid w:val="75789B30"/>
    <w:rsid w:val="757B065E"/>
    <w:rsid w:val="757CE570"/>
    <w:rsid w:val="75984637"/>
    <w:rsid w:val="7598F85C"/>
    <w:rsid w:val="760BC515"/>
    <w:rsid w:val="765FDA51"/>
    <w:rsid w:val="76896EF4"/>
    <w:rsid w:val="76A691DB"/>
    <w:rsid w:val="773E4FEB"/>
    <w:rsid w:val="7822D980"/>
    <w:rsid w:val="78527032"/>
    <w:rsid w:val="78677807"/>
    <w:rsid w:val="7914EC3C"/>
    <w:rsid w:val="794A760B"/>
    <w:rsid w:val="796B597D"/>
    <w:rsid w:val="7AD805B5"/>
    <w:rsid w:val="7AFDF6AC"/>
    <w:rsid w:val="7B030BD3"/>
    <w:rsid w:val="7B1685AC"/>
    <w:rsid w:val="7B392F70"/>
    <w:rsid w:val="7B39D876"/>
    <w:rsid w:val="7C6915EE"/>
    <w:rsid w:val="7C8952CE"/>
    <w:rsid w:val="7D6D8DCF"/>
    <w:rsid w:val="7E150028"/>
    <w:rsid w:val="7E7C3AED"/>
    <w:rsid w:val="7FC5B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0526"/>
  <w15:chartTrackingRefBased/>
  <w15:docId w15:val="{A240EC4D-1A7D-47EA-AC4E-FFD15DB5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18FF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Pennock</dc:creator>
  <cp:keywords/>
  <dc:description/>
  <cp:lastModifiedBy>Michael RoqueMazariego</cp:lastModifiedBy>
  <cp:revision>3</cp:revision>
  <dcterms:created xsi:type="dcterms:W3CDTF">2026-04-09T21:07:00Z</dcterms:created>
  <dcterms:modified xsi:type="dcterms:W3CDTF">2026-04-21T02:14:00Z</dcterms:modified>
</cp:coreProperties>
</file>