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19C6" w14:textId="5896BEFD" w:rsidR="003E4047" w:rsidRPr="00030E1E" w:rsidRDefault="3593FA7B" w:rsidP="69D2493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73A1B867">
        <w:rPr>
          <w:rFonts w:ascii="Times New Roman" w:hAnsi="Times New Roman" w:cs="Times New Roman"/>
        </w:rPr>
        <w:t xml:space="preserve">SDR </w:t>
      </w:r>
      <w:r w:rsidR="003E4047" w:rsidRPr="73A1B867">
        <w:rPr>
          <w:rFonts w:ascii="Times New Roman" w:hAnsi="Times New Roman" w:cs="Times New Roman"/>
        </w:rPr>
        <w:t>Board</w:t>
      </w:r>
      <w:r w:rsidR="003E4047" w:rsidRPr="00030E1E">
        <w:rPr>
          <w:rFonts w:ascii="Times New Roman" w:hAnsi="Times New Roman" w:cs="Times New Roman"/>
        </w:rPr>
        <w:t xml:space="preserve"> Bring Up and Testing Plan</w:t>
      </w:r>
    </w:p>
    <w:p w14:paraId="7A85A4F1" w14:textId="77777777" w:rsidR="000961C2" w:rsidRPr="00030E1E" w:rsidRDefault="000961C2" w:rsidP="69D24932">
      <w:pPr>
        <w:spacing w:after="0" w:line="240" w:lineRule="auto"/>
        <w:rPr>
          <w:rFonts w:ascii="Times New Roman" w:hAnsi="Times New Roman" w:cs="Times New Roman"/>
        </w:rPr>
      </w:pPr>
    </w:p>
    <w:p w14:paraId="3CE0723A" w14:textId="3685659C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0E1E">
        <w:rPr>
          <w:rFonts w:ascii="Times New Roman" w:hAnsi="Times New Roman" w:cs="Times New Roman"/>
          <w:b/>
          <w:bCs/>
        </w:rPr>
        <w:t xml:space="preserve">Stage 1:  </w:t>
      </w:r>
      <w:r w:rsidR="00EB36EA" w:rsidRPr="00030E1E">
        <w:rPr>
          <w:rFonts w:ascii="Times New Roman" w:hAnsi="Times New Roman" w:cs="Times New Roman"/>
          <w:b/>
          <w:bCs/>
        </w:rPr>
        <w:t>Power Off Check</w:t>
      </w:r>
    </w:p>
    <w:p w14:paraId="342171F6" w14:textId="748A8F2A" w:rsidR="00F10ADE" w:rsidRPr="00030E1E" w:rsidRDefault="00EB36EA" w:rsidP="69D24932">
      <w:p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>V</w:t>
      </w:r>
      <w:r w:rsidR="00F10ADE" w:rsidRPr="00030E1E">
        <w:rPr>
          <w:rFonts w:ascii="Times New Roman" w:hAnsi="Times New Roman" w:cs="Times New Roman"/>
        </w:rPr>
        <w:t xml:space="preserve">erify there are no manufacturing defects </w:t>
      </w:r>
    </w:p>
    <w:p w14:paraId="0C74EF8C" w14:textId="19E33659" w:rsidR="00F10ADE" w:rsidRPr="00030E1E" w:rsidRDefault="00F10ADE" w:rsidP="4D76E05E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Visual Inspection:</w:t>
      </w:r>
      <w:r w:rsidRPr="00030E1E">
        <w:rPr>
          <w:rFonts w:ascii="Times New Roman" w:hAnsi="Times New Roman" w:cs="Times New Roman"/>
        </w:rPr>
        <w:t xml:space="preserve"> Use magnification to inspect for solder bridges, especially on the PCM1808, 74CBT3253, Si5351, and Pico headers. </w:t>
      </w:r>
    </w:p>
    <w:p w14:paraId="02EB53A1" w14:textId="1D798995" w:rsidR="00F10ADE" w:rsidRPr="00030E1E" w:rsidRDefault="5DFCB229" w:rsidP="09F6EB48">
      <w:pPr>
        <w:spacing w:after="0" w:line="240" w:lineRule="auto"/>
        <w:ind w:left="720"/>
        <w:rPr>
          <w:rFonts w:ascii="Times New Roman" w:hAnsi="Times New Roman" w:cs="Times New Roman"/>
        </w:rPr>
      </w:pPr>
      <w:r w:rsidRPr="3D81F76A">
        <w:rPr>
          <w:rFonts w:ascii="Times New Roman" w:hAnsi="Times New Roman" w:cs="Times New Roman"/>
          <w:b/>
          <w:bCs/>
          <w:i/>
          <w:iCs/>
          <w:u w:val="single"/>
        </w:rPr>
        <w:t>Result: PASS</w:t>
      </w:r>
    </w:p>
    <w:p w14:paraId="5D8809D8" w14:textId="353DFFED" w:rsidR="00F10ADE" w:rsidRPr="00030E1E" w:rsidRDefault="00F10ADE" w:rsidP="07E384A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Continuity Test:</w:t>
      </w:r>
      <w:r w:rsidRPr="00030E1E">
        <w:rPr>
          <w:rFonts w:ascii="Times New Roman" w:hAnsi="Times New Roman" w:cs="Times New Roman"/>
        </w:rPr>
        <w:t xml:space="preserve"> Verify there is no short between the 3.3V rail and GND. </w:t>
      </w:r>
    </w:p>
    <w:p w14:paraId="18F3F45F" w14:textId="40CC58B8" w:rsidR="00F10ADE" w:rsidRPr="00030E1E" w:rsidRDefault="1A12C4D4" w:rsidP="5AC50B7F">
      <w:pPr>
        <w:spacing w:after="0" w:line="240" w:lineRule="auto"/>
        <w:ind w:left="720"/>
        <w:rPr>
          <w:rFonts w:ascii="Times New Roman" w:hAnsi="Times New Roman" w:cs="Times New Roman"/>
        </w:rPr>
      </w:pPr>
      <w:r w:rsidRPr="276B0D43">
        <w:rPr>
          <w:rFonts w:ascii="Times New Roman" w:hAnsi="Times New Roman" w:cs="Times New Roman"/>
          <w:b/>
          <w:bCs/>
          <w:i/>
          <w:iCs/>
          <w:u w:val="single"/>
        </w:rPr>
        <w:t>Result: PASS</w:t>
      </w:r>
      <w:r w:rsidRPr="31D3DC80">
        <w:rPr>
          <w:rFonts w:ascii="Times New Roman" w:hAnsi="Times New Roman" w:cs="Times New Roman"/>
          <w:b/>
          <w:bCs/>
          <w:i/>
          <w:iCs/>
          <w:u w:val="single"/>
        </w:rPr>
        <w:t xml:space="preserve">, </w:t>
      </w:r>
      <w:r w:rsidRPr="3D970DC5">
        <w:rPr>
          <w:rFonts w:ascii="Times New Roman" w:hAnsi="Times New Roman" w:cs="Times New Roman"/>
          <w:b/>
          <w:bCs/>
          <w:i/>
          <w:iCs/>
          <w:u w:val="single"/>
        </w:rPr>
        <w:t>&gt;</w:t>
      </w:r>
      <w:r w:rsidRPr="2603AA80">
        <w:rPr>
          <w:rFonts w:ascii="Times New Roman" w:hAnsi="Times New Roman" w:cs="Times New Roman"/>
          <w:b/>
          <w:bCs/>
          <w:i/>
          <w:iCs/>
          <w:u w:val="single"/>
        </w:rPr>
        <w:t xml:space="preserve">15k ohm for 5v </w:t>
      </w:r>
      <w:r w:rsidRPr="2A0EBE29">
        <w:rPr>
          <w:rFonts w:ascii="Times New Roman" w:hAnsi="Times New Roman" w:cs="Times New Roman"/>
          <w:b/>
          <w:bCs/>
          <w:i/>
          <w:iCs/>
          <w:u w:val="single"/>
        </w:rPr>
        <w:t>and</w:t>
      </w:r>
      <w:r w:rsidRPr="632EA7DF">
        <w:rPr>
          <w:rFonts w:ascii="Times New Roman" w:hAnsi="Times New Roman" w:cs="Times New Roman"/>
          <w:b/>
          <w:bCs/>
          <w:i/>
          <w:iCs/>
          <w:u w:val="single"/>
        </w:rPr>
        <w:t xml:space="preserve"> &gt;</w:t>
      </w:r>
      <w:r w:rsidRPr="54F85B1D">
        <w:rPr>
          <w:rFonts w:ascii="Times New Roman" w:hAnsi="Times New Roman" w:cs="Times New Roman"/>
          <w:b/>
          <w:bCs/>
          <w:i/>
          <w:iCs/>
          <w:u w:val="single"/>
        </w:rPr>
        <w:t>4kohm for 3</w:t>
      </w:r>
      <w:r w:rsidRPr="7F2CD04C">
        <w:rPr>
          <w:rFonts w:ascii="Times New Roman" w:hAnsi="Times New Roman" w:cs="Times New Roman"/>
          <w:b/>
          <w:bCs/>
          <w:i/>
          <w:iCs/>
          <w:u w:val="single"/>
        </w:rPr>
        <w:t>.</w:t>
      </w:r>
      <w:r w:rsidRPr="4B5F09C0">
        <w:rPr>
          <w:rFonts w:ascii="Times New Roman" w:hAnsi="Times New Roman" w:cs="Times New Roman"/>
          <w:b/>
          <w:bCs/>
          <w:i/>
          <w:iCs/>
          <w:u w:val="single"/>
        </w:rPr>
        <w:t>3v</w:t>
      </w:r>
    </w:p>
    <w:p w14:paraId="3DCE00E1" w14:textId="0E633C2B" w:rsidR="00F10ADE" w:rsidRDefault="00F10ADE" w:rsidP="69D2493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Bias Check:</w:t>
      </w:r>
      <w:r w:rsidRPr="00030E1E">
        <w:rPr>
          <w:rFonts w:ascii="Times New Roman" w:hAnsi="Times New Roman" w:cs="Times New Roman"/>
        </w:rPr>
        <w:t xml:space="preserve"> Confirm the </w:t>
      </w:r>
      <w:r w:rsidR="00E973FE" w:rsidRPr="00030E1E">
        <w:rPr>
          <w:rFonts w:ascii="Times New Roman" w:hAnsi="Times New Roman" w:cs="Times New Roman"/>
        </w:rPr>
        <w:t xml:space="preserve">1.65V </w:t>
      </w:r>
      <w:r w:rsidRPr="00030E1E">
        <w:rPr>
          <w:rFonts w:ascii="Times New Roman" w:hAnsi="Times New Roman" w:cs="Times New Roman"/>
        </w:rPr>
        <w:t>virtual ground is not shorted to either power or ground.</w:t>
      </w:r>
      <w:r w:rsidR="2AD007A1" w:rsidRPr="394234FD">
        <w:rPr>
          <w:rFonts w:ascii="Times New Roman" w:hAnsi="Times New Roman" w:cs="Times New Roman"/>
        </w:rPr>
        <w:t xml:space="preserve"> </w:t>
      </w:r>
      <w:r w:rsidR="2AD007A1" w:rsidRPr="02E0F339">
        <w:rPr>
          <w:rFonts w:ascii="Times New Roman" w:hAnsi="Times New Roman" w:cs="Times New Roman"/>
          <w:b/>
          <w:bCs/>
          <w:i/>
          <w:iCs/>
          <w:u w:val="single"/>
        </w:rPr>
        <w:t>Result: PASS</w:t>
      </w:r>
    </w:p>
    <w:p w14:paraId="18E3B3C7" w14:textId="77777777" w:rsidR="00030E1E" w:rsidRPr="00030E1E" w:rsidRDefault="00030E1E" w:rsidP="69D24932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13A7226C" w14:textId="77777777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0E1E">
        <w:rPr>
          <w:rFonts w:ascii="Times New Roman" w:hAnsi="Times New Roman" w:cs="Times New Roman"/>
          <w:b/>
          <w:bCs/>
        </w:rPr>
        <w:t>Stage 2: Power Rail Verification</w:t>
      </w:r>
    </w:p>
    <w:p w14:paraId="65E9518D" w14:textId="48A02B27" w:rsidR="008D6302" w:rsidRPr="00030E1E" w:rsidRDefault="00E522CC" w:rsidP="69D24932">
      <w:p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>V</w:t>
      </w:r>
      <w:r w:rsidR="00F10ADE" w:rsidRPr="00030E1E">
        <w:rPr>
          <w:rFonts w:ascii="Times New Roman" w:hAnsi="Times New Roman" w:cs="Times New Roman"/>
        </w:rPr>
        <w:t>erify all supply rails before</w:t>
      </w:r>
      <w:r w:rsidR="008D6302" w:rsidRPr="00030E1E">
        <w:rPr>
          <w:rFonts w:ascii="Times New Roman" w:hAnsi="Times New Roman" w:cs="Times New Roman"/>
        </w:rPr>
        <w:t xml:space="preserve"> running the actual circuits or software.</w:t>
      </w:r>
    </w:p>
    <w:p w14:paraId="40C2CD99" w14:textId="0056B8F8" w:rsidR="00F10ADE" w:rsidRPr="00030E1E" w:rsidRDefault="00F10ADE" w:rsidP="3008694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Initial Power-Up:</w:t>
      </w:r>
      <w:r w:rsidRPr="00030E1E">
        <w:rPr>
          <w:rFonts w:ascii="Times New Roman" w:hAnsi="Times New Roman" w:cs="Times New Roman"/>
        </w:rPr>
        <w:t xml:space="preserve"> Apply power using a current-limited bench supply set to approximately </w:t>
      </w:r>
      <w:r w:rsidR="008D6302" w:rsidRPr="00030E1E">
        <w:rPr>
          <w:rFonts w:ascii="Times New Roman" w:hAnsi="Times New Roman" w:cs="Times New Roman"/>
        </w:rPr>
        <w:t>100mA</w:t>
      </w:r>
      <w:r w:rsidR="5CAC9D87" w:rsidRPr="025FB99E">
        <w:rPr>
          <w:rFonts w:ascii="Times New Roman" w:hAnsi="Times New Roman" w:cs="Times New Roman"/>
        </w:rPr>
        <w:t xml:space="preserve"> </w:t>
      </w:r>
    </w:p>
    <w:p w14:paraId="31A2730F" w14:textId="397DEC9D" w:rsidR="00F10ADE" w:rsidRPr="00030E1E" w:rsidRDefault="5CAC9D87" w:rsidP="3008694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218DBF6D">
        <w:rPr>
          <w:rFonts w:ascii="Times New Roman" w:hAnsi="Times New Roman" w:cs="Times New Roman"/>
          <w:b/>
          <w:bCs/>
          <w:i/>
          <w:iCs/>
          <w:u w:val="single"/>
        </w:rPr>
        <w:t>Result: PASS</w:t>
      </w:r>
    </w:p>
    <w:p w14:paraId="4024C7B6" w14:textId="76ECCDBD" w:rsidR="00F10ADE" w:rsidRPr="00030E1E" w:rsidRDefault="00F10ADE" w:rsidP="69D2493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Measurements:</w:t>
      </w:r>
      <w:r w:rsidRPr="00030E1E">
        <w:rPr>
          <w:rFonts w:ascii="Times New Roman" w:hAnsi="Times New Roman" w:cs="Times New Roman"/>
        </w:rPr>
        <w:t xml:space="preserve"> Verify the </w:t>
      </w:r>
      <w:r w:rsidR="00E6638E" w:rsidRPr="00030E1E">
        <w:rPr>
          <w:rFonts w:ascii="Times New Roman" w:hAnsi="Times New Roman" w:cs="Times New Roman"/>
        </w:rPr>
        <w:t xml:space="preserve">3.3V </w:t>
      </w:r>
      <w:r w:rsidRPr="00030E1E">
        <w:rPr>
          <w:rFonts w:ascii="Times New Roman" w:hAnsi="Times New Roman" w:cs="Times New Roman"/>
        </w:rPr>
        <w:t xml:space="preserve">rail at the Pico, Si5351, PCM1808, and </w:t>
      </w:r>
      <w:r w:rsidR="461C8A46" w:rsidRPr="3391F60A">
        <w:rPr>
          <w:rFonts w:ascii="Times New Roman" w:hAnsi="Times New Roman" w:cs="Times New Roman"/>
        </w:rPr>
        <w:t>op</w:t>
      </w:r>
      <w:r w:rsidR="461C8A46" w:rsidRPr="092E7E06">
        <w:rPr>
          <w:rFonts w:ascii="Times New Roman" w:hAnsi="Times New Roman" w:cs="Times New Roman"/>
        </w:rPr>
        <w:t xml:space="preserve"> </w:t>
      </w:r>
      <w:r w:rsidR="461C8A46" w:rsidRPr="08C651C1">
        <w:rPr>
          <w:rFonts w:ascii="Times New Roman" w:hAnsi="Times New Roman" w:cs="Times New Roman"/>
        </w:rPr>
        <w:t>amps</w:t>
      </w:r>
      <w:r w:rsidRPr="00030E1E">
        <w:rPr>
          <w:rFonts w:ascii="Times New Roman" w:hAnsi="Times New Roman" w:cs="Times New Roman"/>
        </w:rPr>
        <w:t xml:space="preserve">. </w:t>
      </w:r>
    </w:p>
    <w:p w14:paraId="373D570D" w14:textId="108FD05B" w:rsidR="6D0320CF" w:rsidRDefault="3B1BC7F6" w:rsidP="557287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6D0320CF">
        <w:rPr>
          <w:rFonts w:ascii="Times New Roman" w:hAnsi="Times New Roman" w:cs="Times New Roman"/>
          <w:b/>
          <w:bCs/>
          <w:i/>
          <w:iCs/>
          <w:u w:val="single"/>
        </w:rPr>
        <w:t>Result: PASS</w:t>
      </w:r>
    </w:p>
    <w:p w14:paraId="7BCDA44C" w14:textId="52023F0A" w:rsidR="00030E1E" w:rsidRPr="00030E1E" w:rsidRDefault="00F10ADE" w:rsidP="69D2493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Reference Check:</w:t>
      </w:r>
      <w:r w:rsidRPr="00030E1E">
        <w:rPr>
          <w:rFonts w:ascii="Times New Roman" w:hAnsi="Times New Roman" w:cs="Times New Roman"/>
        </w:rPr>
        <w:t xml:space="preserve"> Confirm the </w:t>
      </w:r>
      <w:r w:rsidR="1131D02C" w:rsidRPr="715AE30B">
        <w:rPr>
          <w:rFonts w:ascii="Times New Roman" w:hAnsi="Times New Roman" w:cs="Times New Roman"/>
        </w:rPr>
        <w:t>bias</w:t>
      </w:r>
      <w:r w:rsidRPr="00030E1E">
        <w:rPr>
          <w:rFonts w:ascii="Times New Roman" w:hAnsi="Times New Roman" w:cs="Times New Roman"/>
        </w:rPr>
        <w:t xml:space="preserve"> is stable </w:t>
      </w:r>
      <w:r w:rsidR="00E6638E" w:rsidRPr="00030E1E">
        <w:rPr>
          <w:rFonts w:ascii="Times New Roman" w:hAnsi="Times New Roman" w:cs="Times New Roman"/>
        </w:rPr>
        <w:t>around 1.65V</w:t>
      </w:r>
      <w:r w:rsidRPr="00030E1E">
        <w:rPr>
          <w:rFonts w:ascii="Times New Roman" w:hAnsi="Times New Roman" w:cs="Times New Roman"/>
        </w:rPr>
        <w:t xml:space="preserve"> </w:t>
      </w:r>
    </w:p>
    <w:p w14:paraId="7575AB14" w14:textId="5FDB62D9" w:rsidR="591946BE" w:rsidRDefault="591946BE" w:rsidP="557287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5572874D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4F7CF7F5" w:rsidRPr="5572874D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39EF453F" w14:textId="63858985" w:rsidR="703D43D9" w:rsidRDefault="703D43D9" w:rsidP="703D43D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35A02F" w14:textId="19122001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0E1E">
        <w:rPr>
          <w:rFonts w:ascii="Times New Roman" w:hAnsi="Times New Roman" w:cs="Times New Roman"/>
          <w:b/>
          <w:bCs/>
        </w:rPr>
        <w:t>Stage 3: Pi Pico &amp; Display</w:t>
      </w:r>
    </w:p>
    <w:p w14:paraId="6A6A3DE7" w14:textId="0E498BC2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>Verify the microcontroller and display operate correctly.</w:t>
      </w:r>
    </w:p>
    <w:p w14:paraId="44440C1A" w14:textId="77777777" w:rsidR="00F10ADE" w:rsidRPr="00030E1E" w:rsidRDefault="00F10ADE" w:rsidP="69D2493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Software Needed:</w:t>
      </w:r>
      <w:r w:rsidRPr="00030E1E">
        <w:rPr>
          <w:rFonts w:ascii="Times New Roman" w:hAnsi="Times New Roman" w:cs="Times New Roman"/>
        </w:rPr>
        <w:t xml:space="preserve"> Simple Pico firmware to initialize the LCD/OLED and display text. </w:t>
      </w:r>
    </w:p>
    <w:p w14:paraId="58FB4049" w14:textId="1D670436" w:rsidR="5A341BAE" w:rsidRDefault="22B35BE6" w:rsidP="5A341BAE">
      <w:pPr>
        <w:spacing w:after="0" w:line="240" w:lineRule="auto"/>
        <w:ind w:left="720"/>
        <w:rPr>
          <w:rFonts w:ascii="Times New Roman" w:hAnsi="Times New Roman" w:cs="Times New Roman"/>
        </w:rPr>
      </w:pPr>
      <w:r w:rsidRPr="3CDC73A0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01910C01" w14:textId="77777777" w:rsidR="00F10ADE" w:rsidRPr="00030E1E" w:rsidRDefault="00F10ADE" w:rsidP="69D2493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Tests:</w:t>
      </w:r>
      <w:r w:rsidRPr="00030E1E">
        <w:rPr>
          <w:rFonts w:ascii="Times New Roman" w:hAnsi="Times New Roman" w:cs="Times New Roman"/>
        </w:rPr>
        <w:t xml:space="preserve"> Confirm the display initializes and text appears correctly. </w:t>
      </w:r>
    </w:p>
    <w:p w14:paraId="38B712A6" w14:textId="2C9F208C" w:rsidR="766F0CA9" w:rsidRDefault="766F0CA9" w:rsidP="7B8AFCB0">
      <w:pPr>
        <w:spacing w:after="0" w:line="240" w:lineRule="auto"/>
        <w:ind w:left="720"/>
        <w:rPr>
          <w:rFonts w:ascii="Times New Roman" w:hAnsi="Times New Roman" w:cs="Times New Roman"/>
        </w:rPr>
      </w:pPr>
      <w:r w:rsidRPr="7B8AFCB0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34862B93" w14:textId="728EA0A8" w:rsidR="00F10ADE" w:rsidRPr="00030E1E" w:rsidRDefault="00F10ADE" w:rsidP="69D2493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Contrast Check:</w:t>
      </w:r>
      <w:r w:rsidRPr="00030E1E">
        <w:rPr>
          <w:rFonts w:ascii="Times New Roman" w:hAnsi="Times New Roman" w:cs="Times New Roman"/>
        </w:rPr>
        <w:t xml:space="preserve"> Verify LCD contrast pin </w:t>
      </w:r>
      <w:proofErr w:type="spellStart"/>
      <w:r w:rsidR="00A404B7" w:rsidRPr="5AF02C7B">
        <w:rPr>
          <w:rFonts w:ascii="Times New Roman" w:hAnsi="Times New Roman" w:cs="Times New Roman"/>
        </w:rPr>
        <w:t>Vout</w:t>
      </w:r>
      <w:proofErr w:type="spellEnd"/>
      <w:r w:rsidR="00A404B7" w:rsidRPr="00030E1E">
        <w:rPr>
          <w:rFonts w:ascii="Times New Roman" w:hAnsi="Times New Roman" w:cs="Times New Roman"/>
        </w:rPr>
        <w:t xml:space="preserve"> </w:t>
      </w:r>
      <w:r w:rsidRPr="00030E1E">
        <w:rPr>
          <w:rFonts w:ascii="Times New Roman" w:hAnsi="Times New Roman" w:cs="Times New Roman"/>
        </w:rPr>
        <w:t xml:space="preserve">is properly grounded. </w:t>
      </w:r>
    </w:p>
    <w:p w14:paraId="4915769A" w14:textId="0ABD6435" w:rsidR="24C8A971" w:rsidRDefault="01404864" w:rsidP="4502BC8E">
      <w:pPr>
        <w:spacing w:after="0" w:line="240" w:lineRule="auto"/>
        <w:ind w:left="720"/>
        <w:rPr>
          <w:rFonts w:ascii="Times New Roman" w:hAnsi="Times New Roman" w:cs="Times New Roman"/>
        </w:rPr>
      </w:pPr>
      <w:r w:rsidRPr="4502BC8E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743838D3" w14:textId="77777777" w:rsidR="00030E1E" w:rsidRPr="00030E1E" w:rsidRDefault="00030E1E" w:rsidP="69D24932">
      <w:pPr>
        <w:spacing w:after="0" w:line="240" w:lineRule="auto"/>
        <w:rPr>
          <w:rFonts w:ascii="Times New Roman" w:hAnsi="Times New Roman" w:cs="Times New Roman"/>
        </w:rPr>
      </w:pPr>
    </w:p>
    <w:p w14:paraId="0139822C" w14:textId="77777777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0E1E">
        <w:rPr>
          <w:rFonts w:ascii="Times New Roman" w:hAnsi="Times New Roman" w:cs="Times New Roman"/>
          <w:b/>
          <w:bCs/>
        </w:rPr>
        <w:t>Stage 4: I2C Bus Verification</w:t>
      </w:r>
    </w:p>
    <w:p w14:paraId="76331DF1" w14:textId="78E2B89C" w:rsidR="00F10ADE" w:rsidRPr="00030E1E" w:rsidRDefault="00F10ADE" w:rsidP="69D2493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Software Needed:</w:t>
      </w:r>
      <w:r w:rsidRPr="00030E1E">
        <w:rPr>
          <w:rFonts w:ascii="Times New Roman" w:hAnsi="Times New Roman" w:cs="Times New Roman"/>
        </w:rPr>
        <w:t xml:space="preserve"> Pico I2C scanner firmware. </w:t>
      </w:r>
    </w:p>
    <w:p w14:paraId="161428AF" w14:textId="20FD2BFA" w:rsidR="5572874D" w:rsidRDefault="3B5DE14B" w:rsidP="0001A43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5572874D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11B79462" w:rsidRPr="5572874D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r w:rsidR="11B79462" w:rsidRPr="4F2A9EC5">
        <w:rPr>
          <w:rFonts w:ascii="Times New Roman" w:hAnsi="Times New Roman" w:cs="Times New Roman"/>
          <w:b/>
          <w:bCs/>
          <w:i/>
          <w:iCs/>
          <w:u w:val="single"/>
        </w:rPr>
        <w:t>DONE</w:t>
      </w:r>
    </w:p>
    <w:p w14:paraId="22109D9D" w14:textId="0062F8EF" w:rsidR="00F10ADE" w:rsidRPr="00030E1E" w:rsidRDefault="00F10ADE" w:rsidP="69D2493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Tests:</w:t>
      </w:r>
      <w:r w:rsidRPr="00030E1E">
        <w:rPr>
          <w:rFonts w:ascii="Times New Roman" w:hAnsi="Times New Roman" w:cs="Times New Roman"/>
        </w:rPr>
        <w:t xml:space="preserve"> </w:t>
      </w:r>
      <w:r w:rsidR="00F836F5" w:rsidRPr="00030E1E">
        <w:rPr>
          <w:rFonts w:ascii="Times New Roman" w:hAnsi="Times New Roman" w:cs="Times New Roman"/>
        </w:rPr>
        <w:t>Detect expected device addresses on the bus.</w:t>
      </w:r>
    </w:p>
    <w:p w14:paraId="7C7D9B42" w14:textId="37603EBD" w:rsidR="5E91DB82" w:rsidRDefault="3AB4A85D" w:rsidP="2C08C3D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5E91DB82">
        <w:rPr>
          <w:rFonts w:ascii="Times New Roman" w:hAnsi="Times New Roman" w:cs="Times New Roman"/>
          <w:b/>
          <w:bCs/>
          <w:i/>
          <w:iCs/>
          <w:u w:val="single"/>
        </w:rPr>
        <w:t>Result: PASS</w:t>
      </w:r>
    </w:p>
    <w:p w14:paraId="260A830A" w14:textId="311EFD69" w:rsidR="00250DC8" w:rsidRPr="00030E1E" w:rsidRDefault="00250DC8" w:rsidP="69D2493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Signal Check:</w:t>
      </w:r>
      <w:r w:rsidRPr="00030E1E">
        <w:rPr>
          <w:rFonts w:ascii="Times New Roman" w:hAnsi="Times New Roman" w:cs="Times New Roman"/>
        </w:rPr>
        <w:t xml:space="preserve"> Use oscilloscope to confirm SDA and SCL pull-ups and clean transitions.</w:t>
      </w:r>
    </w:p>
    <w:p w14:paraId="18AF91DC" w14:textId="618BD7CE" w:rsidR="67CDB681" w:rsidRDefault="594B2E25" w:rsidP="3DC95FED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5805CE14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5EC41E58" w:rsidRPr="3ED42D32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2105BBE5" w14:textId="77777777" w:rsidR="00030E1E" w:rsidRPr="00030E1E" w:rsidRDefault="00030E1E" w:rsidP="69D24932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489F9B72" w14:textId="77777777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0E1E">
        <w:rPr>
          <w:rFonts w:ascii="Times New Roman" w:hAnsi="Times New Roman" w:cs="Times New Roman"/>
          <w:b/>
          <w:bCs/>
        </w:rPr>
        <w:t>Stage 5: Clock Generation &amp; Tayloe Detector</w:t>
      </w:r>
    </w:p>
    <w:p w14:paraId="65E558A5" w14:textId="77777777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>This stage verifies the SDR clocking and quadrature switching system.</w:t>
      </w:r>
    </w:p>
    <w:p w14:paraId="4745FE75" w14:textId="6F0EA124" w:rsidR="00F10ADE" w:rsidRPr="00030E1E" w:rsidRDefault="00F10ADE" w:rsidP="5805CE14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Software Needed:</w:t>
      </w:r>
      <w:r w:rsidRPr="00030E1E">
        <w:rPr>
          <w:rFonts w:ascii="Times New Roman" w:hAnsi="Times New Roman" w:cs="Times New Roman"/>
        </w:rPr>
        <w:t xml:space="preserve"> Pico firmware to configure the Si5351 over I2C.</w:t>
      </w:r>
    </w:p>
    <w:p w14:paraId="7833E313" w14:textId="39184BE6" w:rsidR="3AB4D980" w:rsidRDefault="3AB4D980" w:rsidP="3DA4040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3DA4040B">
        <w:rPr>
          <w:rFonts w:ascii="Times New Roman" w:hAnsi="Times New Roman" w:cs="Times New Roman"/>
          <w:b/>
          <w:bCs/>
          <w:i/>
          <w:iCs/>
          <w:u w:val="single"/>
        </w:rPr>
        <w:t>Result: PASS</w:t>
      </w:r>
    </w:p>
    <w:p w14:paraId="33EDCCF8" w14:textId="3E072DC0" w:rsidR="3DA4040B" w:rsidRDefault="3DA4040B" w:rsidP="3DA4040B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B26919C" w14:textId="45D6FF9B" w:rsidR="00F10ADE" w:rsidRPr="00030E1E" w:rsidRDefault="00F10ADE" w:rsidP="69D2493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Clock Verification:</w:t>
      </w:r>
      <w:r w:rsidRPr="00030E1E">
        <w:rPr>
          <w:rFonts w:ascii="Times New Roman" w:hAnsi="Times New Roman" w:cs="Times New Roman"/>
        </w:rPr>
        <w:t xml:space="preserve"> Measure Si5351 outputs and confirm the 74AC74 generates quadratur</w:t>
      </w:r>
      <w:r w:rsidR="00DC7CEF" w:rsidRPr="00030E1E">
        <w:rPr>
          <w:rFonts w:ascii="Times New Roman" w:hAnsi="Times New Roman" w:cs="Times New Roman"/>
        </w:rPr>
        <w:t>e I_CKL</w:t>
      </w:r>
      <w:r w:rsidR="00DC7CEF" w:rsidRPr="00030E1E">
        <w:rPr>
          <w:rFonts w:ascii="Times New Roman" w:eastAsiaTheme="minorEastAsia" w:hAnsi="Times New Roman" w:cs="Times New Roman"/>
        </w:rPr>
        <w:t xml:space="preserve"> </w:t>
      </w:r>
      <w:r w:rsidRPr="00030E1E">
        <w:rPr>
          <w:rFonts w:ascii="Times New Roman" w:hAnsi="Times New Roman" w:cs="Times New Roman"/>
        </w:rPr>
        <w:t xml:space="preserve">and </w:t>
      </w:r>
      <w:r w:rsidR="00DC7CEF" w:rsidRPr="00030E1E">
        <w:rPr>
          <w:rFonts w:ascii="Times New Roman" w:hAnsi="Times New Roman" w:cs="Times New Roman"/>
        </w:rPr>
        <w:t xml:space="preserve">Q_CLK </w:t>
      </w:r>
      <w:r w:rsidRPr="00030E1E">
        <w:rPr>
          <w:rFonts w:ascii="Times New Roman" w:hAnsi="Times New Roman" w:cs="Times New Roman"/>
        </w:rPr>
        <w:t xml:space="preserve">signals. </w:t>
      </w:r>
    </w:p>
    <w:p w14:paraId="5CCD92E3" w14:textId="36184EA7" w:rsidR="3674F6BB" w:rsidRDefault="1691338E" w:rsidP="752E7F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3674F6BB">
        <w:rPr>
          <w:rFonts w:ascii="Times New Roman" w:hAnsi="Times New Roman" w:cs="Times New Roman"/>
          <w:b/>
          <w:bCs/>
          <w:i/>
          <w:iCs/>
          <w:u w:val="single"/>
        </w:rPr>
        <w:lastRenderedPageBreak/>
        <w:t>Result: PASS</w:t>
      </w:r>
    </w:p>
    <w:p w14:paraId="37F86B43" w14:textId="1F303946" w:rsidR="00F10ADE" w:rsidRPr="00030E1E" w:rsidRDefault="00F10ADE" w:rsidP="69D2493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Expected:</w:t>
      </w:r>
      <w:r w:rsidRPr="00030E1E">
        <w:rPr>
          <w:rFonts w:ascii="Times New Roman" w:hAnsi="Times New Roman" w:cs="Times New Roman"/>
        </w:rPr>
        <w:t xml:space="preserve"> </w:t>
      </w:r>
      <w:r w:rsidR="00253923" w:rsidRPr="00030E1E">
        <w:rPr>
          <w:rFonts w:ascii="Times New Roman" w:hAnsi="Times New Roman" w:cs="Times New Roman"/>
        </w:rPr>
        <w:t>Expected: Two stable square waves with one signal shifted 9</w:t>
      </w:r>
      <w:r w:rsidR="00FD5654" w:rsidRPr="00030E1E">
        <w:rPr>
          <w:rFonts w:ascii="Times New Roman" w:hAnsi="Times New Roman" w:cs="Times New Roman"/>
        </w:rPr>
        <w:t xml:space="preserve">0 </w:t>
      </w:r>
      <w:proofErr w:type="gramStart"/>
      <w:r w:rsidR="00FD5654" w:rsidRPr="00030E1E">
        <w:rPr>
          <w:rFonts w:ascii="Times New Roman" w:hAnsi="Times New Roman" w:cs="Times New Roman"/>
        </w:rPr>
        <w:t>degree</w:t>
      </w:r>
      <w:proofErr w:type="gramEnd"/>
      <w:r w:rsidR="00FD5654" w:rsidRPr="00030E1E">
        <w:rPr>
          <w:rFonts w:ascii="Times New Roman" w:hAnsi="Times New Roman" w:cs="Times New Roman"/>
        </w:rPr>
        <w:t xml:space="preserve"> </w:t>
      </w:r>
      <w:r w:rsidR="00253923" w:rsidRPr="00030E1E">
        <w:rPr>
          <w:rFonts w:ascii="Times New Roman" w:hAnsi="Times New Roman" w:cs="Times New Roman"/>
        </w:rPr>
        <w:t>relative to the other.</w:t>
      </w:r>
    </w:p>
    <w:p w14:paraId="28E53C88" w14:textId="347A6324" w:rsidR="6350F616" w:rsidRDefault="6350F616" w:rsidP="636FD93B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50951CBF">
        <w:rPr>
          <w:rFonts w:ascii="Times New Roman" w:hAnsi="Times New Roman" w:cs="Times New Roman"/>
          <w:b/>
          <w:bCs/>
          <w:i/>
          <w:iCs/>
          <w:u w:val="single"/>
        </w:rPr>
        <w:t>Result: PASS</w:t>
      </w:r>
    </w:p>
    <w:p w14:paraId="2586C018" w14:textId="38A9A18A" w:rsidR="00030E1E" w:rsidRPr="00030E1E" w:rsidRDefault="00030E1E" w:rsidP="636FD93B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3467F009" w14:textId="77777777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0E1E">
        <w:rPr>
          <w:rFonts w:ascii="Times New Roman" w:hAnsi="Times New Roman" w:cs="Times New Roman"/>
          <w:b/>
          <w:bCs/>
        </w:rPr>
        <w:t>Stage 6: Analog Signal Chain Verification</w:t>
      </w:r>
    </w:p>
    <w:p w14:paraId="7B4C69B7" w14:textId="77777777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>Before testing RF reception, verify the analog amplification and filtering stages.</w:t>
      </w:r>
    </w:p>
    <w:p w14:paraId="239741F7" w14:textId="35371EB4" w:rsidR="00FE6C7D" w:rsidRPr="00030E1E" w:rsidRDefault="00F10ADE" w:rsidP="69D2493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Quiescent Check:</w:t>
      </w:r>
      <w:r w:rsidRPr="00030E1E">
        <w:rPr>
          <w:rFonts w:ascii="Times New Roman" w:hAnsi="Times New Roman" w:cs="Times New Roman"/>
        </w:rPr>
        <w:t xml:space="preserve"> </w:t>
      </w:r>
      <w:r w:rsidR="00FE6C7D" w:rsidRPr="00030E1E">
        <w:rPr>
          <w:rFonts w:ascii="Times New Roman" w:hAnsi="Times New Roman" w:cs="Times New Roman"/>
        </w:rPr>
        <w:t xml:space="preserve">Measure </w:t>
      </w:r>
      <w:r w:rsidR="2EC00553" w:rsidRPr="74799A55">
        <w:rPr>
          <w:rFonts w:ascii="Times New Roman" w:hAnsi="Times New Roman" w:cs="Times New Roman"/>
        </w:rPr>
        <w:t xml:space="preserve">op amp </w:t>
      </w:r>
      <w:r w:rsidR="00FE6C7D" w:rsidRPr="74799A55">
        <w:rPr>
          <w:rFonts w:ascii="Times New Roman" w:hAnsi="Times New Roman" w:cs="Times New Roman"/>
        </w:rPr>
        <w:t>outputs</w:t>
      </w:r>
      <w:r w:rsidR="00FE6C7D" w:rsidRPr="00030E1E">
        <w:rPr>
          <w:rFonts w:ascii="Times New Roman" w:hAnsi="Times New Roman" w:cs="Times New Roman"/>
        </w:rPr>
        <w:t xml:space="preserve"> and confirm DC bias is approximately 1.65V.</w:t>
      </w:r>
    </w:p>
    <w:p w14:paraId="3682B49E" w14:textId="09EFEBA2" w:rsidR="44775C1D" w:rsidRDefault="55F8DD78" w:rsidP="1F50BB3A">
      <w:pPr>
        <w:spacing w:after="0" w:line="240" w:lineRule="auto"/>
        <w:ind w:left="720"/>
        <w:rPr>
          <w:rFonts w:ascii="Times New Roman" w:hAnsi="Times New Roman" w:cs="Times New Roman"/>
        </w:rPr>
      </w:pPr>
      <w:r w:rsidRPr="55CAB866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4E76AF98" w14:textId="3AD8A0A2" w:rsidR="00496441" w:rsidRPr="00030E1E" w:rsidRDefault="00496441" w:rsidP="69D2493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 xml:space="preserve"> </w:t>
      </w:r>
      <w:r w:rsidRPr="00030E1E">
        <w:rPr>
          <w:rFonts w:ascii="Times New Roman" w:hAnsi="Times New Roman" w:cs="Times New Roman"/>
          <w:b/>
          <w:bCs/>
        </w:rPr>
        <w:t>Signal Injection:</w:t>
      </w:r>
      <w:r w:rsidRPr="00030E1E">
        <w:rPr>
          <w:rFonts w:ascii="Times New Roman" w:hAnsi="Times New Roman" w:cs="Times New Roman"/>
        </w:rPr>
        <w:t xml:space="preserve"> Apply a small 1kHz sine wave from a function generator to the analog input and observe the waveform at each amplifier and filter stage using an oscilloscope.</w:t>
      </w:r>
    </w:p>
    <w:p w14:paraId="7D451282" w14:textId="6412709D" w:rsidR="6AB1EDBE" w:rsidRDefault="0E6D8759" w:rsidP="2B394DDD">
      <w:pPr>
        <w:spacing w:after="0" w:line="240" w:lineRule="auto"/>
        <w:ind w:left="720"/>
        <w:rPr>
          <w:rFonts w:ascii="Times New Roman" w:hAnsi="Times New Roman" w:cs="Times New Roman"/>
        </w:rPr>
      </w:pPr>
      <w:r w:rsidRPr="39E052B2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1467EB20" w14:textId="21293C12" w:rsidR="0048226D" w:rsidRPr="00030E1E" w:rsidRDefault="0048226D" w:rsidP="69D2493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Expected Result:</w:t>
      </w:r>
      <w:r w:rsidRPr="00030E1E">
        <w:rPr>
          <w:rFonts w:ascii="Times New Roman" w:hAnsi="Times New Roman" w:cs="Times New Roman"/>
        </w:rPr>
        <w:t xml:space="preserve"> The signal should propagate cleanly through the analog chain with the expected gain and filtering characteristics.</w:t>
      </w:r>
    </w:p>
    <w:p w14:paraId="74AE7114" w14:textId="50CD8824" w:rsidR="7CAE7778" w:rsidRDefault="7CAE7778" w:rsidP="39E052B2">
      <w:pPr>
        <w:spacing w:after="0" w:line="240" w:lineRule="auto"/>
        <w:ind w:left="720"/>
        <w:rPr>
          <w:rFonts w:ascii="Times New Roman" w:hAnsi="Times New Roman" w:cs="Times New Roman"/>
        </w:rPr>
      </w:pPr>
      <w:r w:rsidRPr="39E052B2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46AA0E52" w14:textId="224E5231" w:rsidR="00461DDC" w:rsidRPr="00030E1E" w:rsidRDefault="00461DDC" w:rsidP="69D2493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Filter Verification</w:t>
      </w:r>
      <w:r w:rsidRPr="00030E1E">
        <w:rPr>
          <w:rFonts w:ascii="Times New Roman" w:hAnsi="Times New Roman" w:cs="Times New Roman"/>
        </w:rPr>
        <w:t>: Measure the signal before and after the filter stage to confirm the signal passes through correctly and is modified according to the expected filter response.</w:t>
      </w:r>
    </w:p>
    <w:p w14:paraId="19CF773B" w14:textId="34939573" w:rsidR="40F649D5" w:rsidRDefault="370BC53A" w:rsidP="59A2C9B7">
      <w:pPr>
        <w:spacing w:after="0" w:line="240" w:lineRule="auto"/>
        <w:ind w:left="720"/>
        <w:rPr>
          <w:rFonts w:ascii="Times New Roman" w:hAnsi="Times New Roman" w:cs="Times New Roman"/>
        </w:rPr>
      </w:pPr>
      <w:r w:rsidRPr="59A2C9B7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716123AB" w14:textId="77777777" w:rsidR="00030E1E" w:rsidRPr="00030E1E" w:rsidRDefault="00030E1E" w:rsidP="69D24932">
      <w:pPr>
        <w:spacing w:after="0" w:line="240" w:lineRule="auto"/>
        <w:rPr>
          <w:rFonts w:ascii="Times New Roman" w:hAnsi="Times New Roman" w:cs="Times New Roman"/>
        </w:rPr>
      </w:pPr>
    </w:p>
    <w:p w14:paraId="1AC44F44" w14:textId="3B8B45F9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0E1E">
        <w:rPr>
          <w:rFonts w:ascii="Times New Roman" w:hAnsi="Times New Roman" w:cs="Times New Roman"/>
          <w:b/>
          <w:bCs/>
        </w:rPr>
        <w:t xml:space="preserve">Stage 7: PCM1808 Digital Audio </w:t>
      </w:r>
      <w:r w:rsidRPr="580FC9CA">
        <w:rPr>
          <w:rFonts w:ascii="Times New Roman" w:hAnsi="Times New Roman" w:cs="Times New Roman"/>
          <w:b/>
          <w:bCs/>
        </w:rPr>
        <w:t>Verification</w:t>
      </w:r>
    </w:p>
    <w:p w14:paraId="3C38AB4E" w14:textId="6D3627B5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>Verify the ADC and I2S interface</w:t>
      </w:r>
      <w:r w:rsidR="00743538" w:rsidRPr="00030E1E">
        <w:rPr>
          <w:rFonts w:ascii="Times New Roman" w:hAnsi="Times New Roman" w:cs="Times New Roman"/>
        </w:rPr>
        <w:t xml:space="preserve"> operation</w:t>
      </w:r>
      <w:r w:rsidRPr="00030E1E">
        <w:rPr>
          <w:rFonts w:ascii="Times New Roman" w:hAnsi="Times New Roman" w:cs="Times New Roman"/>
        </w:rPr>
        <w:t>.</w:t>
      </w:r>
    </w:p>
    <w:p w14:paraId="5B1B54BF" w14:textId="77777777" w:rsidR="00F10ADE" w:rsidRPr="00030E1E" w:rsidRDefault="00F10ADE" w:rsidP="69D2493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Software Needed:</w:t>
      </w:r>
      <w:r w:rsidRPr="00030E1E">
        <w:rPr>
          <w:rFonts w:ascii="Times New Roman" w:hAnsi="Times New Roman" w:cs="Times New Roman"/>
        </w:rPr>
        <w:t xml:space="preserve"> Pico firmware to capture I2S audio data. </w:t>
      </w:r>
    </w:p>
    <w:p w14:paraId="756940C7" w14:textId="7ADD37E5" w:rsidR="0AF3B986" w:rsidRDefault="0C30B425" w:rsidP="1C9A5AC5">
      <w:pPr>
        <w:spacing w:after="0" w:line="240" w:lineRule="auto"/>
        <w:ind w:left="720"/>
        <w:rPr>
          <w:rFonts w:ascii="Times New Roman" w:hAnsi="Times New Roman" w:cs="Times New Roman"/>
        </w:rPr>
      </w:pPr>
      <w:r w:rsidRPr="1C9A5AC5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FAIL</w:t>
      </w:r>
    </w:p>
    <w:p w14:paraId="511924B8" w14:textId="40027FB6" w:rsidR="00F10ADE" w:rsidRPr="00030E1E" w:rsidRDefault="00F10ADE" w:rsidP="69D2493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  <w:b/>
          <w:bCs/>
        </w:rPr>
        <w:t>Measurements</w:t>
      </w:r>
      <w:r w:rsidR="00B21473" w:rsidRPr="00030E1E">
        <w:rPr>
          <w:rFonts w:ascii="Times New Roman" w:hAnsi="Times New Roman" w:cs="Times New Roman"/>
          <w:b/>
          <w:bCs/>
        </w:rPr>
        <w:t xml:space="preserve"> Verification: </w:t>
      </w:r>
      <w:r w:rsidR="00B21473" w:rsidRPr="00030E1E">
        <w:rPr>
          <w:rFonts w:ascii="Times New Roman" w:hAnsi="Times New Roman" w:cs="Times New Roman"/>
        </w:rPr>
        <w:t xml:space="preserve">Confirm presence of BCK, LRCK, SCKI, and DOUT </w:t>
      </w:r>
      <w:r w:rsidR="00B21473" w:rsidRPr="7104F652">
        <w:rPr>
          <w:rFonts w:ascii="Times New Roman" w:hAnsi="Times New Roman" w:cs="Times New Roman"/>
        </w:rPr>
        <w:t>signals</w:t>
      </w:r>
      <w:r w:rsidR="4CE1ED65" w:rsidRPr="7104F652">
        <w:rPr>
          <w:rFonts w:ascii="Times New Roman" w:hAnsi="Times New Roman" w:cs="Times New Roman"/>
        </w:rPr>
        <w:t xml:space="preserve"> </w:t>
      </w:r>
      <w:r w:rsidR="00790B4D" w:rsidRPr="7104F652">
        <w:rPr>
          <w:rFonts w:ascii="Times New Roman" w:hAnsi="Times New Roman" w:cs="Times New Roman"/>
        </w:rPr>
        <w:t>with</w:t>
      </w:r>
      <w:r w:rsidR="00790B4D" w:rsidRPr="00030E1E">
        <w:rPr>
          <w:rFonts w:ascii="Times New Roman" w:hAnsi="Times New Roman" w:cs="Times New Roman"/>
        </w:rPr>
        <w:t xml:space="preserve"> oscilloscope</w:t>
      </w:r>
      <w:r w:rsidR="5861F184" w:rsidRPr="7104F652">
        <w:rPr>
          <w:rFonts w:ascii="Times New Roman" w:hAnsi="Times New Roman" w:cs="Times New Roman"/>
        </w:rPr>
        <w:t>.</w:t>
      </w:r>
    </w:p>
    <w:p w14:paraId="0DF4E7F4" w14:textId="419D5D47" w:rsidR="3E5DEFCF" w:rsidRDefault="695A738B" w:rsidP="550E24E8">
      <w:pPr>
        <w:spacing w:after="0" w:line="240" w:lineRule="auto"/>
        <w:ind w:left="720"/>
        <w:rPr>
          <w:rFonts w:ascii="Times New Roman" w:hAnsi="Times New Roman" w:cs="Times New Roman"/>
        </w:rPr>
      </w:pPr>
      <w:r w:rsidRPr="550E24E8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039B2FF7" w14:textId="36A259A6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 xml:space="preserve"> </w:t>
      </w:r>
    </w:p>
    <w:p w14:paraId="4C43824A" w14:textId="77777777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0E1E">
        <w:rPr>
          <w:rFonts w:ascii="Times New Roman" w:hAnsi="Times New Roman" w:cs="Times New Roman"/>
          <w:b/>
          <w:bCs/>
        </w:rPr>
        <w:t>Stage 8: Full SDR System Test</w:t>
      </w:r>
    </w:p>
    <w:p w14:paraId="362270A1" w14:textId="77777777" w:rsidR="00F10ADE" w:rsidRPr="00030E1E" w:rsidRDefault="00F10ADE" w:rsidP="69D24932">
      <w:p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>After verifying all subsystems independently, perform end-to-end SDR testing.</w:t>
      </w:r>
    </w:p>
    <w:p w14:paraId="3F300A03" w14:textId="77777777" w:rsidR="00F10ADE" w:rsidRPr="00030E1E" w:rsidRDefault="00F10ADE" w:rsidP="69D2493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 xml:space="preserve">Connect an antenna or RF signal generator. </w:t>
      </w:r>
    </w:p>
    <w:p w14:paraId="4930644F" w14:textId="23A173EA" w:rsidR="1ADDDA93" w:rsidRDefault="42ED83DF" w:rsidP="7EBB4FD9">
      <w:pPr>
        <w:spacing w:after="0" w:line="240" w:lineRule="auto"/>
        <w:ind w:left="720"/>
        <w:rPr>
          <w:rFonts w:ascii="Times New Roman" w:hAnsi="Times New Roman" w:cs="Times New Roman"/>
        </w:rPr>
      </w:pPr>
      <w:r w:rsidRPr="7EBB4FD9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30FCFA8B" w14:textId="77777777" w:rsidR="00F10ADE" w:rsidRPr="00030E1E" w:rsidRDefault="00F10ADE" w:rsidP="69D2493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 xml:space="preserve">Tune to a known RF signal. </w:t>
      </w:r>
    </w:p>
    <w:p w14:paraId="71217F3A" w14:textId="1AE048E0" w:rsidR="7342C76A" w:rsidRDefault="2AB22C8B" w:rsidP="746DE5C7">
      <w:pPr>
        <w:spacing w:after="0" w:line="240" w:lineRule="auto"/>
        <w:ind w:left="720"/>
        <w:rPr>
          <w:rFonts w:ascii="Times New Roman" w:hAnsi="Times New Roman" w:cs="Times New Roman"/>
        </w:rPr>
      </w:pPr>
      <w:r w:rsidRPr="746DE5C7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74247E16" w14:textId="1FBD411A" w:rsidR="00F10ADE" w:rsidRPr="00030E1E" w:rsidRDefault="00F10ADE" w:rsidP="69D2493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>Verify valid I/Q outputs and observable received signals.</w:t>
      </w:r>
    </w:p>
    <w:p w14:paraId="43323AE3" w14:textId="65C19E1E" w:rsidR="6C1F9A25" w:rsidRDefault="7EDC2E0E" w:rsidP="2280535F">
      <w:pPr>
        <w:spacing w:after="0" w:line="240" w:lineRule="auto"/>
        <w:ind w:left="720"/>
        <w:rPr>
          <w:rFonts w:ascii="Times New Roman" w:hAnsi="Times New Roman" w:cs="Times New Roman"/>
        </w:rPr>
      </w:pPr>
      <w:r w:rsidRPr="2280535F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PASS</w:t>
      </w:r>
    </w:p>
    <w:p w14:paraId="3705F8CB" w14:textId="77777777" w:rsidR="00F10ADE" w:rsidRPr="00030E1E" w:rsidRDefault="00F10ADE" w:rsidP="69D2493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030E1E">
        <w:rPr>
          <w:rFonts w:ascii="Times New Roman" w:hAnsi="Times New Roman" w:cs="Times New Roman"/>
        </w:rPr>
        <w:t xml:space="preserve">Confirm the SDR can successfully </w:t>
      </w:r>
      <w:proofErr w:type="gramStart"/>
      <w:r w:rsidRPr="00030E1E">
        <w:rPr>
          <w:rFonts w:ascii="Times New Roman" w:hAnsi="Times New Roman" w:cs="Times New Roman"/>
        </w:rPr>
        <w:t>process</w:t>
      </w:r>
      <w:proofErr w:type="gramEnd"/>
      <w:r w:rsidRPr="00030E1E">
        <w:rPr>
          <w:rFonts w:ascii="Times New Roman" w:hAnsi="Times New Roman" w:cs="Times New Roman"/>
        </w:rPr>
        <w:t xml:space="preserve"> and display received data</w:t>
      </w:r>
    </w:p>
    <w:p w14:paraId="629ABC33" w14:textId="7ED7F2D3" w:rsidR="5532E59A" w:rsidRDefault="602837E7" w:rsidP="5170C831">
      <w:pPr>
        <w:spacing w:after="0" w:line="240" w:lineRule="auto"/>
        <w:ind w:left="720"/>
        <w:rPr>
          <w:rFonts w:ascii="Times New Roman" w:hAnsi="Times New Roman" w:cs="Times New Roman"/>
        </w:rPr>
      </w:pPr>
      <w:r w:rsidRPr="5170C831">
        <w:rPr>
          <w:rFonts w:ascii="Times New Roman" w:hAnsi="Times New Roman" w:cs="Times New Roman"/>
          <w:b/>
          <w:bCs/>
          <w:i/>
          <w:iCs/>
          <w:u w:val="single"/>
        </w:rPr>
        <w:t>Result:</w:t>
      </w:r>
      <w:r w:rsidR="00225BF0">
        <w:rPr>
          <w:rFonts w:ascii="Times New Roman" w:hAnsi="Times New Roman" w:cs="Times New Roman"/>
          <w:b/>
          <w:bCs/>
          <w:i/>
          <w:iCs/>
          <w:u w:val="single"/>
        </w:rPr>
        <w:t xml:space="preserve"> FAIL</w:t>
      </w:r>
    </w:p>
    <w:p w14:paraId="7415AC32" w14:textId="4AA29914" w:rsidR="000961C2" w:rsidRPr="00030E1E" w:rsidRDefault="000961C2" w:rsidP="69D24932">
      <w:pPr>
        <w:spacing w:after="0" w:line="240" w:lineRule="auto"/>
        <w:rPr>
          <w:rFonts w:ascii="Times New Roman" w:hAnsi="Times New Roman" w:cs="Times New Roman"/>
        </w:rPr>
      </w:pPr>
    </w:p>
    <w:sectPr w:rsidR="000961C2" w:rsidRPr="00030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0DE3"/>
    <w:multiLevelType w:val="hybridMultilevel"/>
    <w:tmpl w:val="FFFFFFFF"/>
    <w:lvl w:ilvl="0" w:tplc="FF8E8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CCE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28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ACA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900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E6CD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104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09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1C22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86E70"/>
    <w:multiLevelType w:val="multilevel"/>
    <w:tmpl w:val="050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256C4"/>
    <w:multiLevelType w:val="multilevel"/>
    <w:tmpl w:val="D9A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7B0DF"/>
    <w:multiLevelType w:val="hybridMultilevel"/>
    <w:tmpl w:val="FFFFFFFF"/>
    <w:lvl w:ilvl="0" w:tplc="D3702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286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8F2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29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A5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09E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98A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52A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028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EFBB3"/>
    <w:multiLevelType w:val="hybridMultilevel"/>
    <w:tmpl w:val="FFFFFFFF"/>
    <w:lvl w:ilvl="0" w:tplc="E408C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C08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882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7CB7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D66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D04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480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BCBC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12A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0787A"/>
    <w:multiLevelType w:val="multilevel"/>
    <w:tmpl w:val="4A30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827CF"/>
    <w:multiLevelType w:val="hybridMultilevel"/>
    <w:tmpl w:val="BEA2F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C85DB9"/>
    <w:multiLevelType w:val="multilevel"/>
    <w:tmpl w:val="844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39768"/>
    <w:multiLevelType w:val="hybridMultilevel"/>
    <w:tmpl w:val="FFFFFFFF"/>
    <w:lvl w:ilvl="0" w:tplc="426C9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C13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44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009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A5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C8D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F415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CAF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D67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15B30"/>
    <w:multiLevelType w:val="hybridMultilevel"/>
    <w:tmpl w:val="FFFFFFFF"/>
    <w:lvl w:ilvl="0" w:tplc="C534E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FC1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94D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3C2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69B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C0F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C4D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78F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86D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C0CF2"/>
    <w:multiLevelType w:val="hybridMultilevel"/>
    <w:tmpl w:val="FFFFFFFF"/>
    <w:lvl w:ilvl="0" w:tplc="7C460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E9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63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B0F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A07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021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108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A2CE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A65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C321E0"/>
    <w:multiLevelType w:val="multilevel"/>
    <w:tmpl w:val="6790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3495B"/>
    <w:multiLevelType w:val="multilevel"/>
    <w:tmpl w:val="F52E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C2053"/>
    <w:multiLevelType w:val="multilevel"/>
    <w:tmpl w:val="9CE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23DED"/>
    <w:multiLevelType w:val="multilevel"/>
    <w:tmpl w:val="DAA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74427">
    <w:abstractNumId w:val="2"/>
  </w:num>
  <w:num w:numId="2" w16cid:durableId="1226600789">
    <w:abstractNumId w:val="3"/>
  </w:num>
  <w:num w:numId="3" w16cid:durableId="1343437898">
    <w:abstractNumId w:val="9"/>
  </w:num>
  <w:num w:numId="4" w16cid:durableId="1401752707">
    <w:abstractNumId w:val="12"/>
  </w:num>
  <w:num w:numId="5" w16cid:durableId="1571573657">
    <w:abstractNumId w:val="4"/>
  </w:num>
  <w:num w:numId="6" w16cid:durableId="1652365271">
    <w:abstractNumId w:val="14"/>
  </w:num>
  <w:num w:numId="7" w16cid:durableId="1935090953">
    <w:abstractNumId w:val="7"/>
  </w:num>
  <w:num w:numId="8" w16cid:durableId="1959410685">
    <w:abstractNumId w:val="5"/>
  </w:num>
  <w:num w:numId="9" w16cid:durableId="1985550528">
    <w:abstractNumId w:val="13"/>
  </w:num>
  <w:num w:numId="10" w16cid:durableId="2022318564">
    <w:abstractNumId w:val="11"/>
  </w:num>
  <w:num w:numId="11" w16cid:durableId="2056390999">
    <w:abstractNumId w:val="8"/>
  </w:num>
  <w:num w:numId="12" w16cid:durableId="306394467">
    <w:abstractNumId w:val="6"/>
  </w:num>
  <w:num w:numId="13" w16cid:durableId="306781581">
    <w:abstractNumId w:val="10"/>
  </w:num>
  <w:num w:numId="14" w16cid:durableId="411970768">
    <w:abstractNumId w:val="1"/>
  </w:num>
  <w:num w:numId="15" w16cid:durableId="55096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88"/>
    <w:rsid w:val="0001A435"/>
    <w:rsid w:val="00023AA7"/>
    <w:rsid w:val="0002583F"/>
    <w:rsid w:val="00030E1E"/>
    <w:rsid w:val="00032C56"/>
    <w:rsid w:val="000961C2"/>
    <w:rsid w:val="000A0058"/>
    <w:rsid w:val="001114CE"/>
    <w:rsid w:val="00111ECE"/>
    <w:rsid w:val="00112952"/>
    <w:rsid w:val="00121300"/>
    <w:rsid w:val="001318A2"/>
    <w:rsid w:val="001513A4"/>
    <w:rsid w:val="00190B99"/>
    <w:rsid w:val="001B3B0D"/>
    <w:rsid w:val="001B4ED7"/>
    <w:rsid w:val="001D3497"/>
    <w:rsid w:val="001E1530"/>
    <w:rsid w:val="001F485E"/>
    <w:rsid w:val="00225BF0"/>
    <w:rsid w:val="002274A9"/>
    <w:rsid w:val="00232019"/>
    <w:rsid w:val="00250DC8"/>
    <w:rsid w:val="002529E5"/>
    <w:rsid w:val="00253923"/>
    <w:rsid w:val="00257B6B"/>
    <w:rsid w:val="002752EF"/>
    <w:rsid w:val="002771D5"/>
    <w:rsid w:val="00283591"/>
    <w:rsid w:val="00287056"/>
    <w:rsid w:val="002A4729"/>
    <w:rsid w:val="002C07F8"/>
    <w:rsid w:val="002C7F94"/>
    <w:rsid w:val="002D5A6B"/>
    <w:rsid w:val="002F6042"/>
    <w:rsid w:val="003243A6"/>
    <w:rsid w:val="00341081"/>
    <w:rsid w:val="0034289E"/>
    <w:rsid w:val="003461A1"/>
    <w:rsid w:val="00364B64"/>
    <w:rsid w:val="003653F4"/>
    <w:rsid w:val="003736D6"/>
    <w:rsid w:val="00392DF8"/>
    <w:rsid w:val="003A5F31"/>
    <w:rsid w:val="003C07E9"/>
    <w:rsid w:val="003E4047"/>
    <w:rsid w:val="003E780E"/>
    <w:rsid w:val="003F0752"/>
    <w:rsid w:val="003F71B0"/>
    <w:rsid w:val="004146CF"/>
    <w:rsid w:val="0042460B"/>
    <w:rsid w:val="00451858"/>
    <w:rsid w:val="00461DDC"/>
    <w:rsid w:val="00462BDC"/>
    <w:rsid w:val="0048226D"/>
    <w:rsid w:val="00496441"/>
    <w:rsid w:val="004B188C"/>
    <w:rsid w:val="004C1AD8"/>
    <w:rsid w:val="004D172B"/>
    <w:rsid w:val="004E6702"/>
    <w:rsid w:val="004F3FAC"/>
    <w:rsid w:val="00504007"/>
    <w:rsid w:val="0050754F"/>
    <w:rsid w:val="00544FC3"/>
    <w:rsid w:val="00552C97"/>
    <w:rsid w:val="00557855"/>
    <w:rsid w:val="00592D5B"/>
    <w:rsid w:val="00592DA7"/>
    <w:rsid w:val="005A0C4A"/>
    <w:rsid w:val="005D7467"/>
    <w:rsid w:val="005F1D20"/>
    <w:rsid w:val="0060458C"/>
    <w:rsid w:val="00626AFB"/>
    <w:rsid w:val="006357CE"/>
    <w:rsid w:val="00663C24"/>
    <w:rsid w:val="0067723A"/>
    <w:rsid w:val="006A7D52"/>
    <w:rsid w:val="006C30AE"/>
    <w:rsid w:val="007049F7"/>
    <w:rsid w:val="0070604C"/>
    <w:rsid w:val="00727511"/>
    <w:rsid w:val="00743538"/>
    <w:rsid w:val="00757D43"/>
    <w:rsid w:val="00762ADE"/>
    <w:rsid w:val="00763DA4"/>
    <w:rsid w:val="00790B4D"/>
    <w:rsid w:val="007A185A"/>
    <w:rsid w:val="007A3C22"/>
    <w:rsid w:val="007B3E7D"/>
    <w:rsid w:val="007D15A2"/>
    <w:rsid w:val="008612BB"/>
    <w:rsid w:val="00861F9C"/>
    <w:rsid w:val="00870709"/>
    <w:rsid w:val="00884F75"/>
    <w:rsid w:val="008951AC"/>
    <w:rsid w:val="008D6302"/>
    <w:rsid w:val="008E59D0"/>
    <w:rsid w:val="00915A98"/>
    <w:rsid w:val="00922F48"/>
    <w:rsid w:val="009348BC"/>
    <w:rsid w:val="009530F5"/>
    <w:rsid w:val="00955A68"/>
    <w:rsid w:val="009A1558"/>
    <w:rsid w:val="009C17F3"/>
    <w:rsid w:val="009C3D54"/>
    <w:rsid w:val="009C4B1B"/>
    <w:rsid w:val="009D0C37"/>
    <w:rsid w:val="009E08AF"/>
    <w:rsid w:val="009E2946"/>
    <w:rsid w:val="009E699B"/>
    <w:rsid w:val="00A015AD"/>
    <w:rsid w:val="00A03CB4"/>
    <w:rsid w:val="00A24A1B"/>
    <w:rsid w:val="00A404B7"/>
    <w:rsid w:val="00A404C9"/>
    <w:rsid w:val="00A51EE0"/>
    <w:rsid w:val="00A5430D"/>
    <w:rsid w:val="00A83DAB"/>
    <w:rsid w:val="00AA29AA"/>
    <w:rsid w:val="00AE5807"/>
    <w:rsid w:val="00AF6B08"/>
    <w:rsid w:val="00B071A6"/>
    <w:rsid w:val="00B13650"/>
    <w:rsid w:val="00B21473"/>
    <w:rsid w:val="00B5060E"/>
    <w:rsid w:val="00B64A8F"/>
    <w:rsid w:val="00B94194"/>
    <w:rsid w:val="00BA0631"/>
    <w:rsid w:val="00BA0CAF"/>
    <w:rsid w:val="00BB6CE1"/>
    <w:rsid w:val="00BC0490"/>
    <w:rsid w:val="00BD12AF"/>
    <w:rsid w:val="00BE79AD"/>
    <w:rsid w:val="00BE7FE7"/>
    <w:rsid w:val="00BF7E9C"/>
    <w:rsid w:val="00C037B0"/>
    <w:rsid w:val="00C127D2"/>
    <w:rsid w:val="00C355DE"/>
    <w:rsid w:val="00C40BF3"/>
    <w:rsid w:val="00C57652"/>
    <w:rsid w:val="00C63D9C"/>
    <w:rsid w:val="00C77788"/>
    <w:rsid w:val="00CA52E1"/>
    <w:rsid w:val="00CC4F35"/>
    <w:rsid w:val="00CF2586"/>
    <w:rsid w:val="00D00ED6"/>
    <w:rsid w:val="00D05014"/>
    <w:rsid w:val="00D14A2E"/>
    <w:rsid w:val="00D6750E"/>
    <w:rsid w:val="00D76BDD"/>
    <w:rsid w:val="00D91E88"/>
    <w:rsid w:val="00D92C0E"/>
    <w:rsid w:val="00DA1B64"/>
    <w:rsid w:val="00DA42EC"/>
    <w:rsid w:val="00DB30D2"/>
    <w:rsid w:val="00DB5250"/>
    <w:rsid w:val="00DB6F32"/>
    <w:rsid w:val="00DC0A51"/>
    <w:rsid w:val="00DC7CEF"/>
    <w:rsid w:val="00DD6566"/>
    <w:rsid w:val="00DD7EE5"/>
    <w:rsid w:val="00DE1FF2"/>
    <w:rsid w:val="00E104F4"/>
    <w:rsid w:val="00E201B4"/>
    <w:rsid w:val="00E22719"/>
    <w:rsid w:val="00E25B9E"/>
    <w:rsid w:val="00E42493"/>
    <w:rsid w:val="00E522CC"/>
    <w:rsid w:val="00E6638E"/>
    <w:rsid w:val="00E70579"/>
    <w:rsid w:val="00E973FE"/>
    <w:rsid w:val="00EA344E"/>
    <w:rsid w:val="00EB34C4"/>
    <w:rsid w:val="00EB36EA"/>
    <w:rsid w:val="00EC0177"/>
    <w:rsid w:val="00ED3189"/>
    <w:rsid w:val="00F10ADE"/>
    <w:rsid w:val="00F12B5F"/>
    <w:rsid w:val="00F12E47"/>
    <w:rsid w:val="00F15267"/>
    <w:rsid w:val="00F3408B"/>
    <w:rsid w:val="00F53C6A"/>
    <w:rsid w:val="00F61603"/>
    <w:rsid w:val="00F82586"/>
    <w:rsid w:val="00F836F5"/>
    <w:rsid w:val="00F92AC7"/>
    <w:rsid w:val="00F96BE5"/>
    <w:rsid w:val="00FA3727"/>
    <w:rsid w:val="00FA4E54"/>
    <w:rsid w:val="00FB21CE"/>
    <w:rsid w:val="00FC0F47"/>
    <w:rsid w:val="00FD5654"/>
    <w:rsid w:val="00FE53E3"/>
    <w:rsid w:val="00FE6C7D"/>
    <w:rsid w:val="01404864"/>
    <w:rsid w:val="025FB99E"/>
    <w:rsid w:val="02E0F339"/>
    <w:rsid w:val="058BF5ED"/>
    <w:rsid w:val="07E384AA"/>
    <w:rsid w:val="08C651C1"/>
    <w:rsid w:val="092E7E06"/>
    <w:rsid w:val="09F6EB48"/>
    <w:rsid w:val="0AF3B986"/>
    <w:rsid w:val="0B277579"/>
    <w:rsid w:val="0C30B425"/>
    <w:rsid w:val="0D28E40B"/>
    <w:rsid w:val="0E6D8759"/>
    <w:rsid w:val="0EE0ECA1"/>
    <w:rsid w:val="0F64B98B"/>
    <w:rsid w:val="1131D02C"/>
    <w:rsid w:val="115F8CB5"/>
    <w:rsid w:val="11B79462"/>
    <w:rsid w:val="135936D6"/>
    <w:rsid w:val="142ED42B"/>
    <w:rsid w:val="1654AD0A"/>
    <w:rsid w:val="1691338E"/>
    <w:rsid w:val="186D2F07"/>
    <w:rsid w:val="19BD5F3F"/>
    <w:rsid w:val="1A12C4D4"/>
    <w:rsid w:val="1ADDDA93"/>
    <w:rsid w:val="1C9A5AC5"/>
    <w:rsid w:val="1F50BB3A"/>
    <w:rsid w:val="218DBF6D"/>
    <w:rsid w:val="2280535F"/>
    <w:rsid w:val="22B35BE6"/>
    <w:rsid w:val="24C8A971"/>
    <w:rsid w:val="2603AA80"/>
    <w:rsid w:val="266D68AC"/>
    <w:rsid w:val="276B0D43"/>
    <w:rsid w:val="28874008"/>
    <w:rsid w:val="28BB1DAF"/>
    <w:rsid w:val="2A0EBE29"/>
    <w:rsid w:val="2A50C47B"/>
    <w:rsid w:val="2AB22C8B"/>
    <w:rsid w:val="2AD007A1"/>
    <w:rsid w:val="2B394DDD"/>
    <w:rsid w:val="2C08C3DF"/>
    <w:rsid w:val="2D343047"/>
    <w:rsid w:val="2E4FA2B1"/>
    <w:rsid w:val="2EC00553"/>
    <w:rsid w:val="30086948"/>
    <w:rsid w:val="303597E0"/>
    <w:rsid w:val="30FFDD97"/>
    <w:rsid w:val="31013E81"/>
    <w:rsid w:val="31D3DC80"/>
    <w:rsid w:val="32A30356"/>
    <w:rsid w:val="3391F60A"/>
    <w:rsid w:val="3519CE54"/>
    <w:rsid w:val="3593FA7B"/>
    <w:rsid w:val="3674F6BB"/>
    <w:rsid w:val="36F3739E"/>
    <w:rsid w:val="370BC53A"/>
    <w:rsid w:val="394234FD"/>
    <w:rsid w:val="39458070"/>
    <w:rsid w:val="39E052B2"/>
    <w:rsid w:val="3AB4A85D"/>
    <w:rsid w:val="3AB4D980"/>
    <w:rsid w:val="3B1BC7F6"/>
    <w:rsid w:val="3B5DE14B"/>
    <w:rsid w:val="3CDC73A0"/>
    <w:rsid w:val="3D81F76A"/>
    <w:rsid w:val="3D970DC5"/>
    <w:rsid w:val="3DA4040B"/>
    <w:rsid w:val="3DC95FED"/>
    <w:rsid w:val="3E5DEFCF"/>
    <w:rsid w:val="3ED42D32"/>
    <w:rsid w:val="3F3803B5"/>
    <w:rsid w:val="40F649D5"/>
    <w:rsid w:val="417D6D9D"/>
    <w:rsid w:val="427C66EC"/>
    <w:rsid w:val="42ED83DF"/>
    <w:rsid w:val="444F5C9D"/>
    <w:rsid w:val="44775C1D"/>
    <w:rsid w:val="4502BC8E"/>
    <w:rsid w:val="4611AB69"/>
    <w:rsid w:val="461C8A46"/>
    <w:rsid w:val="4B2D2598"/>
    <w:rsid w:val="4B5F09C0"/>
    <w:rsid w:val="4CE1ED65"/>
    <w:rsid w:val="4D76E05E"/>
    <w:rsid w:val="4F2A9EC5"/>
    <w:rsid w:val="4F7CF7F5"/>
    <w:rsid w:val="506CBC63"/>
    <w:rsid w:val="50951CBF"/>
    <w:rsid w:val="5170C831"/>
    <w:rsid w:val="51D083A9"/>
    <w:rsid w:val="540E5109"/>
    <w:rsid w:val="541EDD03"/>
    <w:rsid w:val="54C7762E"/>
    <w:rsid w:val="54F85B1D"/>
    <w:rsid w:val="550E24E8"/>
    <w:rsid w:val="5532E59A"/>
    <w:rsid w:val="5572874D"/>
    <w:rsid w:val="55CAB866"/>
    <w:rsid w:val="55F8DD78"/>
    <w:rsid w:val="570AAFDE"/>
    <w:rsid w:val="5742D992"/>
    <w:rsid w:val="578EE60B"/>
    <w:rsid w:val="5805CE14"/>
    <w:rsid w:val="580FC9CA"/>
    <w:rsid w:val="5861F184"/>
    <w:rsid w:val="591946BE"/>
    <w:rsid w:val="594B2E25"/>
    <w:rsid w:val="59A2C9B7"/>
    <w:rsid w:val="5A341BAE"/>
    <w:rsid w:val="5AC50B7F"/>
    <w:rsid w:val="5AF02C7B"/>
    <w:rsid w:val="5CAC9D87"/>
    <w:rsid w:val="5D0C7187"/>
    <w:rsid w:val="5DFCB229"/>
    <w:rsid w:val="5E47AE78"/>
    <w:rsid w:val="5E91DB82"/>
    <w:rsid w:val="5EC41E58"/>
    <w:rsid w:val="602837E7"/>
    <w:rsid w:val="602A97DA"/>
    <w:rsid w:val="62A2BA02"/>
    <w:rsid w:val="632EA7DF"/>
    <w:rsid w:val="6350F616"/>
    <w:rsid w:val="636FD93B"/>
    <w:rsid w:val="64008812"/>
    <w:rsid w:val="6425E3B0"/>
    <w:rsid w:val="6438462D"/>
    <w:rsid w:val="647D1212"/>
    <w:rsid w:val="65A46BE6"/>
    <w:rsid w:val="6626DC4F"/>
    <w:rsid w:val="67CDB681"/>
    <w:rsid w:val="695A738B"/>
    <w:rsid w:val="69B5A3C4"/>
    <w:rsid w:val="69D24932"/>
    <w:rsid w:val="6A280D5C"/>
    <w:rsid w:val="6AB1EDBE"/>
    <w:rsid w:val="6AE99EC5"/>
    <w:rsid w:val="6C1F9A25"/>
    <w:rsid w:val="6D0320CF"/>
    <w:rsid w:val="6F773BE8"/>
    <w:rsid w:val="6FF89140"/>
    <w:rsid w:val="703D43D9"/>
    <w:rsid w:val="7104F652"/>
    <w:rsid w:val="715AE30B"/>
    <w:rsid w:val="7214EAB0"/>
    <w:rsid w:val="726B15E5"/>
    <w:rsid w:val="72CC3442"/>
    <w:rsid w:val="7342C76A"/>
    <w:rsid w:val="73A1B867"/>
    <w:rsid w:val="7436BFA1"/>
    <w:rsid w:val="746DE5C7"/>
    <w:rsid w:val="74799A55"/>
    <w:rsid w:val="752E7FC6"/>
    <w:rsid w:val="7562A8F3"/>
    <w:rsid w:val="760A42C4"/>
    <w:rsid w:val="766F0CA9"/>
    <w:rsid w:val="78A7AE79"/>
    <w:rsid w:val="7A7E90DB"/>
    <w:rsid w:val="7AA61F24"/>
    <w:rsid w:val="7AE4D83D"/>
    <w:rsid w:val="7B8AFCB0"/>
    <w:rsid w:val="7CAE7778"/>
    <w:rsid w:val="7DB019B8"/>
    <w:rsid w:val="7E949687"/>
    <w:rsid w:val="7EBB4FD9"/>
    <w:rsid w:val="7EDC2E0E"/>
    <w:rsid w:val="7F2CD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75148"/>
  <w15:chartTrackingRefBased/>
  <w15:docId w15:val="{C5B72F5B-0107-43DB-A4D5-49FC91F9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78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973F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5392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RoqueMazariego</dc:creator>
  <cp:keywords/>
  <dc:description/>
  <cp:lastModifiedBy>Joseph Pennock</cp:lastModifiedBy>
  <cp:revision>2</cp:revision>
  <dcterms:created xsi:type="dcterms:W3CDTF">2026-06-10T05:09:00Z</dcterms:created>
  <dcterms:modified xsi:type="dcterms:W3CDTF">2026-06-10T05:09:00Z</dcterms:modified>
</cp:coreProperties>
</file>