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7571" w14:textId="3B86BD48" w:rsidR="003543E2" w:rsidRDefault="00BC4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51A4" wp14:editId="32E23655">
                <wp:simplePos x="0" y="0"/>
                <wp:positionH relativeFrom="column">
                  <wp:posOffset>-709295</wp:posOffset>
                </wp:positionH>
                <wp:positionV relativeFrom="paragraph">
                  <wp:posOffset>-766445</wp:posOffset>
                </wp:positionV>
                <wp:extent cx="2190750" cy="1762125"/>
                <wp:effectExtent l="0" t="0" r="0" b="0"/>
                <wp:wrapNone/>
                <wp:docPr id="52843953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9ECC2" w14:textId="0C8CB32B" w:rsidR="00BC4EC3" w:rsidRPr="00BC4EC3" w:rsidRDefault="00BC4EC3" w:rsidP="00BC4EC3">
                            <w:r w:rsidRPr="00BC4EC3">
                              <w:t>RODRIGUEZ SINCLAIR juan David</w:t>
                            </w:r>
                          </w:p>
                          <w:p w14:paraId="4EF10BE8" w14:textId="0CD8F24E" w:rsidR="00BC4EC3" w:rsidRPr="00BC4EC3" w:rsidRDefault="00BC4EC3" w:rsidP="00BC4EC3">
                            <w:r w:rsidRPr="00BC4EC3">
                              <w:t>GOUSPY Jon</w:t>
                            </w:r>
                          </w:p>
                          <w:p w14:paraId="622425F0" w14:textId="2B5B0F41" w:rsidR="00BC4EC3" w:rsidRPr="00BC4EC3" w:rsidRDefault="00BC4EC3" w:rsidP="00BC4EC3">
                            <w:r w:rsidRPr="00BC4EC3">
                              <w:t xml:space="preserve">ERREÇARRET </w:t>
                            </w:r>
                            <w:proofErr w:type="spellStart"/>
                            <w:r w:rsidRPr="00BC4EC3">
                              <w:t>Leho</w:t>
                            </w:r>
                            <w:proofErr w:type="spellEnd"/>
                          </w:p>
                          <w:p w14:paraId="5E866893" w14:textId="127E96B5" w:rsidR="00BC4EC3" w:rsidRPr="00BC4EC3" w:rsidRDefault="00BC4EC3" w:rsidP="00BC4EC3">
                            <w:r w:rsidRPr="00BC4EC3">
                              <w:t>DUFFOIR Arnaud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1851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5.85pt;margin-top:-60.35pt;width:172.5pt;height:13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" filled="f" stroked="f" strokeweight=".5pt">
                <v:textbox>
                  <w:txbxContent>
                    <w:p w14:paraId="4879ECC2" w14:textId="0C8CB32B" w:rsidR="00BC4EC3" w:rsidRPr="00BC4EC3" w:rsidRDefault="00BC4EC3" w:rsidP="00BC4EC3">
                      <w:r w:rsidRPr="00BC4EC3">
                        <w:t>RODRIGUEZ SINCLAIR juan David</w:t>
                      </w:r>
                    </w:p>
                    <w:p w14:paraId="4EF10BE8" w14:textId="0CD8F24E" w:rsidR="00BC4EC3" w:rsidRPr="00BC4EC3" w:rsidRDefault="00BC4EC3" w:rsidP="00BC4EC3">
                      <w:r w:rsidRPr="00BC4EC3">
                        <w:t>GOUSPY Jon</w:t>
                      </w:r>
                    </w:p>
                    <w:p w14:paraId="622425F0" w14:textId="2B5B0F41" w:rsidR="00BC4EC3" w:rsidRPr="00BC4EC3" w:rsidRDefault="00BC4EC3" w:rsidP="00BC4EC3">
                      <w:r w:rsidRPr="00BC4EC3">
                        <w:t xml:space="preserve">ERREÇARRET </w:t>
                      </w:r>
                      <w:proofErr w:type="spellStart"/>
                      <w:r w:rsidRPr="00BC4EC3">
                        <w:t>Leho</w:t>
                      </w:r>
                      <w:proofErr w:type="spellEnd"/>
                    </w:p>
                    <w:p w14:paraId="5E866893" w14:textId="127E96B5" w:rsidR="00BC4EC3" w:rsidRPr="00BC4EC3" w:rsidRDefault="00BC4EC3" w:rsidP="00BC4EC3">
                      <w:r w:rsidRPr="00BC4EC3">
                        <w:t>DUFFOIR Arnaud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396E2" wp14:editId="1D6847B7">
            <wp:simplePos x="0" y="0"/>
            <wp:positionH relativeFrom="margin">
              <wp:posOffset>5120005</wp:posOffset>
            </wp:positionH>
            <wp:positionV relativeFrom="paragraph">
              <wp:posOffset>-680720</wp:posOffset>
            </wp:positionV>
            <wp:extent cx="1266825" cy="1266825"/>
            <wp:effectExtent l="0" t="0" r="9525" b="9525"/>
            <wp:wrapNone/>
            <wp:docPr id="1097664738" name="Image 1" descr="Nuit de l'info à l'IUT de Montpellier-Sète : deux premières médaill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it de l'info à l'IUT de Montpellier-Sète : deux premières médaill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4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97AA" w14:textId="77777777" w:rsidR="00F763A7" w:rsidRDefault="00F763A7" w:rsidP="00BC4EC3">
      <w:pPr>
        <w:spacing w:after="0" w:line="240" w:lineRule="auto"/>
      </w:pPr>
      <w:r>
        <w:separator/>
      </w:r>
    </w:p>
  </w:endnote>
  <w:endnote w:type="continuationSeparator" w:id="0">
    <w:p w14:paraId="048F2FC5" w14:textId="77777777" w:rsidR="00F763A7" w:rsidRDefault="00F763A7" w:rsidP="00BC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FD1B" w14:textId="77777777" w:rsidR="00F763A7" w:rsidRDefault="00F763A7" w:rsidP="00BC4EC3">
      <w:pPr>
        <w:spacing w:after="0" w:line="240" w:lineRule="auto"/>
      </w:pPr>
      <w:r>
        <w:separator/>
      </w:r>
    </w:p>
  </w:footnote>
  <w:footnote w:type="continuationSeparator" w:id="0">
    <w:p w14:paraId="0C0EB063" w14:textId="77777777" w:rsidR="00F763A7" w:rsidRDefault="00F763A7" w:rsidP="00BC4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01"/>
    <w:rsid w:val="003543E2"/>
    <w:rsid w:val="00405BE9"/>
    <w:rsid w:val="00BC4EC3"/>
    <w:rsid w:val="00CC1501"/>
    <w:rsid w:val="00F7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7179"/>
  <w15:chartTrackingRefBased/>
  <w15:docId w15:val="{C4DFD92F-87E2-4C16-A227-FA117E11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4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EC3"/>
  </w:style>
  <w:style w:type="paragraph" w:styleId="Pieddepage">
    <w:name w:val="footer"/>
    <w:basedOn w:val="Normal"/>
    <w:link w:val="PieddepageCar"/>
    <w:uiPriority w:val="99"/>
    <w:unhideWhenUsed/>
    <w:rsid w:val="00BC4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Rodriguez Sinclair</dc:creator>
  <cp:keywords/>
  <dc:description/>
  <cp:lastModifiedBy>Juan David Rodriguez Sinclair</cp:lastModifiedBy>
  <cp:revision>2</cp:revision>
  <dcterms:created xsi:type="dcterms:W3CDTF">2023-12-07T18:45:00Z</dcterms:created>
  <dcterms:modified xsi:type="dcterms:W3CDTF">2023-12-07T18:52:00Z</dcterms:modified>
</cp:coreProperties>
</file>