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F43F07" w:rsidP="40BF6137" w:rsidRDefault="46F43F07" w14:paraId="7EAD4D8C" w14:textId="6B922FED">
      <w:pPr>
        <w:pStyle w:val="Normal"/>
        <w:ind w:left="3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942A1FB" w:rsidR="46F43F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Proposal Outline (Planning &amp; Writing)</w:t>
      </w:r>
    </w:p>
    <w:p xmlns:wp14="http://schemas.microsoft.com/office/word/2010/wordml" w:rsidP="40BF6137" w14:paraId="2C078E63" wp14:textId="6CD677E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0942A1FB" w:rsidR="1E4496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Part I (Planning Proposal)</w:t>
      </w:r>
    </w:p>
    <w:p w:rsidR="6563A043" w:rsidP="0942A1FB" w:rsidRDefault="6563A043" w14:paraId="7827D9D4" w14:textId="09994AD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942A1FB" w:rsidR="6563A0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Define the Audience</w:t>
      </w:r>
    </w:p>
    <w:p w:rsidR="2E4098FE" w:rsidP="0942A1FB" w:rsidRDefault="2E4098FE" w14:paraId="529E8B41" w14:textId="5C22F191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2E4098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Who will be reading the proposal?  What level of familiarity with the topic</w:t>
      </w:r>
      <w:r w:rsidRPr="0942A1FB" w:rsidR="2E4098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they have? What might need to be defined or elaborated</w:t>
      </w:r>
      <w:r w:rsidRPr="0942A1FB" w:rsidR="6964BA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proper understanding of proposal</w:t>
      </w:r>
      <w:r w:rsidRPr="0942A1FB" w:rsidR="2E4098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</w:t>
      </w:r>
    </w:p>
    <w:p w:rsidR="2E4098FE" w:rsidP="0942A1FB" w:rsidRDefault="2E4098FE" w14:paraId="7C03F974" w14:textId="471653D6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2E4098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do </w:t>
      </w:r>
      <w:r w:rsidRPr="0942A1FB" w:rsidR="1590E3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</w:t>
      </w:r>
      <w:r w:rsidRPr="0942A1FB" w:rsidR="2E4098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want them to get from the proposal?</w:t>
      </w:r>
      <w:r w:rsidRPr="0942A1FB" w:rsidR="0EC26F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942A1FB" w:rsidR="2E4098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do we need to give them so they can make the decision we want them to make?</w:t>
      </w:r>
    </w:p>
    <w:p w:rsidR="78EF5620" w:rsidP="0942A1FB" w:rsidRDefault="78EF5620" w14:paraId="1598F64C" w14:textId="17BA988F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do they want to hear? What would be the most effective way of getting through to them? How can we help them understand what we’re trying to say?</w:t>
      </w:r>
    </w:p>
    <w:p w:rsidR="78EF5620" w:rsidP="0942A1FB" w:rsidRDefault="78EF5620" w14:paraId="67167053" w14:textId="2820BBC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Define the Issue</w:t>
      </w:r>
    </w:p>
    <w:p w:rsidR="78EF5620" w:rsidP="0942A1FB" w:rsidRDefault="78EF5620" w14:paraId="26E176F1" w14:textId="54865A5E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is the situation this applies to?</w:t>
      </w:r>
    </w:p>
    <w:p w:rsidR="78EF5620" w:rsidP="0942A1FB" w:rsidRDefault="78EF5620" w14:paraId="0F28D2B6" w14:textId="66A2A7F5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are the reasons of this?</w:t>
      </w:r>
    </w:p>
    <w:p w:rsidR="78EF5620" w:rsidP="0942A1FB" w:rsidRDefault="78EF5620" w14:paraId="5BE0E07A" w14:textId="40344EDE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 we sure those are the real reasons? How?</w:t>
      </w:r>
    </w:p>
    <w:p w:rsidR="78EF5620" w:rsidP="0942A1FB" w:rsidRDefault="78EF5620" w14:paraId="648E49E6" w14:textId="56F36C41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 anyone ever tried to deal with this issue before?</w:t>
      </w:r>
    </w:p>
    <w:p w:rsidR="78EF5620" w:rsidP="0942A1FB" w:rsidRDefault="78EF5620" w14:paraId="0B5383DC" w14:textId="655C1D75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Yes? Did it work? Why?</w:t>
      </w:r>
    </w:p>
    <w:p w:rsidR="78EF5620" w:rsidP="0942A1FB" w:rsidRDefault="78EF5620" w14:paraId="5CA09D4D" w14:textId="2623BD94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No? Why?</w:t>
      </w:r>
    </w:p>
    <w:p w:rsidR="78EF5620" w:rsidP="0942A1FB" w:rsidRDefault="78EF5620" w14:paraId="62885C18" w14:textId="2A075B6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Define the Solution</w:t>
      </w:r>
    </w:p>
    <w:p w:rsidR="78EF5620" w:rsidP="0942A1FB" w:rsidRDefault="78EF5620" w14:paraId="4027AFD1" w14:textId="6F24CB99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Proposal needs to offer a problem and a solution that will convince uninterested, skeptical readers to support it. </w:t>
      </w:r>
    </w:p>
    <w:p w:rsidR="78EF5620" w:rsidP="0942A1FB" w:rsidRDefault="78EF5620" w14:paraId="6E5169B6" w14:textId="4AAD7D2F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 the solution logical and feasible? What’s the timeline for implementation?</w:t>
      </w:r>
    </w:p>
    <w:p w:rsidR="78EF5620" w:rsidP="0942A1FB" w:rsidRDefault="78EF5620" w14:paraId="27E7109E" w14:textId="321FB3E0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Think about the solution in terms of objectives</w:t>
      </w:r>
    </w:p>
    <w:p w:rsidR="78EF5620" w:rsidP="0942A1FB" w:rsidRDefault="78EF5620" w14:paraId="37275F68" w14:textId="67F23D76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Primary: Goal that </w:t>
      </w:r>
      <w:r w:rsidRPr="0942A1FB" w:rsidR="78EF562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  <w:t>must</w:t>
      </w:r>
      <w:r w:rsidRPr="0942A1FB" w:rsidR="78EF562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 achieved with the project.</w:t>
      </w:r>
    </w:p>
    <w:p w:rsidR="78EF5620" w:rsidP="0942A1FB" w:rsidRDefault="78EF5620" w14:paraId="65D138F7" w14:textId="2E21EB2A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42A1FB" w:rsidR="78EF5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Secondary: Goals that we </w:t>
      </w:r>
      <w:r w:rsidRPr="0942A1FB" w:rsidR="78EF562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  <w:t>hope</w:t>
      </w:r>
      <w:r w:rsidRPr="0942A1FB" w:rsidR="78EF562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are achieved with </w:t>
      </w:r>
      <w:r w:rsidRPr="0942A1FB" w:rsidR="3AE46C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the </w:t>
      </w:r>
      <w:r w:rsidRPr="0942A1FB" w:rsidR="78EF562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project.</w:t>
      </w:r>
    </w:p>
    <w:p w:rsidR="19DC48D6" w:rsidP="0942A1FB" w:rsidRDefault="19DC48D6" w14:paraId="075907C3" w14:textId="65B1955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19DC48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Keep Elements of Style in Mind</w:t>
      </w:r>
    </w:p>
    <w:p w:rsidR="19DC48D6" w:rsidP="0942A1FB" w:rsidRDefault="19DC48D6" w14:paraId="791E31A4" w14:textId="61A8C584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19DC48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How are we going to be persuasive? </w:t>
      </w:r>
    </w:p>
    <w:p w:rsidR="19DC48D6" w:rsidP="0942A1FB" w:rsidRDefault="19DC48D6" w14:paraId="591466BD" w14:textId="072C9409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19DC48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Can use emotional appeals, but should always rely on facts</w:t>
      </w:r>
    </w:p>
    <w:p w:rsidR="72148857" w:rsidP="0942A1FB" w:rsidRDefault="72148857" w14:paraId="221971F7" w14:textId="5DCD901E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Avoid writing in jargon and using obscure abbreviations or needlessly complex language.</w:t>
      </w:r>
    </w:p>
    <w:p w:rsidR="72148857" w:rsidP="0942A1FB" w:rsidRDefault="72148857" w14:paraId="51E2BF53" w14:textId="034BE934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Be straightforward and write in plain, direct language. </w:t>
      </w:r>
    </w:p>
    <w:p w:rsidR="72148857" w:rsidP="0942A1FB" w:rsidRDefault="72148857" w14:paraId="2628D9D7" w14:textId="201E79B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Make an Outline</w:t>
      </w:r>
    </w:p>
    <w:p w:rsidR="72148857" w:rsidP="0942A1FB" w:rsidRDefault="72148857" w14:paraId="0915B283" w14:textId="02E0B55D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This will not be part of the final </w:t>
      </w: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proposal but</w:t>
      </w: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will help organize thoughts.</w:t>
      </w:r>
    </w:p>
    <w:p w:rsidR="72148857" w:rsidP="0942A1FB" w:rsidRDefault="72148857" w14:paraId="4C6EFE21" w14:textId="402B101A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Should consist of:</w:t>
      </w:r>
    </w:p>
    <w:p w:rsidR="72148857" w:rsidP="0942A1FB" w:rsidRDefault="72148857" w14:paraId="33845D4E" w14:textId="54227615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Problem</w:t>
      </w:r>
    </w:p>
    <w:p w:rsidR="72148857" w:rsidP="0942A1FB" w:rsidRDefault="72148857" w14:paraId="52609CB0" w14:textId="3B0C7302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Solution</w:t>
      </w:r>
    </w:p>
    <w:p w:rsidR="72148857" w:rsidP="0942A1FB" w:rsidRDefault="72148857" w14:paraId="68A3C942" w14:textId="4C6D3276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How we’ll solve it</w:t>
      </w:r>
    </w:p>
    <w:p w:rsidR="72148857" w:rsidP="0942A1FB" w:rsidRDefault="72148857" w14:paraId="09AD424A" w14:textId="1E228BDB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Why is our solution the </w:t>
      </w:r>
      <w:r w:rsidRPr="0942A1FB" w:rsidR="108F1A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best</w:t>
      </w:r>
      <w:r w:rsidRPr="0942A1FB" w:rsidR="35C452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?</w:t>
      </w:r>
    </w:p>
    <w:p w:rsidR="72148857" w:rsidP="0942A1FB" w:rsidRDefault="72148857" w14:paraId="1ADD9679" w14:textId="6C58694F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942A1FB" w:rsidR="066A22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</w:t>
      </w:r>
      <w:r w:rsidRPr="0942A1FB" w:rsidR="7214885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onclusion. </w:t>
      </w:r>
    </w:p>
    <w:p w:rsidR="11B3CD9B" w:rsidP="0942A1FB" w:rsidRDefault="11B3CD9B" w14:paraId="574C25E6" w14:textId="2B26CBA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11B3CD9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Part II (Writing Proposal)</w:t>
      </w:r>
    </w:p>
    <w:p w:rsidR="2E5C6E91" w:rsidP="0942A1FB" w:rsidRDefault="2E5C6E91" w14:paraId="778F41B8" w14:textId="7AD5FAA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67F44AC4" w:rsidR="2E5C6E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Start with firm </w:t>
      </w:r>
      <w:r w:rsidRPr="67F44AC4" w:rsidR="2E5C6E9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introduction</w:t>
      </w:r>
    </w:p>
    <w:p w:rsidR="2E5C6E91" w:rsidP="0942A1FB" w:rsidRDefault="2E5C6E91" w14:paraId="3082A5A4" w14:textId="4164C82F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2E5C6E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This should start out with a hook, so we can capture readers from point one.</w:t>
      </w:r>
    </w:p>
    <w:p w:rsidR="2E5C6E91" w:rsidP="0942A1FB" w:rsidRDefault="2E5C6E91" w14:paraId="52EBE68E" w14:textId="70A2A1B9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2E5C6E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Make </w:t>
      </w:r>
      <w:r w:rsidRPr="0942A1FB" w:rsidR="2E5C6E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the proposal</w:t>
      </w:r>
      <w:r w:rsidRPr="0942A1FB" w:rsidR="2E5C6E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as purposeful and useful as possible.</w:t>
      </w:r>
    </w:p>
    <w:p w:rsidR="2E5C6E91" w:rsidP="0942A1FB" w:rsidRDefault="2E5C6E91" w14:paraId="51658FC1" w14:textId="3BCEFD31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2E5C6E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Use background information to get readers in the zone.</w:t>
      </w:r>
    </w:p>
    <w:p w:rsidR="2E5C6E91" w:rsidP="0942A1FB" w:rsidRDefault="2E5C6E91" w14:paraId="02759EBE" w14:textId="59A67E9D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2E5C6E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Then state the purpose of </w:t>
      </w:r>
      <w:r w:rsidRPr="0942A1FB" w:rsidR="2E5C6E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the proposal</w:t>
      </w:r>
      <w:r w:rsidRPr="0942A1FB" w:rsidR="2E5C6E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6405B414" w:rsidP="0942A1FB" w:rsidRDefault="6405B414" w14:paraId="692E3CE7" w14:textId="340B1B0B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6405B4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Make sure to start out with facts and not opinions. </w:t>
      </w:r>
    </w:p>
    <w:p w:rsidR="6FC82CBF" w:rsidP="0942A1FB" w:rsidRDefault="6FC82CBF" w14:paraId="440FA06E" w14:textId="556B26F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67F44AC4" w:rsidR="6FC82CB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State the </w:t>
      </w:r>
      <w:r w:rsidRPr="67F44AC4" w:rsidR="6FC82CB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Problem</w:t>
      </w:r>
    </w:p>
    <w:p w:rsidR="75D2BB55" w:rsidP="0942A1FB" w:rsidRDefault="75D2BB55" w14:paraId="495968DC" w14:textId="0E841666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 is the beginning of the body of the proposal</w:t>
      </w:r>
    </w:p>
    <w:p w:rsidR="75D2BB55" w:rsidP="0942A1FB" w:rsidRDefault="75D2BB55" w14:paraId="0175C4C6" w14:textId="7BC610BD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Here’s where we should state the problem</w:t>
      </w:r>
    </w:p>
    <w:p w:rsidR="75D2BB55" w:rsidP="0942A1FB" w:rsidRDefault="75D2BB55" w14:paraId="33A7E2B0" w14:textId="3D91FDB4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What is the problem?</w:t>
      </w:r>
    </w:p>
    <w:p w:rsidR="75D2BB55" w:rsidP="0942A1FB" w:rsidRDefault="75D2BB55" w14:paraId="121B10C7" w14:textId="675F63A4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What is causing the problem?</w:t>
      </w:r>
    </w:p>
    <w:p w:rsidR="75D2BB55" w:rsidP="0942A1FB" w:rsidRDefault="75D2BB55" w14:paraId="1C2B6168" w14:textId="46E2A312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What effects does this problem have?</w:t>
      </w:r>
    </w:p>
    <w:p w:rsidR="75D2BB55" w:rsidP="0942A1FB" w:rsidRDefault="75D2BB55" w14:paraId="2D01FAE5" w14:textId="4876A2F1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Emphasize why our problem needs to be solved, and solved immediately</w:t>
      </w:r>
    </w:p>
    <w:p w:rsidR="75D2BB55" w:rsidP="0942A1FB" w:rsidRDefault="75D2BB55" w14:paraId="4D731619" w14:textId="70E44A28">
      <w:pPr>
        <w:pStyle w:val="ListParagraph"/>
        <w:numPr>
          <w:ilvl w:val="3"/>
          <w:numId w:val="4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How will it affect the audience if left alone? </w:t>
      </w:r>
    </w:p>
    <w:p w:rsidR="75D2BB55" w:rsidP="0942A1FB" w:rsidRDefault="75D2BB55" w14:paraId="426820F6" w14:textId="75D1AB61">
      <w:pPr>
        <w:pStyle w:val="ListParagraph"/>
        <w:numPr>
          <w:ilvl w:val="3"/>
          <w:numId w:val="4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Make sure to answer all questions and cover them with research and facts. Use credible sources liberally.</w:t>
      </w:r>
    </w:p>
    <w:p w:rsidR="75D2BB55" w:rsidP="0942A1FB" w:rsidRDefault="75D2BB55" w14:paraId="55B43707" w14:textId="1D77763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67F44AC4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Propose </w:t>
      </w:r>
      <w:r w:rsidRPr="67F44AC4" w:rsidR="75D2BB5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Solutions</w:t>
      </w:r>
    </w:p>
    <w:p w:rsidR="75D2BB55" w:rsidP="0942A1FB" w:rsidRDefault="75D2BB55" w14:paraId="098339FF" w14:textId="41A2CB83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Most important part of the proposal.</w:t>
      </w:r>
    </w:p>
    <w:p w:rsidR="75D2BB55" w:rsidP="0942A1FB" w:rsidRDefault="75D2BB55" w14:paraId="7286DC44" w14:textId="3976B82E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How will we address the problem?</w:t>
      </w:r>
    </w:p>
    <w:p w:rsidR="75D2BB55" w:rsidP="0942A1FB" w:rsidRDefault="75D2BB55" w14:paraId="34513F8F" w14:textId="36504795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Why will we do it this way?</w:t>
      </w:r>
    </w:p>
    <w:p w:rsidR="75D2BB55" w:rsidP="0942A1FB" w:rsidRDefault="75D2BB55" w14:paraId="3006A228" w14:textId="06F843AF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What will the outcomes be?</w:t>
      </w:r>
    </w:p>
    <w:p w:rsidR="35B2136F" w:rsidP="0942A1FB" w:rsidRDefault="35B2136F" w14:paraId="1C170CFD" w14:textId="1FAE08BB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2FBE25B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Discuss the larger impact of ideas</w:t>
      </w:r>
    </w:p>
    <w:p w:rsidR="2FBE25BB" w:rsidP="0942A1FB" w:rsidRDefault="2FBE25BB" w14:paraId="16F51A53" w14:textId="5395F6E1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2FBE25B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Address why we will solve the issue this way. Why is it better than something else? If it’s more expensive, why can’t we use the cheaper option? </w:t>
      </w:r>
    </w:p>
    <w:p w:rsidR="2FBE25BB" w:rsidP="0942A1FB" w:rsidRDefault="2FBE25BB" w14:paraId="3F463E51" w14:textId="03EED954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2FBE25B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Everything we write should either address the problem or how to solve it.</w:t>
      </w:r>
    </w:p>
    <w:p w:rsidR="2FBE25BB" w:rsidP="0942A1FB" w:rsidRDefault="2FBE25BB" w14:paraId="4E0343A1" w14:textId="614EC6F5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2FBE25B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Research proposal extensively. The more facts we can give, the better.</w:t>
      </w:r>
    </w:p>
    <w:p w:rsidR="2FBE25BB" w:rsidP="0942A1FB" w:rsidRDefault="2FBE25BB" w14:paraId="66342E5E" w14:textId="78C6DA9B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2FBE25B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the proposal doesn’t prove that our solution works, it is not an adequate solution. If it isn’t feasible, it is also not an adequate solution. </w:t>
      </w:r>
    </w:p>
    <w:p w:rsidR="75D2BB55" w:rsidP="0942A1FB" w:rsidRDefault="75D2BB55" w14:paraId="5E2D629B" w14:textId="704AF7F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67F44AC4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Include </w:t>
      </w:r>
      <w:r w:rsidRPr="67F44AC4" w:rsidR="75D2BB5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Schedule and Budget</w:t>
      </w:r>
    </w:p>
    <w:p w:rsidR="7690FEFD" w:rsidP="0942A1FB" w:rsidRDefault="7690FEFD" w14:paraId="428669D2" w14:textId="52435D9E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690FEF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When do we envision the project </w:t>
      </w:r>
      <w:r w:rsidRPr="0942A1FB" w:rsidR="7690FEF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starting?</w:t>
      </w:r>
      <w:r w:rsidRPr="0942A1FB" w:rsidR="7690FEF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At what pace will it progress? How does each step build on the other? Can certain things be done simultaneously? Be as meticulous as possible as will give re</w:t>
      </w:r>
      <w:r w:rsidRPr="0942A1FB" w:rsidR="740B9C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aders confidence that we know what we are talking about. </w:t>
      </w:r>
    </w:p>
    <w:p w:rsidR="740B9C22" w:rsidP="0942A1FB" w:rsidRDefault="740B9C22" w14:paraId="6F543637" w14:textId="2EDCA233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40B9C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Make sure our proposal makes sense financially</w:t>
      </w:r>
      <w:r w:rsidRPr="0942A1FB" w:rsidR="206F1F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 always consider the company’s budget.</w:t>
      </w:r>
    </w:p>
    <w:p w:rsidR="206F1F85" w:rsidP="0942A1FB" w:rsidRDefault="206F1F85" w14:paraId="7C4100E6" w14:textId="1B5E3630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206F1F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they can’t afford the project, then the proposal is not an adequate one.</w:t>
      </w:r>
    </w:p>
    <w:p w:rsidR="206F1F85" w:rsidP="0942A1FB" w:rsidRDefault="206F1F85" w14:paraId="403D8504" w14:textId="47E69E2B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206F1F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it does fir their budget, include why it’s worth their time and money.</w:t>
      </w:r>
    </w:p>
    <w:p w:rsidR="75D2BB55" w:rsidP="0942A1FB" w:rsidRDefault="75D2BB55" w14:paraId="607A2626" w14:textId="38B684B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67F44AC4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Wrap up with </w:t>
      </w:r>
      <w:r w:rsidRPr="67F44AC4" w:rsidR="75D2BB5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Conclusion</w:t>
      </w:r>
    </w:p>
    <w:p w:rsidR="3930857E" w:rsidP="0942A1FB" w:rsidRDefault="3930857E" w14:paraId="1CCCD783" w14:textId="79CEF763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393085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Should mirror introduction, succinctly wrapping up our general message.</w:t>
      </w:r>
    </w:p>
    <w:p w:rsidR="3930857E" w:rsidP="0942A1FB" w:rsidRDefault="3930857E" w14:paraId="43A3369D" w14:textId="19267DAF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393085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there are consequences to our proposal not being undertaken, address them. </w:t>
      </w:r>
    </w:p>
    <w:p w:rsidR="3930857E" w:rsidP="0942A1FB" w:rsidRDefault="3930857E" w14:paraId="5589320B" w14:textId="640DFD5B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393085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Summarize benefits of our proposal and make sure they outweigh the costs. </w:t>
      </w:r>
    </w:p>
    <w:p w:rsidR="3930857E" w:rsidP="0942A1FB" w:rsidRDefault="3930857E" w14:paraId="7C599014" w14:textId="19765BC8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393085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Leave </w:t>
      </w:r>
      <w:r w:rsidRPr="0942A1FB" w:rsidR="55E9F7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audience</w:t>
      </w:r>
      <w:r w:rsidRPr="0942A1FB" w:rsidR="393085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thinking </w:t>
      </w:r>
      <w:r w:rsidRPr="0942A1FB" w:rsidR="16A97C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ahead and</w:t>
      </w:r>
      <w:r w:rsidRPr="0942A1FB" w:rsidR="393085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thank them for their consideration and time.</w:t>
      </w:r>
    </w:p>
    <w:p w:rsidR="75D2BB55" w:rsidP="0942A1FB" w:rsidRDefault="75D2BB55" w14:paraId="7ECFD311" w14:textId="2623563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Edit Work</w:t>
      </w:r>
    </w:p>
    <w:p w:rsidR="656A5B90" w:rsidP="0942A1FB" w:rsidRDefault="656A5B90" w14:paraId="52B39950" w14:textId="5712EB3B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656A5B9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Revise as necessary to make it clear and concise; ask others to critique and edit it. Make sure it is attractive and engaging </w:t>
      </w:r>
      <w:r w:rsidRPr="0942A1FB" w:rsidR="62EC19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 well as organized and helpful</w:t>
      </w:r>
    </w:p>
    <w:p w:rsidR="62EC1982" w:rsidP="0942A1FB" w:rsidRDefault="62EC1982" w14:paraId="03E9A9CB" w14:textId="7F9E05B7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62EC19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Have another set of eyes read over work.</w:t>
      </w:r>
    </w:p>
    <w:p w:rsidR="62EC1982" w:rsidP="0942A1FB" w:rsidRDefault="62EC1982" w14:paraId="6014F432" w14:textId="3BCFDAC1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E05EBBC" w:rsidR="62EC19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Eliminate </w:t>
      </w:r>
      <w:proofErr w:type="gramStart"/>
      <w:r w:rsidRPr="0E05EBBC" w:rsidR="62EC19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jargon</w:t>
      </w:r>
      <w:proofErr w:type="gramEnd"/>
      <w:r w:rsidRPr="0E05EBBC" w:rsidR="62EC19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</w:t>
      </w:r>
      <w:r w:rsidRPr="0E05EBBC" w:rsidR="2D7770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clichés</w:t>
      </w:r>
    </w:p>
    <w:p w:rsidR="62EC1982" w:rsidP="0942A1FB" w:rsidRDefault="62EC1982" w14:paraId="6836F018" w14:textId="1AFCF5E0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62EC19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Avoid the passive voice whenever</w:t>
      </w:r>
      <w:r w:rsidRPr="0942A1FB" w:rsidR="5B9253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possible</w:t>
      </w:r>
    </w:p>
    <w:p w:rsidR="5B92532B" w:rsidP="0942A1FB" w:rsidRDefault="5B92532B" w14:paraId="15877ECE" w14:textId="0CBD3378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5B9253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 strong, direct language</w:t>
      </w:r>
    </w:p>
    <w:p w:rsidR="75D2BB55" w:rsidP="0942A1FB" w:rsidRDefault="75D2BB55" w14:paraId="3A5C8E6D" w14:textId="479CAC8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5D2BB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Proofread Work</w:t>
      </w:r>
    </w:p>
    <w:p w:rsidR="7DA5802A" w:rsidP="0942A1FB" w:rsidRDefault="7DA5802A" w14:paraId="18AE871D" w14:textId="143E585C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DA580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Editing focuses on getting the content as clear and concise as possible; meanwhile, proofreading makes sure that it is free of mistakes.</w:t>
      </w:r>
    </w:p>
    <w:p w:rsidR="7DA5802A" w:rsidP="0942A1FB" w:rsidRDefault="7DA5802A" w14:paraId="6C3821B9" w14:textId="757D1B6C">
      <w:pPr>
        <w:pStyle w:val="ListParagraph"/>
        <w:numPr>
          <w:ilvl w:val="3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942A1FB" w:rsidR="7DA580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Spelling, grammar or punctuation errors.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C2A0A1"/>
  <w15:docId w15:val="{af44e36f-6c08-437a-8112-428b4a4f869f}"/>
  <w:rsids>
    <w:rsidRoot w:val="0CC2A0A1"/>
    <w:rsid w:val="01396E0C"/>
    <w:rsid w:val="018FB39F"/>
    <w:rsid w:val="058E797D"/>
    <w:rsid w:val="066A226A"/>
    <w:rsid w:val="0942A1FB"/>
    <w:rsid w:val="0AB1979F"/>
    <w:rsid w:val="0C1C8FBE"/>
    <w:rsid w:val="0C2A757E"/>
    <w:rsid w:val="0CC2A0A1"/>
    <w:rsid w:val="0D109824"/>
    <w:rsid w:val="0E05EBBC"/>
    <w:rsid w:val="0EBBCA22"/>
    <w:rsid w:val="0EC26FDC"/>
    <w:rsid w:val="0EF45A4C"/>
    <w:rsid w:val="104D82BD"/>
    <w:rsid w:val="108F1AB0"/>
    <w:rsid w:val="10B9F127"/>
    <w:rsid w:val="10DBCAA6"/>
    <w:rsid w:val="11B3CD9B"/>
    <w:rsid w:val="134F178B"/>
    <w:rsid w:val="14B46708"/>
    <w:rsid w:val="1590E32C"/>
    <w:rsid w:val="1679BA29"/>
    <w:rsid w:val="16A97CD8"/>
    <w:rsid w:val="16E4A803"/>
    <w:rsid w:val="18CBC4CC"/>
    <w:rsid w:val="19DC48D6"/>
    <w:rsid w:val="1A668082"/>
    <w:rsid w:val="1BD7CE3E"/>
    <w:rsid w:val="1CD093A0"/>
    <w:rsid w:val="1CE3669B"/>
    <w:rsid w:val="1E44964E"/>
    <w:rsid w:val="1EA66E1C"/>
    <w:rsid w:val="1F0D47B7"/>
    <w:rsid w:val="1FB629AD"/>
    <w:rsid w:val="206F1F85"/>
    <w:rsid w:val="20B2CCCA"/>
    <w:rsid w:val="20F8404A"/>
    <w:rsid w:val="2151D905"/>
    <w:rsid w:val="21A65254"/>
    <w:rsid w:val="228C4BFD"/>
    <w:rsid w:val="231F9F16"/>
    <w:rsid w:val="23324CC1"/>
    <w:rsid w:val="2545DF41"/>
    <w:rsid w:val="25DD8B32"/>
    <w:rsid w:val="2698FE86"/>
    <w:rsid w:val="26A88D3D"/>
    <w:rsid w:val="274B4DF9"/>
    <w:rsid w:val="2820BA6E"/>
    <w:rsid w:val="287EFF8A"/>
    <w:rsid w:val="2BFC299B"/>
    <w:rsid w:val="2C22D732"/>
    <w:rsid w:val="2D777035"/>
    <w:rsid w:val="2E4098FE"/>
    <w:rsid w:val="2E5C6E91"/>
    <w:rsid w:val="2E7292D3"/>
    <w:rsid w:val="2FBE25BB"/>
    <w:rsid w:val="2FD59582"/>
    <w:rsid w:val="32615F18"/>
    <w:rsid w:val="33314421"/>
    <w:rsid w:val="3389DFC2"/>
    <w:rsid w:val="341BEA9E"/>
    <w:rsid w:val="35B2136F"/>
    <w:rsid w:val="35C452E1"/>
    <w:rsid w:val="37C95972"/>
    <w:rsid w:val="3930857E"/>
    <w:rsid w:val="3AE46CD3"/>
    <w:rsid w:val="3DCCC6B8"/>
    <w:rsid w:val="3E39CB91"/>
    <w:rsid w:val="3EAEDB31"/>
    <w:rsid w:val="3F9902BB"/>
    <w:rsid w:val="3FC3076F"/>
    <w:rsid w:val="407FB0F2"/>
    <w:rsid w:val="408E3187"/>
    <w:rsid w:val="40BF6137"/>
    <w:rsid w:val="40F0C42B"/>
    <w:rsid w:val="410CA07F"/>
    <w:rsid w:val="420B439A"/>
    <w:rsid w:val="4692EED4"/>
    <w:rsid w:val="46F43F07"/>
    <w:rsid w:val="475AC4E1"/>
    <w:rsid w:val="48780B63"/>
    <w:rsid w:val="4B5431EB"/>
    <w:rsid w:val="4B6B19DD"/>
    <w:rsid w:val="4B7B2C6B"/>
    <w:rsid w:val="4C08FDCF"/>
    <w:rsid w:val="4D560E23"/>
    <w:rsid w:val="4ECD5194"/>
    <w:rsid w:val="5280AD2B"/>
    <w:rsid w:val="52901960"/>
    <w:rsid w:val="529C6E17"/>
    <w:rsid w:val="55E9F72F"/>
    <w:rsid w:val="55F62D32"/>
    <w:rsid w:val="582BCDBC"/>
    <w:rsid w:val="5AAE36D3"/>
    <w:rsid w:val="5B92532B"/>
    <w:rsid w:val="5C0A6A41"/>
    <w:rsid w:val="5F02478B"/>
    <w:rsid w:val="5F2075C4"/>
    <w:rsid w:val="5FC9BB25"/>
    <w:rsid w:val="614CA38F"/>
    <w:rsid w:val="62EC1982"/>
    <w:rsid w:val="6405B414"/>
    <w:rsid w:val="6563A043"/>
    <w:rsid w:val="656A5B90"/>
    <w:rsid w:val="6669B4E4"/>
    <w:rsid w:val="6766B643"/>
    <w:rsid w:val="67F44AC4"/>
    <w:rsid w:val="682B3F36"/>
    <w:rsid w:val="69540FB3"/>
    <w:rsid w:val="6964BAD4"/>
    <w:rsid w:val="69EA8E28"/>
    <w:rsid w:val="6B6B0440"/>
    <w:rsid w:val="6C0FF812"/>
    <w:rsid w:val="6D0F2C7A"/>
    <w:rsid w:val="6D8D76C2"/>
    <w:rsid w:val="6E74CFCE"/>
    <w:rsid w:val="6EE6F19F"/>
    <w:rsid w:val="6F226F40"/>
    <w:rsid w:val="6F2B2614"/>
    <w:rsid w:val="6F80FBD4"/>
    <w:rsid w:val="6FA2BF8B"/>
    <w:rsid w:val="6FC82CBF"/>
    <w:rsid w:val="7125FABA"/>
    <w:rsid w:val="72148857"/>
    <w:rsid w:val="724DC424"/>
    <w:rsid w:val="7379E988"/>
    <w:rsid w:val="73C619DF"/>
    <w:rsid w:val="740B9C22"/>
    <w:rsid w:val="747EEDCD"/>
    <w:rsid w:val="7593D975"/>
    <w:rsid w:val="75D2BB55"/>
    <w:rsid w:val="767395D5"/>
    <w:rsid w:val="767B9051"/>
    <w:rsid w:val="7690FEFD"/>
    <w:rsid w:val="76E3A037"/>
    <w:rsid w:val="76F5FE5D"/>
    <w:rsid w:val="777D599B"/>
    <w:rsid w:val="77E2F9B1"/>
    <w:rsid w:val="7812CDFA"/>
    <w:rsid w:val="78EF5620"/>
    <w:rsid w:val="7CD8F089"/>
    <w:rsid w:val="7DA5802A"/>
    <w:rsid w:val="7E7E28CB"/>
    <w:rsid w:val="7EB7B5B3"/>
    <w:rsid w:val="7F74BB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1fc936a25615498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438FBF84898458090449E7F1B4A0B" ma:contentTypeVersion="4" ma:contentTypeDescription="Create a new document." ma:contentTypeScope="" ma:versionID="b7633255d86a3f8597212f5e32803585">
  <xsd:schema xmlns:xsd="http://www.w3.org/2001/XMLSchema" xmlns:xs="http://www.w3.org/2001/XMLSchema" xmlns:p="http://schemas.microsoft.com/office/2006/metadata/properties" xmlns:ns2="66ecd8c3-0acd-4e29-b900-9e8f908609e8" targetNamespace="http://schemas.microsoft.com/office/2006/metadata/properties" ma:root="true" ma:fieldsID="e426d2300dd92799b4116c9e44809fe6" ns2:_="">
    <xsd:import namespace="66ecd8c3-0acd-4e29-b900-9e8f90860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cd8c3-0acd-4e29-b900-9e8f908609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FC609-906B-4F5A-BCE8-8BC1F06BC2CD}"/>
</file>

<file path=customXml/itemProps2.xml><?xml version="1.0" encoding="utf-8"?>
<ds:datastoreItem xmlns:ds="http://schemas.openxmlformats.org/officeDocument/2006/customXml" ds:itemID="{ED86AC68-6277-4F2C-B3E8-8A9F66C3B5CD}"/>
</file>

<file path=customXml/itemProps3.xml><?xml version="1.0" encoding="utf-8"?>
<ds:datastoreItem xmlns:ds="http://schemas.openxmlformats.org/officeDocument/2006/customXml" ds:itemID="{089BFAD3-77C0-4A5A-B165-8FF65784A1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Hector D Jimenez Mercado</dc:creator>
  <keywords/>
  <dc:description/>
  <lastModifiedBy>CHALIANA ROLON OJEDA</lastModifiedBy>
  <dcterms:created xsi:type="dcterms:W3CDTF">2020-02-09T17:51:40.0000000Z</dcterms:created>
  <dcterms:modified xsi:type="dcterms:W3CDTF">2020-02-12T23:16:43.5706397Z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0x010100FC5438FBF84898458090449E7F1B4A0B</vt:lpwstr>
  </property>
</Properties>
</file>