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6C3CF" w14:textId="77777777" w:rsidR="00C50978" w:rsidRDefault="00C50978" w:rsidP="003518C7">
      <w:pPr>
        <w:pStyle w:val="NoSpacing"/>
      </w:pPr>
      <w:r>
        <w:t>Directions: Rank the nominees with “1” being your main vote. Ex. If there are 4 nominees for a category,</w:t>
      </w:r>
    </w:p>
    <w:p w14:paraId="7672C46C" w14:textId="77777777" w:rsidR="00C50978" w:rsidRDefault="00C50978" w:rsidP="003518C7">
      <w:pPr>
        <w:pStyle w:val="NoSpacing"/>
      </w:pPr>
      <w:r>
        <w:t>“1” will be who you most want to win and “4” will be who you least want to win</w:t>
      </w:r>
    </w:p>
    <w:p w14:paraId="2BE6568D" w14:textId="77777777" w:rsidR="00C50978" w:rsidRDefault="00C50978" w:rsidP="003518C7">
      <w:pPr>
        <w:pStyle w:val="NoSpacing"/>
      </w:pPr>
      <w:r>
        <w:t>***Email votes selections to: blum.alfredo.x@gmail.com</w:t>
      </w:r>
    </w:p>
    <w:p w14:paraId="3E9327AE" w14:textId="77777777" w:rsidR="00C50978" w:rsidRDefault="00C50978" w:rsidP="003518C7">
      <w:pPr>
        <w:pStyle w:val="Heading1"/>
      </w:pPr>
      <w:r>
        <w:t>Award Categories:</w:t>
      </w:r>
    </w:p>
    <w:p w14:paraId="2E660A7D" w14:textId="77777777" w:rsidR="00C50978" w:rsidRDefault="00C50978" w:rsidP="003518C7">
      <w:pPr>
        <w:pStyle w:val="Heading2"/>
      </w:pPr>
      <w:r>
        <w:t>1) Best Book</w:t>
      </w:r>
    </w:p>
    <w:p w14:paraId="1BAD33CE" w14:textId="02EA9D5D" w:rsidR="00C50978" w:rsidRDefault="00783AD8" w:rsidP="003518C7">
      <w:pPr>
        <w:pStyle w:val="NoSpacing"/>
      </w:pPr>
      <w:r>
        <w:t xml:space="preserve">1 </w:t>
      </w:r>
      <w:r w:rsidR="001B253C">
        <w:t>–</w:t>
      </w:r>
      <w:r>
        <w:t xml:space="preserve"> </w:t>
      </w:r>
      <w:r w:rsidR="001B253C">
        <w:t>Ninth House</w:t>
      </w:r>
    </w:p>
    <w:p w14:paraId="0C8A0735" w14:textId="4C609000" w:rsidR="001B253C" w:rsidRDefault="001B253C" w:rsidP="003518C7">
      <w:pPr>
        <w:pStyle w:val="NoSpacing"/>
      </w:pPr>
      <w:r>
        <w:t xml:space="preserve">2 </w:t>
      </w:r>
      <w:r w:rsidR="0087336C">
        <w:t>–</w:t>
      </w:r>
      <w:r>
        <w:t xml:space="preserve"> </w:t>
      </w:r>
      <w:r w:rsidR="0087336C">
        <w:t>Hell Bent</w:t>
      </w:r>
    </w:p>
    <w:p w14:paraId="4C0E7D98" w14:textId="77777777" w:rsidR="001F464F" w:rsidRDefault="0087336C" w:rsidP="003518C7">
      <w:pPr>
        <w:pStyle w:val="NoSpacing"/>
      </w:pPr>
      <w:r>
        <w:t xml:space="preserve">3 </w:t>
      </w:r>
      <w:r w:rsidR="0090788A">
        <w:t>–</w:t>
      </w:r>
      <w:r>
        <w:t xml:space="preserve"> </w:t>
      </w:r>
      <w:r w:rsidR="001F464F">
        <w:t>Wicked</w:t>
      </w:r>
    </w:p>
    <w:p w14:paraId="0A3D22A0" w14:textId="37BBE5EA" w:rsidR="0087336C" w:rsidRDefault="001F464F" w:rsidP="003518C7">
      <w:pPr>
        <w:pStyle w:val="NoSpacing"/>
      </w:pPr>
      <w:r>
        <w:t xml:space="preserve">4 - </w:t>
      </w:r>
      <w:r w:rsidR="0090788A">
        <w:t>Good Omens</w:t>
      </w:r>
    </w:p>
    <w:p w14:paraId="5EA929DF" w14:textId="77777777" w:rsidR="00C50978" w:rsidRDefault="00C50978" w:rsidP="003518C7">
      <w:pPr>
        <w:pStyle w:val="Heading2"/>
      </w:pPr>
      <w:r>
        <w:t>2) Best Character</w:t>
      </w:r>
    </w:p>
    <w:p w14:paraId="1AB82728" w14:textId="289EF3E1" w:rsidR="00C50978" w:rsidRDefault="00B27F9F" w:rsidP="003518C7">
      <w:pPr>
        <w:pStyle w:val="NoSpacing"/>
      </w:pPr>
      <w:r>
        <w:t>1 – Alex (Ninth House)</w:t>
      </w:r>
    </w:p>
    <w:p w14:paraId="6F547C9C" w14:textId="3970D45B" w:rsidR="00B27F9F" w:rsidRDefault="00B27F9F" w:rsidP="003518C7">
      <w:pPr>
        <w:pStyle w:val="NoSpacing"/>
      </w:pPr>
      <w:r>
        <w:t xml:space="preserve">2 – </w:t>
      </w:r>
      <w:r w:rsidR="004720B5">
        <w:t>E</w:t>
      </w:r>
      <w:r w:rsidR="00C6221C">
        <w:t>lphaba (Wicked)</w:t>
      </w:r>
    </w:p>
    <w:p w14:paraId="25C2E686" w14:textId="77777777" w:rsidR="00C50978" w:rsidRDefault="00C50978" w:rsidP="003518C7">
      <w:pPr>
        <w:pStyle w:val="Heading2"/>
      </w:pPr>
      <w:r>
        <w:t>3) Worst Book</w:t>
      </w:r>
    </w:p>
    <w:p w14:paraId="411276F9" w14:textId="0BE87E72" w:rsidR="00C50978" w:rsidRDefault="00465C77" w:rsidP="003518C7">
      <w:pPr>
        <w:pStyle w:val="NoSpacing"/>
      </w:pPr>
      <w:r>
        <w:t xml:space="preserve">1 </w:t>
      </w:r>
      <w:r w:rsidR="003D0239">
        <w:t>–</w:t>
      </w:r>
      <w:r>
        <w:t xml:space="preserve"> </w:t>
      </w:r>
      <w:r w:rsidR="003D0239">
        <w:t>Fairy Tale</w:t>
      </w:r>
    </w:p>
    <w:p w14:paraId="64832CFE" w14:textId="25DE47F2" w:rsidR="003D0239" w:rsidRDefault="003D0239" w:rsidP="003518C7">
      <w:pPr>
        <w:pStyle w:val="NoSpacing"/>
      </w:pPr>
      <w:r>
        <w:t>2 – Verity</w:t>
      </w:r>
    </w:p>
    <w:p w14:paraId="7C6B158E" w14:textId="77777777" w:rsidR="00C50978" w:rsidRDefault="00C50978" w:rsidP="003518C7">
      <w:pPr>
        <w:pStyle w:val="Heading2"/>
      </w:pPr>
      <w:r>
        <w:t>4) Worst Character</w:t>
      </w:r>
    </w:p>
    <w:p w14:paraId="3326E664" w14:textId="05E38E3A" w:rsidR="00C50978" w:rsidRDefault="00650FA3" w:rsidP="003518C7">
      <w:pPr>
        <w:pStyle w:val="NoSpacing"/>
      </w:pPr>
      <w:r>
        <w:t>1 - Aton (Hell Bent)</w:t>
      </w:r>
    </w:p>
    <w:p w14:paraId="2E6DF37C" w14:textId="4C2E1413" w:rsidR="00650FA3" w:rsidRDefault="00E9750A" w:rsidP="003518C7">
      <w:pPr>
        <w:pStyle w:val="NoSpacing"/>
      </w:pPr>
      <w:r>
        <w:t xml:space="preserve">2 – </w:t>
      </w:r>
      <w:r w:rsidR="00B92B2B">
        <w:t>Flight killer (Fairy Tale)</w:t>
      </w:r>
    </w:p>
    <w:p w14:paraId="76616344" w14:textId="77777777" w:rsidR="00C50978" w:rsidRDefault="00C50978" w:rsidP="003518C7">
      <w:pPr>
        <w:pStyle w:val="Heading2"/>
      </w:pPr>
      <w:r>
        <w:t>5) Best Plot Twist</w:t>
      </w:r>
    </w:p>
    <w:p w14:paraId="112A18D9" w14:textId="50CBCD87" w:rsidR="00C50978" w:rsidRDefault="00347672" w:rsidP="003518C7">
      <w:pPr>
        <w:pStyle w:val="NoSpacing"/>
      </w:pPr>
      <w:r>
        <w:t>1 – Sea of tranquility, self-fulfilling time tear by the main character</w:t>
      </w:r>
    </w:p>
    <w:p w14:paraId="1707FB1A" w14:textId="77777777" w:rsidR="00C50978" w:rsidRDefault="00C50978" w:rsidP="003518C7">
      <w:pPr>
        <w:pStyle w:val="Heading2"/>
      </w:pPr>
      <w:r>
        <w:t>6) Memorable Use of Imagery (Visual Description of Any Kind)</w:t>
      </w:r>
    </w:p>
    <w:p w14:paraId="2838C5C0" w14:textId="546306E9" w:rsidR="00C50978" w:rsidRDefault="00E60B1F" w:rsidP="003518C7">
      <w:pPr>
        <w:pStyle w:val="NoSpacing"/>
      </w:pPr>
      <w:r>
        <w:t xml:space="preserve">1 – Sea of tranquility </w:t>
      </w:r>
      <w:r w:rsidR="00C770DD">
        <w:t>–</w:t>
      </w:r>
      <w:r>
        <w:t xml:space="preserve"> </w:t>
      </w:r>
      <w:r w:rsidR="00C770DD">
        <w:t>Referencing internally other books with a soft 4</w:t>
      </w:r>
      <w:r w:rsidR="00C770DD" w:rsidRPr="00C770DD">
        <w:rPr>
          <w:vertAlign w:val="superscript"/>
        </w:rPr>
        <w:t>th</w:t>
      </w:r>
      <w:r w:rsidR="00C770DD">
        <w:t xml:space="preserve"> wall break (it alluded to one, but also filled that hole in with a real in book, book that matched the IRL book…)</w:t>
      </w:r>
    </w:p>
    <w:p w14:paraId="6BEA17C2" w14:textId="7B0D7CCF" w:rsidR="00C770DD" w:rsidRDefault="00C770DD" w:rsidP="003518C7">
      <w:pPr>
        <w:pStyle w:val="NoSpacing"/>
      </w:pPr>
      <w:r>
        <w:t xml:space="preserve">2 </w:t>
      </w:r>
      <w:r w:rsidR="00683597">
        <w:t>–</w:t>
      </w:r>
      <w:r>
        <w:t xml:space="preserve"> </w:t>
      </w:r>
      <w:r w:rsidR="00683597">
        <w:t>Hell Bent – Interdimensional transportation via wheel walking.</w:t>
      </w:r>
    </w:p>
    <w:p w14:paraId="25071E29" w14:textId="77777777" w:rsidR="00C50978" w:rsidRDefault="00C50978" w:rsidP="003518C7">
      <w:pPr>
        <w:pStyle w:val="Heading2"/>
      </w:pPr>
      <w:r>
        <w:t>7) Attractive Character</w:t>
      </w:r>
    </w:p>
    <w:p w14:paraId="1D1CC258" w14:textId="799E4F59" w:rsidR="00C50978" w:rsidRDefault="00F42645" w:rsidP="003518C7">
      <w:pPr>
        <w:pStyle w:val="NoSpacing"/>
      </w:pPr>
      <w:r>
        <w:t>1 – Alex Stern (</w:t>
      </w:r>
      <w:r w:rsidR="001D24F3">
        <w:t>From: Ninth House)</w:t>
      </w:r>
    </w:p>
    <w:p w14:paraId="73586D54" w14:textId="77777777" w:rsidR="00C50978" w:rsidRDefault="00C50978" w:rsidP="003518C7">
      <w:pPr>
        <w:pStyle w:val="Heading2"/>
      </w:pPr>
      <w:r>
        <w:t>8) Supporting Character</w:t>
      </w:r>
    </w:p>
    <w:p w14:paraId="226714AC" w14:textId="16294F64" w:rsidR="00C50978" w:rsidRDefault="001D24F3" w:rsidP="003518C7">
      <w:pPr>
        <w:pStyle w:val="NoSpacing"/>
      </w:pPr>
      <w:r>
        <w:t>1 – Darlington (From: Ninth House)</w:t>
      </w:r>
    </w:p>
    <w:p w14:paraId="65FC35C2" w14:textId="475EB5FB" w:rsidR="001D24F3" w:rsidRDefault="001D24F3" w:rsidP="003518C7">
      <w:pPr>
        <w:pStyle w:val="NoSpacing"/>
      </w:pPr>
      <w:r>
        <w:t xml:space="preserve">2 </w:t>
      </w:r>
      <w:r w:rsidR="00B83115">
        <w:t>–</w:t>
      </w:r>
      <w:r>
        <w:t xml:space="preserve"> </w:t>
      </w:r>
      <w:r w:rsidR="00B83115">
        <w:t>Trip (Hell Bent)</w:t>
      </w:r>
    </w:p>
    <w:p w14:paraId="6790C65A" w14:textId="77777777" w:rsidR="00C50978" w:rsidRDefault="00C50978" w:rsidP="003518C7">
      <w:pPr>
        <w:pStyle w:val="Heading2"/>
      </w:pPr>
      <w:r>
        <w:t>9) Original Concept</w:t>
      </w:r>
    </w:p>
    <w:p w14:paraId="3816498E" w14:textId="5ABECD65" w:rsidR="00C50978" w:rsidRDefault="00347672" w:rsidP="003518C7">
      <w:pPr>
        <w:pStyle w:val="NoSpacing"/>
      </w:pPr>
      <w:r>
        <w:t xml:space="preserve">1 </w:t>
      </w:r>
      <w:r w:rsidR="00E54931">
        <w:t>–</w:t>
      </w:r>
      <w:r>
        <w:t xml:space="preserve"> </w:t>
      </w:r>
      <w:r w:rsidR="00543CEC">
        <w:t>Nettle and bone</w:t>
      </w:r>
    </w:p>
    <w:p w14:paraId="4A10A4C7" w14:textId="77777777" w:rsidR="00C50978" w:rsidRDefault="00C50978" w:rsidP="003518C7">
      <w:pPr>
        <w:pStyle w:val="Heading2"/>
      </w:pPr>
      <w:r>
        <w:t>10) Most anticipated before reading.</w:t>
      </w:r>
    </w:p>
    <w:p w14:paraId="7B8E381D" w14:textId="04E0F71A" w:rsidR="00C50978" w:rsidRDefault="009C307E" w:rsidP="003518C7">
      <w:pPr>
        <w:pStyle w:val="NoSpacing"/>
      </w:pPr>
      <w:r>
        <w:t>1 – Hell Bent</w:t>
      </w:r>
    </w:p>
    <w:p w14:paraId="1A9C1838" w14:textId="465F02A9" w:rsidR="009C307E" w:rsidRDefault="009C307E" w:rsidP="003518C7">
      <w:pPr>
        <w:pStyle w:val="NoSpacing"/>
      </w:pPr>
      <w:r>
        <w:t>2 – Fairy Tale</w:t>
      </w:r>
    </w:p>
    <w:p w14:paraId="1A0B97DD" w14:textId="77777777" w:rsidR="00C50978" w:rsidRDefault="00C50978" w:rsidP="003518C7">
      <w:pPr>
        <w:pStyle w:val="Heading2"/>
      </w:pPr>
      <w:r>
        <w:t>11) Most memorable book club moment</w:t>
      </w:r>
    </w:p>
    <w:p w14:paraId="49CDBF58" w14:textId="39BCD45E" w:rsidR="00C50978" w:rsidRDefault="00D5307C" w:rsidP="003518C7">
      <w:pPr>
        <w:pStyle w:val="NoSpacing"/>
      </w:pPr>
      <w:r>
        <w:t>1 – PA trip, photos</w:t>
      </w:r>
    </w:p>
    <w:p w14:paraId="75326670" w14:textId="77777777" w:rsidR="00C50978" w:rsidRDefault="00C50978" w:rsidP="003518C7">
      <w:pPr>
        <w:pStyle w:val="Heading2"/>
      </w:pPr>
      <w:r>
        <w:t>12) Best Book of All Time (Includes Previous Book Club Books)</w:t>
      </w:r>
    </w:p>
    <w:p w14:paraId="18134050" w14:textId="29690FAF" w:rsidR="00000000" w:rsidRDefault="00D5307C" w:rsidP="003518C7">
      <w:pPr>
        <w:pStyle w:val="NoSpacing"/>
      </w:pPr>
      <w:r>
        <w:t>1 – Library at Mt Char</w:t>
      </w:r>
    </w:p>
    <w:p w14:paraId="07F895F8" w14:textId="27F334FD" w:rsidR="00D5307C" w:rsidRDefault="00D5307C" w:rsidP="003518C7">
      <w:pPr>
        <w:pStyle w:val="NoSpacing"/>
      </w:pPr>
      <w:r>
        <w:t xml:space="preserve">2 – Starless </w:t>
      </w:r>
      <w:r w:rsidR="007A7E97">
        <w:t>Sea</w:t>
      </w:r>
    </w:p>
    <w:p w14:paraId="69020FBB" w14:textId="77777777" w:rsidR="00BB5EEE" w:rsidRDefault="00BB5EEE" w:rsidP="003518C7">
      <w:pPr>
        <w:pStyle w:val="NoSpacing"/>
      </w:pPr>
    </w:p>
    <w:p w14:paraId="35C24597" w14:textId="6F660DCD" w:rsidR="00BB5EEE" w:rsidRDefault="00BB5EEE" w:rsidP="003518C7">
      <w:pPr>
        <w:pStyle w:val="NoSpacing"/>
      </w:pPr>
      <w:hyperlink r:id="rId5" w:history="1">
        <w:r w:rsidRPr="00BB5EEE">
          <w:rPr>
            <w:rStyle w:val="Hyperlink"/>
          </w:rPr>
          <w:t>Feature 1185836</w:t>
        </w:r>
      </w:hyperlink>
      <w:r w:rsidRPr="00BB5EEE">
        <w:t>: FIB source management - periodic heating</w:t>
      </w:r>
    </w:p>
    <w:sectPr w:rsidR="00BB5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DC0"/>
    <w:rsid w:val="001B253C"/>
    <w:rsid w:val="001D24F3"/>
    <w:rsid w:val="001E0C3F"/>
    <w:rsid w:val="001F464F"/>
    <w:rsid w:val="00347672"/>
    <w:rsid w:val="003518C7"/>
    <w:rsid w:val="003D0239"/>
    <w:rsid w:val="00465C77"/>
    <w:rsid w:val="004720B5"/>
    <w:rsid w:val="005045B7"/>
    <w:rsid w:val="00543CEC"/>
    <w:rsid w:val="00650FA3"/>
    <w:rsid w:val="00683597"/>
    <w:rsid w:val="006D4B7A"/>
    <w:rsid w:val="00783AD8"/>
    <w:rsid w:val="007A0FA9"/>
    <w:rsid w:val="007A7E97"/>
    <w:rsid w:val="0087336C"/>
    <w:rsid w:val="0090788A"/>
    <w:rsid w:val="00967DC0"/>
    <w:rsid w:val="009C307E"/>
    <w:rsid w:val="00B27F9F"/>
    <w:rsid w:val="00B737D7"/>
    <w:rsid w:val="00B83115"/>
    <w:rsid w:val="00B92B2B"/>
    <w:rsid w:val="00BB5EEE"/>
    <w:rsid w:val="00C50978"/>
    <w:rsid w:val="00C6221C"/>
    <w:rsid w:val="00C770DD"/>
    <w:rsid w:val="00D5307C"/>
    <w:rsid w:val="00D75CA2"/>
    <w:rsid w:val="00E52A0F"/>
    <w:rsid w:val="00E54931"/>
    <w:rsid w:val="00E60B1F"/>
    <w:rsid w:val="00E9750A"/>
    <w:rsid w:val="00F4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0B60"/>
  <w15:chartTrackingRefBased/>
  <w15:docId w15:val="{C5FDA224-7627-46D3-AB03-17020A97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8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18C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18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18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B5E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azure.com/ZEISSgroup/RMS-EM-SW/_workitems/edit/11858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d0d7e5-9e1e-4dfe-879d-72365f5b5702}" enabled="1" method="Privileged" siteId="{28042244-bb51-4cd6-8034-7776fa3703e8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2063</TotalTime>
  <Pages>1</Pages>
  <Words>234</Words>
  <Characters>1218</Characters>
  <Application>Microsoft Office Word</Application>
  <DocSecurity>0</DocSecurity>
  <Lines>46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Joshua</dc:creator>
  <cp:keywords/>
  <dc:description/>
  <cp:lastModifiedBy>Smith, Joshua</cp:lastModifiedBy>
  <cp:revision>32</cp:revision>
  <dcterms:created xsi:type="dcterms:W3CDTF">2023-11-04T14:57:00Z</dcterms:created>
  <dcterms:modified xsi:type="dcterms:W3CDTF">2025-10-20T11:46:00Z</dcterms:modified>
</cp:coreProperties>
</file>