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BE" w:rsidRDefault="004000A0">
      <w:bookmarkStart w:id="0" w:name="_GoBack"/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E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A0"/>
    <w:rsid w:val="004000A0"/>
    <w:rsid w:val="005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6FBCA-86D7-498A-95C5-E293889F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5BC346-6C2A-4093-87F4-BF8C68AF81F4}" type="doc">
      <dgm:prSet loTypeId="urn:microsoft.com/office/officeart/2005/8/layout/process4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7BB3F473-0066-43C0-A844-24F221C3EA85}">
      <dgm:prSet phldrT="[Text]"/>
      <dgm:spPr/>
      <dgm:t>
        <a:bodyPr/>
        <a:lstStyle/>
        <a:p>
          <a:r>
            <a:rPr lang="pt-PT"/>
            <a:t>Executa query na base de dados da Glintt para obtenção dos dados</a:t>
          </a:r>
        </a:p>
      </dgm:t>
    </dgm:pt>
    <dgm:pt modelId="{B3854969-1F94-4A5B-A93A-5CFB53DE174A}" type="parTrans" cxnId="{F987B4FE-9551-4697-8321-D0844D98A102}">
      <dgm:prSet/>
      <dgm:spPr/>
      <dgm:t>
        <a:bodyPr/>
        <a:lstStyle/>
        <a:p>
          <a:endParaRPr lang="pt-PT"/>
        </a:p>
      </dgm:t>
    </dgm:pt>
    <dgm:pt modelId="{03A6AB52-FF7C-4298-A69B-7784F190E845}" type="sibTrans" cxnId="{F987B4FE-9551-4697-8321-D0844D98A102}">
      <dgm:prSet/>
      <dgm:spPr/>
      <dgm:t>
        <a:bodyPr/>
        <a:lstStyle/>
        <a:p>
          <a:endParaRPr lang="pt-PT"/>
        </a:p>
      </dgm:t>
    </dgm:pt>
    <dgm:pt modelId="{981D5DA6-94D3-4599-9E31-48ECD22D51A1}">
      <dgm:prSet phldrT="[Text]"/>
      <dgm:spPr/>
      <dgm:t>
        <a:bodyPr/>
        <a:lstStyle/>
        <a:p>
          <a:r>
            <a:rPr lang="pt-PT"/>
            <a:t>Submete informação relativa aos pacientes usando o pedido CreatePerson</a:t>
          </a:r>
        </a:p>
      </dgm:t>
    </dgm:pt>
    <dgm:pt modelId="{07C56929-E86C-464A-8A54-1137E040BD41}" type="parTrans" cxnId="{277418FC-F0D9-40FB-B0D4-FEC26907698B}">
      <dgm:prSet/>
      <dgm:spPr/>
      <dgm:t>
        <a:bodyPr/>
        <a:lstStyle/>
        <a:p>
          <a:endParaRPr lang="pt-PT"/>
        </a:p>
      </dgm:t>
    </dgm:pt>
    <dgm:pt modelId="{3D4BFB49-7C4F-4DEF-939B-893CB020E85D}" type="sibTrans" cxnId="{277418FC-F0D9-40FB-B0D4-FEC26907698B}">
      <dgm:prSet/>
      <dgm:spPr/>
      <dgm:t>
        <a:bodyPr/>
        <a:lstStyle/>
        <a:p>
          <a:endParaRPr lang="pt-PT"/>
        </a:p>
      </dgm:t>
    </dgm:pt>
    <dgm:pt modelId="{3A7998C6-0BE6-4684-8437-5C57F9FAC55C}">
      <dgm:prSet phldrT="[Text]"/>
      <dgm:spPr/>
      <dgm:t>
        <a:bodyPr/>
        <a:lstStyle/>
        <a:p>
          <a:r>
            <a:rPr lang="pt-PT"/>
            <a:t>Inicializa a informação que vai preencher o xml</a:t>
          </a:r>
        </a:p>
      </dgm:t>
    </dgm:pt>
    <dgm:pt modelId="{03C1CBD1-524C-46BE-AB5E-A0B7CA937886}" type="parTrans" cxnId="{81E29378-9FE3-446A-93DC-04C3672EBD14}">
      <dgm:prSet/>
      <dgm:spPr/>
      <dgm:t>
        <a:bodyPr/>
        <a:lstStyle/>
        <a:p>
          <a:endParaRPr lang="pt-PT"/>
        </a:p>
      </dgm:t>
    </dgm:pt>
    <dgm:pt modelId="{CC2C954F-74A7-4D8E-A9E9-4D64AEDC932D}" type="sibTrans" cxnId="{81E29378-9FE3-446A-93DC-04C3672EBD14}">
      <dgm:prSet/>
      <dgm:spPr/>
      <dgm:t>
        <a:bodyPr/>
        <a:lstStyle/>
        <a:p>
          <a:endParaRPr lang="pt-PT"/>
        </a:p>
      </dgm:t>
    </dgm:pt>
    <dgm:pt modelId="{8D2E1A09-53BE-4DAA-9473-F54D5A6EB3B8}">
      <dgm:prSet phldrT="[Text]"/>
      <dgm:spPr/>
      <dgm:t>
        <a:bodyPr/>
        <a:lstStyle/>
        <a:p>
          <a:r>
            <a:rPr lang="pt-PT"/>
            <a:t>Submete xml usando o pedido Commit</a:t>
          </a:r>
        </a:p>
      </dgm:t>
    </dgm:pt>
    <dgm:pt modelId="{C72C7EC8-2F44-44BF-8717-9BE04DE9FA3A}" type="parTrans" cxnId="{7CFF5F32-4266-4F85-805E-38C76D46E360}">
      <dgm:prSet/>
      <dgm:spPr/>
      <dgm:t>
        <a:bodyPr/>
        <a:lstStyle/>
        <a:p>
          <a:endParaRPr lang="pt-PT"/>
        </a:p>
      </dgm:t>
    </dgm:pt>
    <dgm:pt modelId="{117D188C-6293-441E-AA6D-58456A57C958}" type="sibTrans" cxnId="{7CFF5F32-4266-4F85-805E-38C76D46E360}">
      <dgm:prSet/>
      <dgm:spPr/>
      <dgm:t>
        <a:bodyPr/>
        <a:lstStyle/>
        <a:p>
          <a:endParaRPr lang="pt-PT"/>
        </a:p>
      </dgm:t>
    </dgm:pt>
    <dgm:pt modelId="{36F3CC09-D222-45E1-8AA3-209A878C3FF1}">
      <dgm:prSet phldrT="[Text]"/>
      <dgm:spPr/>
      <dgm:t>
        <a:bodyPr/>
        <a:lstStyle/>
        <a:p>
          <a:r>
            <a:rPr lang="pt-PT"/>
            <a:t>Executa query na base de dados EHR para obter os dados introduzidos</a:t>
          </a:r>
        </a:p>
      </dgm:t>
    </dgm:pt>
    <dgm:pt modelId="{E0CB8F75-2F4B-4F6F-96E8-78CB20CBD133}" type="parTrans" cxnId="{C9D43584-CE1E-4E39-8634-CC926E5E5992}">
      <dgm:prSet/>
      <dgm:spPr/>
      <dgm:t>
        <a:bodyPr/>
        <a:lstStyle/>
        <a:p>
          <a:endParaRPr lang="pt-PT"/>
        </a:p>
      </dgm:t>
    </dgm:pt>
    <dgm:pt modelId="{22A4E51D-DD59-473A-9221-E853EC102A99}" type="sibTrans" cxnId="{C9D43584-CE1E-4E39-8634-CC926E5E5992}">
      <dgm:prSet/>
      <dgm:spPr/>
      <dgm:t>
        <a:bodyPr/>
        <a:lstStyle/>
        <a:p>
          <a:endParaRPr lang="pt-PT"/>
        </a:p>
      </dgm:t>
    </dgm:pt>
    <dgm:pt modelId="{9D28EB52-FABF-4150-9DA0-7B2C36DF458C}">
      <dgm:prSet phldrT="[Text]"/>
      <dgm:spPr/>
      <dgm:t>
        <a:bodyPr/>
        <a:lstStyle/>
        <a:p>
          <a:r>
            <a:rPr lang="pt-PT"/>
            <a:t>Indexa todos os dados</a:t>
          </a:r>
        </a:p>
      </dgm:t>
    </dgm:pt>
    <dgm:pt modelId="{F3C95806-4F87-4822-94A0-3EAC9A8C3ADB}" type="parTrans" cxnId="{40ACD8C3-0B48-4A43-856A-BB084D4B5D22}">
      <dgm:prSet/>
      <dgm:spPr/>
      <dgm:t>
        <a:bodyPr/>
        <a:lstStyle/>
        <a:p>
          <a:endParaRPr lang="pt-PT"/>
        </a:p>
      </dgm:t>
    </dgm:pt>
    <dgm:pt modelId="{5BD2818A-2C23-42EA-8861-6DA25B361C7D}" type="sibTrans" cxnId="{40ACD8C3-0B48-4A43-856A-BB084D4B5D22}">
      <dgm:prSet/>
      <dgm:spPr/>
      <dgm:t>
        <a:bodyPr/>
        <a:lstStyle/>
        <a:p>
          <a:endParaRPr lang="pt-PT"/>
        </a:p>
      </dgm:t>
    </dgm:pt>
    <dgm:pt modelId="{6B9C500A-CFB1-4C61-A901-B924A26F5EC7}" type="pres">
      <dgm:prSet presAssocID="{FF5BC346-6C2A-4093-87F4-BF8C68AF81F4}" presName="Name0" presStyleCnt="0">
        <dgm:presLayoutVars>
          <dgm:dir/>
          <dgm:animLvl val="lvl"/>
          <dgm:resizeHandles val="exact"/>
        </dgm:presLayoutVars>
      </dgm:prSet>
      <dgm:spPr/>
    </dgm:pt>
    <dgm:pt modelId="{1238CE04-D20A-4430-A1C8-88F2A026D6A5}" type="pres">
      <dgm:prSet presAssocID="{9D28EB52-FABF-4150-9DA0-7B2C36DF458C}" presName="boxAndChildren" presStyleCnt="0"/>
      <dgm:spPr/>
    </dgm:pt>
    <dgm:pt modelId="{281899EC-3FA0-43CD-80AE-FA04D67FDA5C}" type="pres">
      <dgm:prSet presAssocID="{9D28EB52-FABF-4150-9DA0-7B2C36DF458C}" presName="parentTextBox" presStyleLbl="node1" presStyleIdx="0" presStyleCnt="6"/>
      <dgm:spPr/>
    </dgm:pt>
    <dgm:pt modelId="{870FEC8F-757E-4BC3-B857-A0E58CD70759}" type="pres">
      <dgm:prSet presAssocID="{22A4E51D-DD59-473A-9221-E853EC102A99}" presName="sp" presStyleCnt="0"/>
      <dgm:spPr/>
    </dgm:pt>
    <dgm:pt modelId="{50B3358A-6D21-442F-A0A7-01976860CE1A}" type="pres">
      <dgm:prSet presAssocID="{36F3CC09-D222-45E1-8AA3-209A878C3FF1}" presName="arrowAndChildren" presStyleCnt="0"/>
      <dgm:spPr/>
    </dgm:pt>
    <dgm:pt modelId="{7E03E1BE-510A-459F-ACE6-F784FFF0FA2B}" type="pres">
      <dgm:prSet presAssocID="{36F3CC09-D222-45E1-8AA3-209A878C3FF1}" presName="parentTextArrow" presStyleLbl="node1" presStyleIdx="1" presStyleCnt="6"/>
      <dgm:spPr/>
    </dgm:pt>
    <dgm:pt modelId="{16C27267-591E-43BC-A20B-0F62C0B217B3}" type="pres">
      <dgm:prSet presAssocID="{117D188C-6293-441E-AA6D-58456A57C958}" presName="sp" presStyleCnt="0"/>
      <dgm:spPr/>
    </dgm:pt>
    <dgm:pt modelId="{143F7F99-AF95-473E-A0E6-17FCED0868BF}" type="pres">
      <dgm:prSet presAssocID="{8D2E1A09-53BE-4DAA-9473-F54D5A6EB3B8}" presName="arrowAndChildren" presStyleCnt="0"/>
      <dgm:spPr/>
    </dgm:pt>
    <dgm:pt modelId="{9C8B3E51-F478-41C5-B5AD-4A75AE55E32C}" type="pres">
      <dgm:prSet presAssocID="{8D2E1A09-53BE-4DAA-9473-F54D5A6EB3B8}" presName="parentTextArrow" presStyleLbl="node1" presStyleIdx="2" presStyleCnt="6"/>
      <dgm:spPr/>
    </dgm:pt>
    <dgm:pt modelId="{6F2F40AF-AB63-4FB6-A3A5-1884017DB337}" type="pres">
      <dgm:prSet presAssocID="{CC2C954F-74A7-4D8E-A9E9-4D64AEDC932D}" presName="sp" presStyleCnt="0"/>
      <dgm:spPr/>
    </dgm:pt>
    <dgm:pt modelId="{557D2DFA-EBB9-4EFA-9E2E-068FDB69ED69}" type="pres">
      <dgm:prSet presAssocID="{3A7998C6-0BE6-4684-8437-5C57F9FAC55C}" presName="arrowAndChildren" presStyleCnt="0"/>
      <dgm:spPr/>
    </dgm:pt>
    <dgm:pt modelId="{D5E26BB9-D198-4CA3-954C-AA43733E005E}" type="pres">
      <dgm:prSet presAssocID="{3A7998C6-0BE6-4684-8437-5C57F9FAC55C}" presName="parentTextArrow" presStyleLbl="node1" presStyleIdx="3" presStyleCnt="6"/>
      <dgm:spPr/>
    </dgm:pt>
    <dgm:pt modelId="{641ED9B4-0229-4A25-AB60-8AF326B834D7}" type="pres">
      <dgm:prSet presAssocID="{3D4BFB49-7C4F-4DEF-939B-893CB020E85D}" presName="sp" presStyleCnt="0"/>
      <dgm:spPr/>
    </dgm:pt>
    <dgm:pt modelId="{10A544DF-5DB1-4BB7-8B44-39C9266F650D}" type="pres">
      <dgm:prSet presAssocID="{981D5DA6-94D3-4599-9E31-48ECD22D51A1}" presName="arrowAndChildren" presStyleCnt="0"/>
      <dgm:spPr/>
    </dgm:pt>
    <dgm:pt modelId="{F040E5BF-9BFC-4607-924A-49611B1E6E7D}" type="pres">
      <dgm:prSet presAssocID="{981D5DA6-94D3-4599-9E31-48ECD22D51A1}" presName="parentTextArrow" presStyleLbl="node1" presStyleIdx="4" presStyleCnt="6"/>
      <dgm:spPr/>
    </dgm:pt>
    <dgm:pt modelId="{16F381CB-9C04-4E92-B3BF-B749B0C782EB}" type="pres">
      <dgm:prSet presAssocID="{03A6AB52-FF7C-4298-A69B-7784F190E845}" presName="sp" presStyleCnt="0"/>
      <dgm:spPr/>
    </dgm:pt>
    <dgm:pt modelId="{CAA952B6-F7D2-4B0A-8DA7-784CBC7F9577}" type="pres">
      <dgm:prSet presAssocID="{7BB3F473-0066-43C0-A844-24F221C3EA85}" presName="arrowAndChildren" presStyleCnt="0"/>
      <dgm:spPr/>
    </dgm:pt>
    <dgm:pt modelId="{AA129558-6049-4080-B39C-F5BB2896E4CB}" type="pres">
      <dgm:prSet presAssocID="{7BB3F473-0066-43C0-A844-24F221C3EA85}" presName="parentTextArrow" presStyleLbl="node1" presStyleIdx="5" presStyleCnt="6"/>
      <dgm:spPr/>
    </dgm:pt>
  </dgm:ptLst>
  <dgm:cxnLst>
    <dgm:cxn modelId="{8ACF0A84-DC01-4DAD-BA7C-F742D4639A91}" type="presOf" srcId="{FF5BC346-6C2A-4093-87F4-BF8C68AF81F4}" destId="{6B9C500A-CFB1-4C61-A901-B924A26F5EC7}" srcOrd="0" destOrd="0" presId="urn:microsoft.com/office/officeart/2005/8/layout/process4"/>
    <dgm:cxn modelId="{7310E833-FD56-416B-A987-B47255BF765D}" type="presOf" srcId="{8D2E1A09-53BE-4DAA-9473-F54D5A6EB3B8}" destId="{9C8B3E51-F478-41C5-B5AD-4A75AE55E32C}" srcOrd="0" destOrd="0" presId="urn:microsoft.com/office/officeart/2005/8/layout/process4"/>
    <dgm:cxn modelId="{81E29378-9FE3-446A-93DC-04C3672EBD14}" srcId="{FF5BC346-6C2A-4093-87F4-BF8C68AF81F4}" destId="{3A7998C6-0BE6-4684-8437-5C57F9FAC55C}" srcOrd="2" destOrd="0" parTransId="{03C1CBD1-524C-46BE-AB5E-A0B7CA937886}" sibTransId="{CC2C954F-74A7-4D8E-A9E9-4D64AEDC932D}"/>
    <dgm:cxn modelId="{277418FC-F0D9-40FB-B0D4-FEC26907698B}" srcId="{FF5BC346-6C2A-4093-87F4-BF8C68AF81F4}" destId="{981D5DA6-94D3-4599-9E31-48ECD22D51A1}" srcOrd="1" destOrd="0" parTransId="{07C56929-E86C-464A-8A54-1137E040BD41}" sibTransId="{3D4BFB49-7C4F-4DEF-939B-893CB020E85D}"/>
    <dgm:cxn modelId="{40ACD8C3-0B48-4A43-856A-BB084D4B5D22}" srcId="{FF5BC346-6C2A-4093-87F4-BF8C68AF81F4}" destId="{9D28EB52-FABF-4150-9DA0-7B2C36DF458C}" srcOrd="5" destOrd="0" parTransId="{F3C95806-4F87-4822-94A0-3EAC9A8C3ADB}" sibTransId="{5BD2818A-2C23-42EA-8861-6DA25B361C7D}"/>
    <dgm:cxn modelId="{F987B4FE-9551-4697-8321-D0844D98A102}" srcId="{FF5BC346-6C2A-4093-87F4-BF8C68AF81F4}" destId="{7BB3F473-0066-43C0-A844-24F221C3EA85}" srcOrd="0" destOrd="0" parTransId="{B3854969-1F94-4A5B-A93A-5CFB53DE174A}" sibTransId="{03A6AB52-FF7C-4298-A69B-7784F190E845}"/>
    <dgm:cxn modelId="{926A8267-F006-4D3A-92E3-EC93E8550BC5}" type="presOf" srcId="{3A7998C6-0BE6-4684-8437-5C57F9FAC55C}" destId="{D5E26BB9-D198-4CA3-954C-AA43733E005E}" srcOrd="0" destOrd="0" presId="urn:microsoft.com/office/officeart/2005/8/layout/process4"/>
    <dgm:cxn modelId="{2FC09149-2B68-41ED-BF90-95BC6D9693BB}" type="presOf" srcId="{981D5DA6-94D3-4599-9E31-48ECD22D51A1}" destId="{F040E5BF-9BFC-4607-924A-49611B1E6E7D}" srcOrd="0" destOrd="0" presId="urn:microsoft.com/office/officeart/2005/8/layout/process4"/>
    <dgm:cxn modelId="{DA8AF17B-362E-4AF1-B4C9-DA75854B72B0}" type="presOf" srcId="{7BB3F473-0066-43C0-A844-24F221C3EA85}" destId="{AA129558-6049-4080-B39C-F5BB2896E4CB}" srcOrd="0" destOrd="0" presId="urn:microsoft.com/office/officeart/2005/8/layout/process4"/>
    <dgm:cxn modelId="{9C1B1D3F-122D-45F2-BCB0-86B2EDDE98F7}" type="presOf" srcId="{36F3CC09-D222-45E1-8AA3-209A878C3FF1}" destId="{7E03E1BE-510A-459F-ACE6-F784FFF0FA2B}" srcOrd="0" destOrd="0" presId="urn:microsoft.com/office/officeart/2005/8/layout/process4"/>
    <dgm:cxn modelId="{C9D43584-CE1E-4E39-8634-CC926E5E5992}" srcId="{FF5BC346-6C2A-4093-87F4-BF8C68AF81F4}" destId="{36F3CC09-D222-45E1-8AA3-209A878C3FF1}" srcOrd="4" destOrd="0" parTransId="{E0CB8F75-2F4B-4F6F-96E8-78CB20CBD133}" sibTransId="{22A4E51D-DD59-473A-9221-E853EC102A99}"/>
    <dgm:cxn modelId="{7911B3C0-8D6F-496F-8E7A-69F360739697}" type="presOf" srcId="{9D28EB52-FABF-4150-9DA0-7B2C36DF458C}" destId="{281899EC-3FA0-43CD-80AE-FA04D67FDA5C}" srcOrd="0" destOrd="0" presId="urn:microsoft.com/office/officeart/2005/8/layout/process4"/>
    <dgm:cxn modelId="{7CFF5F32-4266-4F85-805E-38C76D46E360}" srcId="{FF5BC346-6C2A-4093-87F4-BF8C68AF81F4}" destId="{8D2E1A09-53BE-4DAA-9473-F54D5A6EB3B8}" srcOrd="3" destOrd="0" parTransId="{C72C7EC8-2F44-44BF-8717-9BE04DE9FA3A}" sibTransId="{117D188C-6293-441E-AA6D-58456A57C958}"/>
    <dgm:cxn modelId="{1BB1E0E2-3F3C-4102-92E7-F3C92FAC69EF}" type="presParOf" srcId="{6B9C500A-CFB1-4C61-A901-B924A26F5EC7}" destId="{1238CE04-D20A-4430-A1C8-88F2A026D6A5}" srcOrd="0" destOrd="0" presId="urn:microsoft.com/office/officeart/2005/8/layout/process4"/>
    <dgm:cxn modelId="{77B252A6-393A-4A7A-81A9-6120C921B38F}" type="presParOf" srcId="{1238CE04-D20A-4430-A1C8-88F2A026D6A5}" destId="{281899EC-3FA0-43CD-80AE-FA04D67FDA5C}" srcOrd="0" destOrd="0" presId="urn:microsoft.com/office/officeart/2005/8/layout/process4"/>
    <dgm:cxn modelId="{2EEECC59-E5F4-4B4C-AAFE-29EC880512DB}" type="presParOf" srcId="{6B9C500A-CFB1-4C61-A901-B924A26F5EC7}" destId="{870FEC8F-757E-4BC3-B857-A0E58CD70759}" srcOrd="1" destOrd="0" presId="urn:microsoft.com/office/officeart/2005/8/layout/process4"/>
    <dgm:cxn modelId="{FF1CE463-84EB-4418-AF20-DB0913E57E57}" type="presParOf" srcId="{6B9C500A-CFB1-4C61-A901-B924A26F5EC7}" destId="{50B3358A-6D21-442F-A0A7-01976860CE1A}" srcOrd="2" destOrd="0" presId="urn:microsoft.com/office/officeart/2005/8/layout/process4"/>
    <dgm:cxn modelId="{9366EB34-001D-4C80-ACA5-A9794B48E742}" type="presParOf" srcId="{50B3358A-6D21-442F-A0A7-01976860CE1A}" destId="{7E03E1BE-510A-459F-ACE6-F784FFF0FA2B}" srcOrd="0" destOrd="0" presId="urn:microsoft.com/office/officeart/2005/8/layout/process4"/>
    <dgm:cxn modelId="{EA013F0E-31AE-4ABA-9FCC-202C52F7FEA6}" type="presParOf" srcId="{6B9C500A-CFB1-4C61-A901-B924A26F5EC7}" destId="{16C27267-591E-43BC-A20B-0F62C0B217B3}" srcOrd="3" destOrd="0" presId="urn:microsoft.com/office/officeart/2005/8/layout/process4"/>
    <dgm:cxn modelId="{8135B708-0ECD-4EA4-860D-34133BE92D73}" type="presParOf" srcId="{6B9C500A-CFB1-4C61-A901-B924A26F5EC7}" destId="{143F7F99-AF95-473E-A0E6-17FCED0868BF}" srcOrd="4" destOrd="0" presId="urn:microsoft.com/office/officeart/2005/8/layout/process4"/>
    <dgm:cxn modelId="{FB8A34ED-5715-4E34-84F8-3B531198A88D}" type="presParOf" srcId="{143F7F99-AF95-473E-A0E6-17FCED0868BF}" destId="{9C8B3E51-F478-41C5-B5AD-4A75AE55E32C}" srcOrd="0" destOrd="0" presId="urn:microsoft.com/office/officeart/2005/8/layout/process4"/>
    <dgm:cxn modelId="{D2249368-B161-402B-86EF-A4110E63745C}" type="presParOf" srcId="{6B9C500A-CFB1-4C61-A901-B924A26F5EC7}" destId="{6F2F40AF-AB63-4FB6-A3A5-1884017DB337}" srcOrd="5" destOrd="0" presId="urn:microsoft.com/office/officeart/2005/8/layout/process4"/>
    <dgm:cxn modelId="{49E2254D-A200-47AE-AAAE-7CE9B8518355}" type="presParOf" srcId="{6B9C500A-CFB1-4C61-A901-B924A26F5EC7}" destId="{557D2DFA-EBB9-4EFA-9E2E-068FDB69ED69}" srcOrd="6" destOrd="0" presId="urn:microsoft.com/office/officeart/2005/8/layout/process4"/>
    <dgm:cxn modelId="{D102B016-AF44-4454-B0CE-B6ABDDFF2608}" type="presParOf" srcId="{557D2DFA-EBB9-4EFA-9E2E-068FDB69ED69}" destId="{D5E26BB9-D198-4CA3-954C-AA43733E005E}" srcOrd="0" destOrd="0" presId="urn:microsoft.com/office/officeart/2005/8/layout/process4"/>
    <dgm:cxn modelId="{148FCE91-6180-4415-91D5-A0F36691F413}" type="presParOf" srcId="{6B9C500A-CFB1-4C61-A901-B924A26F5EC7}" destId="{641ED9B4-0229-4A25-AB60-8AF326B834D7}" srcOrd="7" destOrd="0" presId="urn:microsoft.com/office/officeart/2005/8/layout/process4"/>
    <dgm:cxn modelId="{9D993377-52A5-4994-8359-2EA76135B01F}" type="presParOf" srcId="{6B9C500A-CFB1-4C61-A901-B924A26F5EC7}" destId="{10A544DF-5DB1-4BB7-8B44-39C9266F650D}" srcOrd="8" destOrd="0" presId="urn:microsoft.com/office/officeart/2005/8/layout/process4"/>
    <dgm:cxn modelId="{7D5B64BF-5374-49E2-9A17-A772C4E852E3}" type="presParOf" srcId="{10A544DF-5DB1-4BB7-8B44-39C9266F650D}" destId="{F040E5BF-9BFC-4607-924A-49611B1E6E7D}" srcOrd="0" destOrd="0" presId="urn:microsoft.com/office/officeart/2005/8/layout/process4"/>
    <dgm:cxn modelId="{FFB98037-B15B-4540-92D8-438387548CAC}" type="presParOf" srcId="{6B9C500A-CFB1-4C61-A901-B924A26F5EC7}" destId="{16F381CB-9C04-4E92-B3BF-B749B0C782EB}" srcOrd="9" destOrd="0" presId="urn:microsoft.com/office/officeart/2005/8/layout/process4"/>
    <dgm:cxn modelId="{3F651943-4D0F-4500-938A-32B81674F210}" type="presParOf" srcId="{6B9C500A-CFB1-4C61-A901-B924A26F5EC7}" destId="{CAA952B6-F7D2-4B0A-8DA7-784CBC7F9577}" srcOrd="10" destOrd="0" presId="urn:microsoft.com/office/officeart/2005/8/layout/process4"/>
    <dgm:cxn modelId="{EBECB32E-ADE6-4F07-9116-702AE8B0C905}" type="presParOf" srcId="{CAA952B6-F7D2-4B0A-8DA7-784CBC7F9577}" destId="{AA129558-6049-4080-B39C-F5BB2896E4CB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899EC-3FA0-43CD-80AE-FA04D67FDA5C}">
      <dsp:nvSpPr>
        <dsp:cNvPr id="0" name=""/>
        <dsp:cNvSpPr/>
      </dsp:nvSpPr>
      <dsp:spPr>
        <a:xfrm>
          <a:off x="0" y="2783422"/>
          <a:ext cx="5400039" cy="36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Indexa todos os dados</a:t>
          </a:r>
        </a:p>
      </dsp:txBody>
      <dsp:txXfrm>
        <a:off x="0" y="2783422"/>
        <a:ext cx="5400039" cy="365322"/>
      </dsp:txXfrm>
    </dsp:sp>
    <dsp:sp modelId="{7E03E1BE-510A-459F-ACE6-F784FFF0FA2B}">
      <dsp:nvSpPr>
        <dsp:cNvPr id="0" name=""/>
        <dsp:cNvSpPr/>
      </dsp:nvSpPr>
      <dsp:spPr>
        <a:xfrm rot="10800000">
          <a:off x="0" y="2227035"/>
          <a:ext cx="5400039" cy="56186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Executa query na base de dados EHR para obter os dados introduzidos</a:t>
          </a:r>
        </a:p>
      </dsp:txBody>
      <dsp:txXfrm rot="10800000">
        <a:off x="0" y="2227035"/>
        <a:ext cx="5400039" cy="365084"/>
      </dsp:txXfrm>
    </dsp:sp>
    <dsp:sp modelId="{9C8B3E51-F478-41C5-B5AD-4A75AE55E32C}">
      <dsp:nvSpPr>
        <dsp:cNvPr id="0" name=""/>
        <dsp:cNvSpPr/>
      </dsp:nvSpPr>
      <dsp:spPr>
        <a:xfrm rot="10800000">
          <a:off x="0" y="1670649"/>
          <a:ext cx="5400039" cy="56186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Submete xml usando o pedido Commit</a:t>
          </a:r>
        </a:p>
      </dsp:txBody>
      <dsp:txXfrm rot="10800000">
        <a:off x="0" y="1670649"/>
        <a:ext cx="5400039" cy="365084"/>
      </dsp:txXfrm>
    </dsp:sp>
    <dsp:sp modelId="{D5E26BB9-D198-4CA3-954C-AA43733E005E}">
      <dsp:nvSpPr>
        <dsp:cNvPr id="0" name=""/>
        <dsp:cNvSpPr/>
      </dsp:nvSpPr>
      <dsp:spPr>
        <a:xfrm rot="10800000">
          <a:off x="0" y="1114262"/>
          <a:ext cx="5400039" cy="56186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Inicializa a informação que vai preencher o xml</a:t>
          </a:r>
        </a:p>
      </dsp:txBody>
      <dsp:txXfrm rot="10800000">
        <a:off x="0" y="1114262"/>
        <a:ext cx="5400039" cy="365084"/>
      </dsp:txXfrm>
    </dsp:sp>
    <dsp:sp modelId="{F040E5BF-9BFC-4607-924A-49611B1E6E7D}">
      <dsp:nvSpPr>
        <dsp:cNvPr id="0" name=""/>
        <dsp:cNvSpPr/>
      </dsp:nvSpPr>
      <dsp:spPr>
        <a:xfrm rot="10800000">
          <a:off x="0" y="557876"/>
          <a:ext cx="5400039" cy="56186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Submete informação relativa aos pacientes usando o pedido CreatePerson</a:t>
          </a:r>
        </a:p>
      </dsp:txBody>
      <dsp:txXfrm rot="10800000">
        <a:off x="0" y="557876"/>
        <a:ext cx="5400039" cy="365084"/>
      </dsp:txXfrm>
    </dsp:sp>
    <dsp:sp modelId="{AA129558-6049-4080-B39C-F5BB2896E4CB}">
      <dsp:nvSpPr>
        <dsp:cNvPr id="0" name=""/>
        <dsp:cNvSpPr/>
      </dsp:nvSpPr>
      <dsp:spPr>
        <a:xfrm rot="10800000">
          <a:off x="0" y="1490"/>
          <a:ext cx="5400039" cy="56186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Executa query na base de dados da Glintt para obtenção dos dados</a:t>
          </a:r>
        </a:p>
      </dsp:txBody>
      <dsp:txXfrm rot="10800000">
        <a:off x="0" y="1490"/>
        <a:ext cx="5400039" cy="3650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Joaogcorreia</dc:creator>
  <cp:keywords/>
  <dc:description/>
  <cp:lastModifiedBy>Joaogcorreia</cp:lastModifiedBy>
  <cp:revision>1</cp:revision>
  <dcterms:created xsi:type="dcterms:W3CDTF">2016-06-08T14:51:00Z</dcterms:created>
  <dcterms:modified xsi:type="dcterms:W3CDTF">2016-06-08T15:01:00Z</dcterms:modified>
</cp:coreProperties>
</file>